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3624" w14:textId="2033BF33" w:rsidR="00C72DC3" w:rsidRPr="00335FCD" w:rsidRDefault="00242A34" w:rsidP="00242A34">
      <w:pPr>
        <w:jc w:val="center"/>
        <w:rPr>
          <w:b/>
          <w:bCs/>
          <w:sz w:val="32"/>
          <w:szCs w:val="32"/>
          <w:u w:val="single"/>
        </w:rPr>
      </w:pPr>
      <w:r w:rsidRPr="00335FCD">
        <w:rPr>
          <w:b/>
          <w:bCs/>
          <w:sz w:val="32"/>
          <w:szCs w:val="32"/>
          <w:u w:val="single"/>
        </w:rPr>
        <w:t>STUDENT FINANCE</w:t>
      </w:r>
    </w:p>
    <w:p w14:paraId="77E7DBB5" w14:textId="55AB3888" w:rsidR="00242A34" w:rsidRPr="00335FCD" w:rsidRDefault="00242A34" w:rsidP="00242A34">
      <w:pPr>
        <w:jc w:val="center"/>
        <w:rPr>
          <w:b/>
          <w:bCs/>
          <w:sz w:val="32"/>
          <w:szCs w:val="32"/>
          <w:u w:val="single"/>
        </w:rPr>
      </w:pPr>
      <w:r w:rsidRPr="00335FCD">
        <w:rPr>
          <w:b/>
          <w:bCs/>
          <w:sz w:val="32"/>
          <w:szCs w:val="32"/>
          <w:u w:val="single"/>
        </w:rPr>
        <w:t>WEBINAR – ADVANCING ACCESS</w:t>
      </w:r>
    </w:p>
    <w:p w14:paraId="5CF038AC" w14:textId="66AAA04E" w:rsidR="00242A34" w:rsidRPr="00335FCD" w:rsidRDefault="00242A34" w:rsidP="00242A34">
      <w:pPr>
        <w:jc w:val="center"/>
        <w:rPr>
          <w:b/>
          <w:bCs/>
          <w:sz w:val="32"/>
          <w:szCs w:val="32"/>
          <w:u w:val="single"/>
        </w:rPr>
      </w:pPr>
      <w:r w:rsidRPr="00335FCD">
        <w:rPr>
          <w:b/>
          <w:bCs/>
          <w:sz w:val="32"/>
          <w:szCs w:val="32"/>
          <w:u w:val="single"/>
        </w:rPr>
        <w:t>17 APRIL 2025</w:t>
      </w:r>
    </w:p>
    <w:p w14:paraId="10F513F2" w14:textId="77777777" w:rsidR="00242A34" w:rsidRDefault="00242A34" w:rsidP="00242A34">
      <w:pPr>
        <w:jc w:val="center"/>
        <w:rPr>
          <w:b/>
          <w:bCs/>
          <w:sz w:val="28"/>
          <w:szCs w:val="28"/>
          <w:u w:val="single"/>
        </w:rPr>
      </w:pPr>
    </w:p>
    <w:p w14:paraId="176E8885" w14:textId="796F1D66" w:rsidR="00335FCD" w:rsidRDefault="00335FCD" w:rsidP="00335FCD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6C7C795" wp14:editId="5E13A105">
            <wp:extent cx="3027872" cy="1068607"/>
            <wp:effectExtent l="0" t="0" r="1270" b="0"/>
            <wp:docPr id="763996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996120" name="Picture 7639961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970" cy="110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0895B" w14:textId="77777777" w:rsidR="00291AFA" w:rsidRDefault="00291AFA" w:rsidP="00335FCD">
      <w:pPr>
        <w:rPr>
          <w:b/>
          <w:bCs/>
          <w:sz w:val="24"/>
          <w:szCs w:val="24"/>
        </w:rPr>
      </w:pPr>
    </w:p>
    <w:p w14:paraId="57330271" w14:textId="246C26FD" w:rsidR="00335FCD" w:rsidRDefault="00335FCD" w:rsidP="00335F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Delivered by – Ahmar Ehsan – Funding Information Services Account Manager – The Midlands – Student Loans Company</w:t>
      </w:r>
    </w:p>
    <w:p w14:paraId="3E7368DF" w14:textId="77777777" w:rsidR="00291AFA" w:rsidRDefault="00291AFA" w:rsidP="00335FCD">
      <w:pPr>
        <w:rPr>
          <w:b/>
          <w:bCs/>
          <w:sz w:val="24"/>
          <w:szCs w:val="24"/>
        </w:rPr>
      </w:pPr>
    </w:p>
    <w:p w14:paraId="233C3B6D" w14:textId="1F334696" w:rsidR="00F51ED9" w:rsidRPr="00543A51" w:rsidRDefault="00543A51" w:rsidP="00335FCD">
      <w:pPr>
        <w:rPr>
          <w:b/>
          <w:bCs/>
          <w:sz w:val="24"/>
          <w:szCs w:val="24"/>
          <w:u w:val="single"/>
        </w:rPr>
      </w:pPr>
      <w:r w:rsidRPr="00543A51">
        <w:rPr>
          <w:b/>
          <w:bCs/>
          <w:sz w:val="24"/>
          <w:szCs w:val="24"/>
          <w:u w:val="single"/>
        </w:rPr>
        <w:t>NOTES</w:t>
      </w:r>
    </w:p>
    <w:p w14:paraId="2B31531F" w14:textId="62026EF1" w:rsidR="00291AFA" w:rsidRDefault="00291AFA" w:rsidP="00335F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291AFA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November 2024 – The Secretary of State for Education </w:t>
      </w:r>
      <w:r w:rsidR="00B96DF5">
        <w:rPr>
          <w:b/>
          <w:bCs/>
          <w:sz w:val="24"/>
          <w:szCs w:val="24"/>
        </w:rPr>
        <w:t xml:space="preserve">announced changes to undergraduate tuition fees and other student support arrangements for 2025/26 in England </w:t>
      </w:r>
    </w:p>
    <w:p w14:paraId="55FADB73" w14:textId="77777777" w:rsidR="0070624F" w:rsidRDefault="00B96DF5" w:rsidP="00335F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changes apply to – </w:t>
      </w:r>
    </w:p>
    <w:p w14:paraId="1625F388" w14:textId="3EE5032F" w:rsidR="00B96DF5" w:rsidRDefault="00B96DF5" w:rsidP="0070624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0624F">
        <w:rPr>
          <w:b/>
          <w:bCs/>
          <w:sz w:val="24"/>
          <w:szCs w:val="24"/>
        </w:rPr>
        <w:t>undergraduate tuition fees – to rise by 3.1.% (in line with inflation)</w:t>
      </w:r>
    </w:p>
    <w:p w14:paraId="3B2CD465" w14:textId="06ED6682" w:rsidR="0070624F" w:rsidRDefault="0070624F" w:rsidP="0070624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loans for support with living costs</w:t>
      </w:r>
      <w:r w:rsidR="00543A51">
        <w:rPr>
          <w:b/>
          <w:bCs/>
          <w:sz w:val="24"/>
          <w:szCs w:val="24"/>
        </w:rPr>
        <w:t xml:space="preserve"> – to increase by 3.1.%</w:t>
      </w:r>
    </w:p>
    <w:p w14:paraId="097F8CAA" w14:textId="687ECC0F" w:rsidR="00543A51" w:rsidRDefault="00543A51" w:rsidP="0070624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fee and fee loans for foundation years</w:t>
      </w:r>
    </w:p>
    <w:p w14:paraId="0CF22156" w14:textId="77777777" w:rsidR="00543A51" w:rsidRDefault="00543A51" w:rsidP="00543A51">
      <w:pPr>
        <w:pStyle w:val="ListParagraph"/>
        <w:rPr>
          <w:b/>
          <w:bCs/>
          <w:sz w:val="24"/>
          <w:szCs w:val="24"/>
        </w:rPr>
      </w:pPr>
    </w:p>
    <w:p w14:paraId="065B531E" w14:textId="7E4872CD" w:rsidR="0070624F" w:rsidRDefault="00543A51" w:rsidP="00AA4ACE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subject to parliamentary procedures</w:t>
      </w:r>
    </w:p>
    <w:p w14:paraId="0F6F0D7E" w14:textId="6E264682" w:rsidR="00291AFA" w:rsidRDefault="00AA4ACE" w:rsidP="00335F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Maximum tuition fees for foundation years will be reduced from the start of the academic year 2025/26 – changes will reduce maximum tuition fees and loans for foundation years in classroom-based subjects</w:t>
      </w:r>
      <w:r w:rsidR="00962635">
        <w:rPr>
          <w:b/>
          <w:bCs/>
          <w:sz w:val="24"/>
          <w:szCs w:val="24"/>
        </w:rPr>
        <w:t xml:space="preserve"> (such as business and social sciences) to £5,760#</w:t>
      </w:r>
    </w:p>
    <w:p w14:paraId="16B792C7" w14:textId="3B1FEBFB" w:rsidR="007A2DE0" w:rsidRDefault="00962635" w:rsidP="00335F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Maximum tuition </w:t>
      </w:r>
      <w:r w:rsidR="0022564F">
        <w:rPr>
          <w:b/>
          <w:bCs/>
          <w:sz w:val="24"/>
          <w:szCs w:val="24"/>
        </w:rPr>
        <w:t>fees and loans for foundation years in other subjects will remain at the fee cap – due to rise to £9,535 in the academic year 2025/26</w:t>
      </w:r>
    </w:p>
    <w:p w14:paraId="3863EC34" w14:textId="77777777" w:rsidR="007A2DE0" w:rsidRDefault="007A2DE0" w:rsidP="00335FCD">
      <w:pPr>
        <w:rPr>
          <w:b/>
          <w:bCs/>
          <w:sz w:val="24"/>
          <w:szCs w:val="24"/>
        </w:rPr>
      </w:pPr>
    </w:p>
    <w:p w14:paraId="1329B70B" w14:textId="4B01285D" w:rsidR="007A2DE0" w:rsidRDefault="007A2DE0" w:rsidP="00335FCD">
      <w:pPr>
        <w:rPr>
          <w:b/>
          <w:bCs/>
          <w:sz w:val="24"/>
          <w:szCs w:val="24"/>
          <w:u w:val="single"/>
        </w:rPr>
      </w:pPr>
      <w:r w:rsidRPr="007A2DE0">
        <w:rPr>
          <w:b/>
          <w:bCs/>
          <w:sz w:val="24"/>
          <w:szCs w:val="24"/>
          <w:u w:val="single"/>
        </w:rPr>
        <w:t>Maintenance loans</w:t>
      </w:r>
    </w:p>
    <w:p w14:paraId="4856FB7C" w14:textId="2D189323" w:rsidR="007A2DE0" w:rsidRDefault="007A2DE0" w:rsidP="007A2DE0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2D16EFF" wp14:editId="2FBC8038">
            <wp:extent cx="4580626" cy="883285"/>
            <wp:effectExtent l="0" t="0" r="0" b="0"/>
            <wp:docPr id="16841668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52" cy="89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DD41D" w14:textId="77777777" w:rsidR="007A2DE0" w:rsidRDefault="007A2DE0" w:rsidP="007A2DE0">
      <w:pPr>
        <w:rPr>
          <w:b/>
          <w:bCs/>
          <w:sz w:val="24"/>
          <w:szCs w:val="24"/>
        </w:rPr>
      </w:pPr>
      <w:r w:rsidRPr="007A2DE0">
        <w:rPr>
          <w:b/>
          <w:bCs/>
          <w:sz w:val="24"/>
          <w:szCs w:val="24"/>
        </w:rPr>
        <w:lastRenderedPageBreak/>
        <w:t>Increase</w:t>
      </w:r>
      <w:r>
        <w:rPr>
          <w:b/>
          <w:bCs/>
          <w:sz w:val="24"/>
          <w:szCs w:val="24"/>
        </w:rPr>
        <w:t xml:space="preserve"> of 3.1.% will provide as much as £414 extra per year to help students from the lowest income families (London figure)</w:t>
      </w:r>
    </w:p>
    <w:p w14:paraId="26B9B027" w14:textId="77777777" w:rsidR="007A2DE0" w:rsidRDefault="007A2DE0" w:rsidP="007A2DE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University duration – minimum of 30 weeks and 3 days – 50 weeks</w:t>
      </w:r>
    </w:p>
    <w:p w14:paraId="6CC819F4" w14:textId="77777777" w:rsidR="009A3ECD" w:rsidRDefault="009A3ECD" w:rsidP="007A2DE0">
      <w:pPr>
        <w:rPr>
          <w:b/>
          <w:bCs/>
          <w:sz w:val="24"/>
          <w:szCs w:val="24"/>
          <w:u w:val="single"/>
        </w:rPr>
      </w:pPr>
    </w:p>
    <w:p w14:paraId="7E0A1271" w14:textId="3BC1BE51" w:rsidR="007A2DE0" w:rsidRDefault="007A2DE0" w:rsidP="007A2DE0">
      <w:pPr>
        <w:rPr>
          <w:b/>
          <w:bCs/>
          <w:sz w:val="24"/>
          <w:szCs w:val="24"/>
          <w:u w:val="single"/>
        </w:rPr>
      </w:pPr>
      <w:r w:rsidRPr="007A2DE0">
        <w:rPr>
          <w:b/>
          <w:bCs/>
          <w:sz w:val="24"/>
          <w:szCs w:val="24"/>
          <w:u w:val="single"/>
        </w:rPr>
        <w:t xml:space="preserve">Extra support </w:t>
      </w:r>
      <w:r w:rsidR="009A3ECD">
        <w:rPr>
          <w:b/>
          <w:bCs/>
          <w:sz w:val="24"/>
          <w:szCs w:val="24"/>
          <w:u w:val="single"/>
        </w:rPr>
        <w:t>for those -</w:t>
      </w:r>
    </w:p>
    <w:p w14:paraId="22B49A7E" w14:textId="4AA2A3F2" w:rsidR="009A3ECD" w:rsidRDefault="009A3ECD" w:rsidP="009A3EC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with </w:t>
      </w:r>
      <w:r w:rsidRPr="009A3ECD">
        <w:rPr>
          <w:b/>
          <w:bCs/>
          <w:sz w:val="24"/>
          <w:szCs w:val="24"/>
        </w:rPr>
        <w:t>disabilities</w:t>
      </w:r>
      <w:r>
        <w:rPr>
          <w:b/>
          <w:bCs/>
          <w:sz w:val="24"/>
          <w:szCs w:val="24"/>
        </w:rPr>
        <w:t xml:space="preserve"> / long term health conditions / mental health conditions / specific learning difficulties</w:t>
      </w:r>
    </w:p>
    <w:p w14:paraId="1D85E2C6" w14:textId="2D2DEA8E" w:rsidR="009A3ECD" w:rsidRDefault="009A3ECD" w:rsidP="009A3EC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who have children / adult dependants</w:t>
      </w:r>
    </w:p>
    <w:p w14:paraId="05028C2B" w14:textId="7E34E7C9" w:rsidR="009A3ECD" w:rsidRDefault="009A3ECD" w:rsidP="009A3EC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who </w:t>
      </w:r>
      <w:r w:rsidR="001814DA">
        <w:rPr>
          <w:b/>
          <w:bCs/>
          <w:sz w:val="24"/>
          <w:szCs w:val="24"/>
        </w:rPr>
        <w:t xml:space="preserve">are </w:t>
      </w:r>
      <w:r>
        <w:rPr>
          <w:b/>
          <w:bCs/>
          <w:sz w:val="24"/>
          <w:szCs w:val="24"/>
        </w:rPr>
        <w:t>study</w:t>
      </w:r>
      <w:r w:rsidR="001814DA">
        <w:rPr>
          <w:b/>
          <w:bCs/>
          <w:sz w:val="24"/>
          <w:szCs w:val="24"/>
        </w:rPr>
        <w:t>ing</w:t>
      </w:r>
      <w:r>
        <w:rPr>
          <w:b/>
          <w:bCs/>
          <w:sz w:val="24"/>
          <w:szCs w:val="24"/>
        </w:rPr>
        <w:t xml:space="preserve"> overseas as part of a UK-based course</w:t>
      </w:r>
      <w:r w:rsidR="001814DA">
        <w:rPr>
          <w:b/>
          <w:bCs/>
          <w:sz w:val="24"/>
          <w:szCs w:val="24"/>
        </w:rPr>
        <w:t xml:space="preserve"> / clinical placements</w:t>
      </w:r>
    </w:p>
    <w:p w14:paraId="671E4A47" w14:textId="45F7A3AF" w:rsidR="00D33370" w:rsidRPr="003D03DC" w:rsidRDefault="001814DA" w:rsidP="003D03D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who are studying eligible nursing / midwifery / some AHP courses (Allied Health Professions) - £5,000 a year</w:t>
      </w:r>
    </w:p>
    <w:p w14:paraId="643A0A74" w14:textId="0ABF1B55" w:rsidR="00D33370" w:rsidRPr="00D33370" w:rsidRDefault="00D33370" w:rsidP="00D3337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Visit </w:t>
      </w:r>
      <w:hyperlink r:id="rId8" w:history="1">
        <w:r w:rsidRPr="003B215B">
          <w:rPr>
            <w:rStyle w:val="Hyperlink"/>
            <w:b/>
            <w:bCs/>
            <w:sz w:val="24"/>
            <w:szCs w:val="24"/>
          </w:rPr>
          <w:t>www.gov.uk/student-finance/extra-help</w:t>
        </w:r>
      </w:hyperlink>
      <w:r>
        <w:rPr>
          <w:b/>
          <w:bCs/>
          <w:sz w:val="24"/>
          <w:szCs w:val="24"/>
        </w:rPr>
        <w:t xml:space="preserve"> for more information </w:t>
      </w:r>
    </w:p>
    <w:p w14:paraId="2EFD119E" w14:textId="77777777" w:rsidR="00616450" w:rsidRDefault="00616450" w:rsidP="00616450">
      <w:pPr>
        <w:rPr>
          <w:b/>
          <w:bCs/>
          <w:sz w:val="24"/>
          <w:szCs w:val="24"/>
        </w:rPr>
      </w:pPr>
    </w:p>
    <w:p w14:paraId="376BF7ED" w14:textId="43E285F2" w:rsidR="00616450" w:rsidRDefault="00616450" w:rsidP="00616450">
      <w:pPr>
        <w:rPr>
          <w:b/>
          <w:bCs/>
          <w:sz w:val="24"/>
          <w:szCs w:val="24"/>
          <w:u w:val="single"/>
        </w:rPr>
      </w:pPr>
      <w:r w:rsidRPr="00616450">
        <w:rPr>
          <w:b/>
          <w:bCs/>
          <w:sz w:val="24"/>
          <w:szCs w:val="24"/>
          <w:u w:val="single"/>
        </w:rPr>
        <w:t>Scholarships and bursaries</w:t>
      </w:r>
    </w:p>
    <w:p w14:paraId="5E29707F" w14:textId="0E4BCC4E" w:rsidR="00D33370" w:rsidRDefault="00D33370" w:rsidP="006164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MANY universities now offer these – will depend on academic results / household income / course choice</w:t>
      </w:r>
    </w:p>
    <w:p w14:paraId="562C957F" w14:textId="696C03FA" w:rsidR="001814DA" w:rsidRDefault="00D33370" w:rsidP="00D3337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 soon as </w:t>
      </w:r>
      <w:r w:rsidR="0069542E">
        <w:rPr>
          <w:b/>
          <w:bCs/>
          <w:sz w:val="24"/>
          <w:szCs w:val="24"/>
        </w:rPr>
        <w:t>students</w:t>
      </w:r>
      <w:r>
        <w:rPr>
          <w:b/>
          <w:bCs/>
          <w:sz w:val="24"/>
          <w:szCs w:val="24"/>
        </w:rPr>
        <w:t xml:space="preserve"> receive </w:t>
      </w:r>
      <w:r w:rsidRPr="00D33370">
        <w:rPr>
          <w:b/>
          <w:bCs/>
          <w:sz w:val="24"/>
          <w:szCs w:val="24"/>
        </w:rPr>
        <w:t>a conditional</w:t>
      </w:r>
      <w:r>
        <w:rPr>
          <w:b/>
          <w:bCs/>
          <w:sz w:val="24"/>
          <w:szCs w:val="24"/>
        </w:rPr>
        <w:t xml:space="preserve"> or unconditional offer, </w:t>
      </w:r>
      <w:r w:rsidR="0069542E">
        <w:rPr>
          <w:b/>
          <w:bCs/>
          <w:sz w:val="24"/>
          <w:szCs w:val="24"/>
        </w:rPr>
        <w:t xml:space="preserve">they are strongly advised to </w:t>
      </w:r>
      <w:r>
        <w:rPr>
          <w:b/>
          <w:bCs/>
          <w:sz w:val="24"/>
          <w:szCs w:val="24"/>
        </w:rPr>
        <w:t>contact the universities and find out what is on offer</w:t>
      </w:r>
    </w:p>
    <w:p w14:paraId="2DA4FEEB" w14:textId="77777777" w:rsidR="00F21047" w:rsidRDefault="00F21047" w:rsidP="00D33370">
      <w:pPr>
        <w:rPr>
          <w:b/>
          <w:bCs/>
          <w:sz w:val="24"/>
          <w:szCs w:val="24"/>
        </w:rPr>
      </w:pPr>
    </w:p>
    <w:p w14:paraId="6AB2688F" w14:textId="12092ED2" w:rsidR="00F21047" w:rsidRPr="003D03DC" w:rsidRDefault="00F21047" w:rsidP="00F21047">
      <w:pPr>
        <w:rPr>
          <w:b/>
          <w:bCs/>
          <w:sz w:val="24"/>
          <w:szCs w:val="24"/>
          <w:u w:val="single"/>
        </w:rPr>
      </w:pPr>
      <w:r w:rsidRPr="00F21047">
        <w:rPr>
          <w:b/>
          <w:bCs/>
          <w:sz w:val="24"/>
          <w:szCs w:val="24"/>
          <w:u w:val="single"/>
        </w:rPr>
        <w:t>Disabled Student Allowance (DSA)</w:t>
      </w:r>
    </w:p>
    <w:p w14:paraId="0C322581" w14:textId="4D57CC30" w:rsidR="00F21047" w:rsidRDefault="00F21047" w:rsidP="00F2104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21047">
        <w:rPr>
          <w:b/>
          <w:bCs/>
          <w:sz w:val="24"/>
          <w:szCs w:val="24"/>
        </w:rPr>
        <w:t>Not income assessed and does not have to be repaid</w:t>
      </w:r>
    </w:p>
    <w:p w14:paraId="24D74B71" w14:textId="6B63C7B8" w:rsidR="00F21047" w:rsidRPr="003D03DC" w:rsidRDefault="00F21047" w:rsidP="00F2104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21047">
        <w:rPr>
          <w:b/>
          <w:bCs/>
          <w:sz w:val="24"/>
          <w:szCs w:val="24"/>
        </w:rPr>
        <w:t>Academic year 202</w:t>
      </w:r>
      <w:r>
        <w:rPr>
          <w:b/>
          <w:bCs/>
          <w:sz w:val="24"/>
          <w:szCs w:val="24"/>
        </w:rPr>
        <w:t xml:space="preserve">5/26 – up to £27,783 in DSA support available to eligible students </w:t>
      </w:r>
    </w:p>
    <w:p w14:paraId="0FCB0352" w14:textId="7E808E12" w:rsidR="00F21047" w:rsidRPr="00F21047" w:rsidRDefault="00F21047" w:rsidP="00F21047">
      <w:pPr>
        <w:rPr>
          <w:b/>
          <w:bCs/>
          <w:sz w:val="24"/>
          <w:szCs w:val="24"/>
        </w:rPr>
      </w:pPr>
      <w:r w:rsidRPr="00F21047">
        <w:rPr>
          <w:b/>
          <w:bCs/>
          <w:sz w:val="24"/>
          <w:szCs w:val="24"/>
        </w:rPr>
        <w:t xml:space="preserve">Visit </w:t>
      </w:r>
      <w:hyperlink r:id="rId9" w:history="1">
        <w:r w:rsidRPr="003B215B">
          <w:rPr>
            <w:rStyle w:val="Hyperlink"/>
            <w:b/>
            <w:bCs/>
            <w:sz w:val="24"/>
            <w:szCs w:val="24"/>
          </w:rPr>
          <w:t>www.gov.uk/disabled-students-allowance-dsa</w:t>
        </w:r>
      </w:hyperlink>
      <w:r>
        <w:rPr>
          <w:b/>
          <w:bCs/>
          <w:sz w:val="24"/>
          <w:szCs w:val="24"/>
        </w:rPr>
        <w:t xml:space="preserve"> for more information</w:t>
      </w:r>
    </w:p>
    <w:p w14:paraId="467C6E65" w14:textId="77777777" w:rsidR="00D33370" w:rsidRDefault="00D33370" w:rsidP="00D33370">
      <w:pPr>
        <w:rPr>
          <w:b/>
          <w:bCs/>
          <w:sz w:val="24"/>
          <w:szCs w:val="24"/>
          <w:u w:val="single"/>
        </w:rPr>
      </w:pPr>
    </w:p>
    <w:p w14:paraId="21DE5C62" w14:textId="38899AEC" w:rsidR="00A54C83" w:rsidRDefault="00A54C83" w:rsidP="00D3337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Student Loans repayment</w:t>
      </w:r>
    </w:p>
    <w:p w14:paraId="0C46DC6A" w14:textId="77777777" w:rsidR="0069542E" w:rsidRDefault="00A54C83" w:rsidP="00D3337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Don’t have to make repayments until income is over £25,000 a year – this is £2,083 a month or £480 a week</w:t>
      </w:r>
      <w:r w:rsidR="0069542E">
        <w:rPr>
          <w:b/>
          <w:bCs/>
          <w:sz w:val="24"/>
          <w:szCs w:val="24"/>
        </w:rPr>
        <w:t xml:space="preserve"> – this is until April 2027. From April 2027, the threshold will be adjusted annually with inflation so will be £25,710.</w:t>
      </w:r>
    </w:p>
    <w:p w14:paraId="6A17655C" w14:textId="21CF9812" w:rsidR="00A54C83" w:rsidRDefault="0069542E" w:rsidP="00D3337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students study a </w:t>
      </w:r>
      <w:r w:rsidR="0018317A">
        <w:rPr>
          <w:b/>
          <w:bCs/>
          <w:sz w:val="24"/>
          <w:szCs w:val="24"/>
        </w:rPr>
        <w:t xml:space="preserve">full-time </w:t>
      </w:r>
      <w:r>
        <w:rPr>
          <w:b/>
          <w:bCs/>
          <w:sz w:val="24"/>
          <w:szCs w:val="24"/>
        </w:rPr>
        <w:t>course</w:t>
      </w:r>
      <w:r w:rsidR="0018317A">
        <w:rPr>
          <w:b/>
          <w:bCs/>
          <w:sz w:val="24"/>
          <w:szCs w:val="24"/>
        </w:rPr>
        <w:t xml:space="preserve">, they will due to start repaying from the April after completion of the course or leaving / withdrawing from higher education </w:t>
      </w:r>
      <w:r>
        <w:rPr>
          <w:b/>
          <w:bCs/>
          <w:sz w:val="24"/>
          <w:szCs w:val="24"/>
        </w:rPr>
        <w:t xml:space="preserve"> </w:t>
      </w:r>
    </w:p>
    <w:p w14:paraId="37F9B7E8" w14:textId="4CBEFD22" w:rsidR="0029750B" w:rsidRDefault="00F22BB7" w:rsidP="00D3337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the income drops below this level, repayments will stop – any outstanding balance will be cancelled</w:t>
      </w:r>
      <w:r w:rsidR="0029750B">
        <w:rPr>
          <w:b/>
          <w:bCs/>
          <w:sz w:val="24"/>
          <w:szCs w:val="24"/>
        </w:rPr>
        <w:t xml:space="preserve"> 40 years after entering repayment</w:t>
      </w:r>
    </w:p>
    <w:p w14:paraId="1F2BE505" w14:textId="77777777" w:rsidR="0029750B" w:rsidRDefault="0029750B" w:rsidP="00D33370">
      <w:pPr>
        <w:rPr>
          <w:b/>
          <w:bCs/>
          <w:sz w:val="24"/>
          <w:szCs w:val="24"/>
        </w:rPr>
      </w:pPr>
    </w:p>
    <w:p w14:paraId="529ECCE2" w14:textId="61EE3FF4" w:rsidR="0029750B" w:rsidRPr="0029750B" w:rsidRDefault="0029750B" w:rsidP="00D33370">
      <w:pPr>
        <w:rPr>
          <w:b/>
          <w:bCs/>
          <w:sz w:val="24"/>
          <w:szCs w:val="24"/>
          <w:u w:val="single"/>
        </w:rPr>
      </w:pPr>
      <w:r w:rsidRPr="0029750B">
        <w:rPr>
          <w:b/>
          <w:bCs/>
          <w:sz w:val="24"/>
          <w:szCs w:val="24"/>
          <w:u w:val="single"/>
        </w:rPr>
        <w:lastRenderedPageBreak/>
        <w:t>Lifelong Learning Entitlement</w:t>
      </w:r>
      <w:r>
        <w:rPr>
          <w:b/>
          <w:bCs/>
          <w:sz w:val="24"/>
          <w:szCs w:val="24"/>
          <w:u w:val="single"/>
        </w:rPr>
        <w:t xml:space="preserve"> (LLE)</w:t>
      </w:r>
    </w:p>
    <w:p w14:paraId="69F4EEB6" w14:textId="58F27AD3" w:rsidR="007A2DE0" w:rsidRDefault="0029750B" w:rsidP="00335FCD">
      <w:pPr>
        <w:rPr>
          <w:b/>
          <w:bCs/>
          <w:sz w:val="24"/>
          <w:szCs w:val="24"/>
        </w:rPr>
      </w:pPr>
      <w:r w:rsidRPr="0029750B">
        <w:rPr>
          <w:b/>
          <w:bCs/>
          <w:sz w:val="24"/>
          <w:szCs w:val="24"/>
        </w:rPr>
        <w:t xml:space="preserve">For </w:t>
      </w:r>
      <w:r>
        <w:rPr>
          <w:b/>
          <w:bCs/>
          <w:sz w:val="24"/>
          <w:szCs w:val="24"/>
        </w:rPr>
        <w:t>current Year 11s – 2027 entry</w:t>
      </w:r>
    </w:p>
    <w:p w14:paraId="4A0EEEC5" w14:textId="1B3E2672" w:rsidR="00D8300A" w:rsidRDefault="00D8300A" w:rsidP="00335F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 transform the post-18 student finance system in England</w:t>
      </w:r>
    </w:p>
    <w:p w14:paraId="0B17EBD9" w14:textId="1C082F16" w:rsidR="00E41493" w:rsidRDefault="00E41493" w:rsidP="00335F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be launched in January 2027 – LLE will create a single funding system to help people pay for college or university courses</w:t>
      </w:r>
    </w:p>
    <w:p w14:paraId="467DB8E8" w14:textId="011F1C1B" w:rsidR="00EC3086" w:rsidRDefault="00EC3086" w:rsidP="00335F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LLE will provide all new learners with a tuition fee loan entitlement to be equivalent or 4 years post 18 education funding</w:t>
      </w:r>
      <w:r w:rsidR="003C6260">
        <w:rPr>
          <w:b/>
          <w:bCs/>
          <w:sz w:val="24"/>
          <w:szCs w:val="24"/>
        </w:rPr>
        <w:t xml:space="preserve"> to use up to 60 years of age – this entitlement would equate to £38,140 in today’s fees</w:t>
      </w:r>
    </w:p>
    <w:p w14:paraId="3D61C781" w14:textId="77777777" w:rsidR="008144E3" w:rsidRDefault="008144E3" w:rsidP="00335F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LLE will allow for </w:t>
      </w:r>
    </w:p>
    <w:p w14:paraId="269DC3DB" w14:textId="430AF618" w:rsidR="003C6260" w:rsidRDefault="008144E3" w:rsidP="008144E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144E3">
        <w:rPr>
          <w:b/>
          <w:bCs/>
          <w:sz w:val="24"/>
          <w:szCs w:val="24"/>
        </w:rPr>
        <w:t xml:space="preserve">flexible and modular learning of courses </w:t>
      </w:r>
    </w:p>
    <w:p w14:paraId="3D36ADBB" w14:textId="3BD0130C" w:rsidR="008144E3" w:rsidRDefault="008144E3" w:rsidP="008144E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delivery model will enable eligible learners to stop and start their training at a time that’s right for them</w:t>
      </w:r>
    </w:p>
    <w:p w14:paraId="5B4E87C5" w14:textId="7A25A642" w:rsidR="008144E3" w:rsidRDefault="008144E3" w:rsidP="008144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LLE support will be available for full courses from level 4-6 and those modules of high value technical courses 4-5</w:t>
      </w:r>
    </w:p>
    <w:p w14:paraId="6293E053" w14:textId="77777777" w:rsidR="008144E3" w:rsidRDefault="008144E3" w:rsidP="008144E3">
      <w:pPr>
        <w:rPr>
          <w:b/>
          <w:bCs/>
          <w:sz w:val="24"/>
          <w:szCs w:val="24"/>
        </w:rPr>
      </w:pPr>
    </w:p>
    <w:p w14:paraId="5DC9FD80" w14:textId="77777777" w:rsidR="00573192" w:rsidRDefault="008144E3" w:rsidP="008144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UK applications</w:t>
      </w:r>
      <w:r w:rsidR="00573192">
        <w:rPr>
          <w:b/>
          <w:bCs/>
          <w:sz w:val="24"/>
          <w:szCs w:val="24"/>
        </w:rPr>
        <w:t xml:space="preserve"> (student loans) – East Midlands – </w:t>
      </w:r>
    </w:p>
    <w:p w14:paraId="69B2C46A" w14:textId="56B68A7D" w:rsidR="008144E3" w:rsidRDefault="00573192" w:rsidP="008144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Academic year - 23/24 – 17,184</w:t>
      </w:r>
    </w:p>
    <w:p w14:paraId="78082F9B" w14:textId="2B561725" w:rsidR="00573192" w:rsidRDefault="00573192" w:rsidP="008144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Academic year – 23/25 – 16,345</w:t>
      </w:r>
    </w:p>
    <w:p w14:paraId="0860249D" w14:textId="77777777" w:rsidR="00E474AB" w:rsidRDefault="00E474AB" w:rsidP="008144E3">
      <w:pPr>
        <w:rPr>
          <w:b/>
          <w:bCs/>
          <w:sz w:val="24"/>
          <w:szCs w:val="24"/>
        </w:rPr>
      </w:pPr>
    </w:p>
    <w:p w14:paraId="44938B21" w14:textId="62842248" w:rsidR="00E474AB" w:rsidRDefault="00E474AB" w:rsidP="008144E3">
      <w:pPr>
        <w:rPr>
          <w:b/>
          <w:bCs/>
          <w:sz w:val="24"/>
          <w:szCs w:val="24"/>
          <w:u w:val="single"/>
        </w:rPr>
      </w:pPr>
      <w:r w:rsidRPr="00E474AB">
        <w:rPr>
          <w:b/>
          <w:bCs/>
          <w:sz w:val="24"/>
          <w:szCs w:val="24"/>
          <w:u w:val="single"/>
        </w:rPr>
        <w:t>Q AND A</w:t>
      </w:r>
    </w:p>
    <w:p w14:paraId="25DEFEE5" w14:textId="128B31D9" w:rsidR="00CF6E8D" w:rsidRDefault="00CF6E8D" w:rsidP="00CF6E8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CF6E8D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-</w:t>
      </w:r>
      <w:r w:rsidRPr="00CF6E8D">
        <w:rPr>
          <w:b/>
          <w:bCs/>
          <w:sz w:val="24"/>
          <w:szCs w:val="24"/>
        </w:rPr>
        <w:t>month gap</w:t>
      </w:r>
      <w:r>
        <w:rPr>
          <w:b/>
          <w:bCs/>
          <w:sz w:val="24"/>
          <w:szCs w:val="24"/>
        </w:rPr>
        <w:t xml:space="preserve"> between UCAS deadline and start of finance applications – this is being looked at – will still be from </w:t>
      </w:r>
      <w:proofErr w:type="gramStart"/>
      <w:r>
        <w:rPr>
          <w:b/>
          <w:bCs/>
          <w:sz w:val="24"/>
          <w:szCs w:val="24"/>
        </w:rPr>
        <w:t xml:space="preserve">March </w:t>
      </w:r>
      <w:r w:rsidR="006323B3">
        <w:rPr>
          <w:b/>
          <w:bCs/>
          <w:sz w:val="24"/>
          <w:szCs w:val="24"/>
        </w:rPr>
        <w:t xml:space="preserve"> -</w:t>
      </w:r>
      <w:proofErr w:type="gramEnd"/>
      <w:r w:rsidR="006323B3">
        <w:rPr>
          <w:b/>
          <w:bCs/>
          <w:sz w:val="24"/>
          <w:szCs w:val="24"/>
        </w:rPr>
        <w:t xml:space="preserve"> 1</w:t>
      </w:r>
      <w:r w:rsidR="006323B3" w:rsidRPr="006323B3">
        <w:rPr>
          <w:b/>
          <w:bCs/>
          <w:sz w:val="24"/>
          <w:szCs w:val="24"/>
          <w:vertAlign w:val="superscript"/>
        </w:rPr>
        <w:t>st</w:t>
      </w:r>
      <w:r w:rsidR="006323B3">
        <w:rPr>
          <w:b/>
          <w:bCs/>
          <w:sz w:val="24"/>
          <w:szCs w:val="24"/>
        </w:rPr>
        <w:t xml:space="preserve"> week-middle of month</w:t>
      </w:r>
    </w:p>
    <w:p w14:paraId="47462136" w14:textId="6F87A3E4" w:rsidR="006323B3" w:rsidRDefault="006323B3" w:rsidP="00CF6E8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Deadline for applications – mid-late May – though this is a soft deadline – can apply post May – as long as within 9 months of starting the course – maintenance load is paid pro-rata</w:t>
      </w:r>
    </w:p>
    <w:p w14:paraId="62E7F799" w14:textId="77777777" w:rsidR="001A1E3C" w:rsidRDefault="001A1E3C" w:rsidP="001A1E3C">
      <w:pPr>
        <w:rPr>
          <w:b/>
          <w:bCs/>
          <w:sz w:val="24"/>
          <w:szCs w:val="24"/>
        </w:rPr>
      </w:pPr>
    </w:p>
    <w:p w14:paraId="5D83C33A" w14:textId="4CDE936C" w:rsidR="007239E2" w:rsidRDefault="00FF092D" w:rsidP="001A1E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 MORE INFORMATION AND GUIDANCE ON STUDENT FINANCE, THE SUPPORT AVAILABLE INCLUDING HOW </w:t>
      </w:r>
      <w:r w:rsidR="007239E2">
        <w:rPr>
          <w:b/>
          <w:bCs/>
          <w:sz w:val="24"/>
          <w:szCs w:val="24"/>
        </w:rPr>
        <w:t xml:space="preserve">TO APPLY, VISIT </w:t>
      </w:r>
      <w:hyperlink r:id="rId10" w:history="1">
        <w:r w:rsidR="007239E2" w:rsidRPr="003B215B">
          <w:rPr>
            <w:rStyle w:val="Hyperlink"/>
            <w:b/>
            <w:bCs/>
            <w:sz w:val="24"/>
            <w:szCs w:val="24"/>
          </w:rPr>
          <w:t>WWW.GOV.UK</w:t>
        </w:r>
      </w:hyperlink>
      <w:r w:rsidR="007239E2">
        <w:rPr>
          <w:b/>
          <w:bCs/>
          <w:sz w:val="24"/>
          <w:szCs w:val="24"/>
        </w:rPr>
        <w:t>, CLICK “EDUCATION AND LEARNING”, THEN CLICK “STUDENT FINANCE”</w:t>
      </w:r>
    </w:p>
    <w:p w14:paraId="599B8342" w14:textId="77777777" w:rsidR="007239E2" w:rsidRDefault="007239E2" w:rsidP="001A1E3C">
      <w:pPr>
        <w:rPr>
          <w:b/>
          <w:bCs/>
          <w:sz w:val="24"/>
          <w:szCs w:val="24"/>
        </w:rPr>
      </w:pPr>
    </w:p>
    <w:p w14:paraId="5AA54A7F" w14:textId="72B10010" w:rsidR="001A1E3C" w:rsidRDefault="001A1E3C" w:rsidP="001A1E3C">
      <w:pPr>
        <w:rPr>
          <w:b/>
          <w:bCs/>
          <w:sz w:val="18"/>
          <w:szCs w:val="18"/>
        </w:rPr>
      </w:pPr>
      <w:r w:rsidRPr="001A1E3C">
        <w:rPr>
          <w:b/>
          <w:bCs/>
          <w:sz w:val="18"/>
          <w:szCs w:val="18"/>
        </w:rPr>
        <w:t>AMANDA WATSON</w:t>
      </w:r>
    </w:p>
    <w:p w14:paraId="5DDCAAA2" w14:textId="37C55FCA" w:rsidR="001A1E3C" w:rsidRPr="001A1E3C" w:rsidRDefault="001A1E3C" w:rsidP="001A1E3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CAREERS ADVISER</w:t>
      </w:r>
    </w:p>
    <w:p w14:paraId="48F0E1D4" w14:textId="40C8E145" w:rsidR="00335FCD" w:rsidRPr="007239E2" w:rsidRDefault="001A1E3C" w:rsidP="00242A34">
      <w:pPr>
        <w:rPr>
          <w:b/>
          <w:bCs/>
          <w:sz w:val="18"/>
          <w:szCs w:val="18"/>
        </w:rPr>
      </w:pPr>
      <w:r w:rsidRPr="001A1E3C">
        <w:rPr>
          <w:b/>
          <w:bCs/>
          <w:sz w:val="18"/>
          <w:szCs w:val="18"/>
        </w:rPr>
        <w:t>APRIL 2025</w:t>
      </w:r>
    </w:p>
    <w:p w14:paraId="2F7517CF" w14:textId="265C65DC" w:rsidR="00242A34" w:rsidRPr="00335FCD" w:rsidRDefault="00242A34" w:rsidP="00242A34">
      <w:pPr>
        <w:rPr>
          <w:b/>
          <w:bCs/>
          <w:sz w:val="24"/>
          <w:szCs w:val="24"/>
        </w:rPr>
      </w:pPr>
    </w:p>
    <w:sectPr w:rsidR="00242A34" w:rsidRPr="00335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1941"/>
    <w:multiLevelType w:val="hybridMultilevel"/>
    <w:tmpl w:val="3A4CFCE6"/>
    <w:lvl w:ilvl="0" w:tplc="81EE074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627F"/>
    <w:multiLevelType w:val="hybridMultilevel"/>
    <w:tmpl w:val="806040D6"/>
    <w:lvl w:ilvl="0" w:tplc="671E6D38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10825">
    <w:abstractNumId w:val="0"/>
  </w:num>
  <w:num w:numId="2" w16cid:durableId="465856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34"/>
    <w:rsid w:val="001814DA"/>
    <w:rsid w:val="0018317A"/>
    <w:rsid w:val="001A1E3C"/>
    <w:rsid w:val="0022564F"/>
    <w:rsid w:val="00242A34"/>
    <w:rsid w:val="00291AFA"/>
    <w:rsid w:val="0029750B"/>
    <w:rsid w:val="00335FCD"/>
    <w:rsid w:val="003C6260"/>
    <w:rsid w:val="003D03DC"/>
    <w:rsid w:val="00543A51"/>
    <w:rsid w:val="00573192"/>
    <w:rsid w:val="00616450"/>
    <w:rsid w:val="006323B3"/>
    <w:rsid w:val="0069542E"/>
    <w:rsid w:val="006A3B23"/>
    <w:rsid w:val="0070624F"/>
    <w:rsid w:val="007239E2"/>
    <w:rsid w:val="007A2DE0"/>
    <w:rsid w:val="008144E3"/>
    <w:rsid w:val="00925DF4"/>
    <w:rsid w:val="00962635"/>
    <w:rsid w:val="009656BC"/>
    <w:rsid w:val="009A3ECD"/>
    <w:rsid w:val="00A54C83"/>
    <w:rsid w:val="00AA4ACE"/>
    <w:rsid w:val="00B96DF5"/>
    <w:rsid w:val="00C72DC3"/>
    <w:rsid w:val="00CF6E8D"/>
    <w:rsid w:val="00D33370"/>
    <w:rsid w:val="00D8300A"/>
    <w:rsid w:val="00DC61E4"/>
    <w:rsid w:val="00DF7A7A"/>
    <w:rsid w:val="00E41493"/>
    <w:rsid w:val="00E474AB"/>
    <w:rsid w:val="00EC3086"/>
    <w:rsid w:val="00F21047"/>
    <w:rsid w:val="00F22BB7"/>
    <w:rsid w:val="00F51ED9"/>
    <w:rsid w:val="00FA656B"/>
    <w:rsid w:val="00FD2DC1"/>
    <w:rsid w:val="00FF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2ADD0"/>
  <w15:chartTrackingRefBased/>
  <w15:docId w15:val="{4DA4931D-A7D2-4DFE-8A9E-BBBB2097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A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A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A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A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A3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3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student-finance/extra-hel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ldfinancialreview.com/importance-of-financial-literacy-for-college-students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uk/disabled-students-allowance-d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Watson</dc:creator>
  <cp:keywords/>
  <dc:description/>
  <cp:lastModifiedBy>Amanda Watson</cp:lastModifiedBy>
  <cp:revision>35</cp:revision>
  <dcterms:created xsi:type="dcterms:W3CDTF">2025-04-24T14:33:00Z</dcterms:created>
  <dcterms:modified xsi:type="dcterms:W3CDTF">2025-04-24T15:46:00Z</dcterms:modified>
</cp:coreProperties>
</file>