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1090" w14:textId="20E8CA74" w:rsidR="00C72DC3" w:rsidRPr="00ED4F60" w:rsidRDefault="00ED4F60" w:rsidP="00ED4F60">
      <w:pPr>
        <w:jc w:val="center"/>
        <w:rPr>
          <w:b/>
          <w:bCs/>
          <w:sz w:val="32"/>
          <w:szCs w:val="32"/>
          <w:u w:val="single"/>
        </w:rPr>
      </w:pPr>
      <w:r w:rsidRPr="00ED4F60">
        <w:rPr>
          <w:b/>
          <w:bCs/>
          <w:sz w:val="32"/>
          <w:szCs w:val="32"/>
          <w:u w:val="single"/>
        </w:rPr>
        <w:t>CONTEXTUAL ADMISSIONS – WEBINAR</w:t>
      </w:r>
    </w:p>
    <w:p w14:paraId="35A49159" w14:textId="5C6CCDA4" w:rsidR="00ED4F60" w:rsidRPr="00ED4F60" w:rsidRDefault="00ED4F60" w:rsidP="00ED4F60">
      <w:pPr>
        <w:jc w:val="center"/>
        <w:rPr>
          <w:b/>
          <w:bCs/>
          <w:sz w:val="28"/>
          <w:szCs w:val="28"/>
          <w:u w:val="single"/>
        </w:rPr>
      </w:pPr>
      <w:r w:rsidRPr="00ED4F60">
        <w:rPr>
          <w:b/>
          <w:bCs/>
          <w:sz w:val="28"/>
          <w:szCs w:val="28"/>
          <w:u w:val="single"/>
        </w:rPr>
        <w:t>ADVANCING ACCESS</w:t>
      </w:r>
    </w:p>
    <w:p w14:paraId="626951D6" w14:textId="39E2E388" w:rsidR="00ED4F60" w:rsidRDefault="00ED4F60" w:rsidP="00ED4F60">
      <w:pPr>
        <w:jc w:val="center"/>
        <w:rPr>
          <w:b/>
          <w:bCs/>
          <w:sz w:val="24"/>
          <w:szCs w:val="24"/>
          <w:u w:val="single"/>
        </w:rPr>
      </w:pPr>
      <w:r w:rsidRPr="00ED4F60">
        <w:rPr>
          <w:b/>
          <w:bCs/>
          <w:sz w:val="24"/>
          <w:szCs w:val="24"/>
          <w:u w:val="single"/>
        </w:rPr>
        <w:t>26 MARCH 2025</w:t>
      </w:r>
    </w:p>
    <w:p w14:paraId="4B1C3582" w14:textId="77777777" w:rsidR="00605BC6" w:rsidRDefault="00605BC6" w:rsidP="00ED4F60">
      <w:pPr>
        <w:jc w:val="center"/>
        <w:rPr>
          <w:b/>
          <w:bCs/>
          <w:sz w:val="24"/>
          <w:szCs w:val="24"/>
          <w:u w:val="single"/>
        </w:rPr>
      </w:pPr>
    </w:p>
    <w:p w14:paraId="5364579E" w14:textId="180D62CF" w:rsidR="00605BC6" w:rsidRDefault="00605BC6" w:rsidP="0031259C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w:drawing>
          <wp:inline distT="0" distB="0" distL="0" distR="0" wp14:anchorId="221C1D19" wp14:editId="60C7C12F">
            <wp:extent cx="3067050" cy="1038124"/>
            <wp:effectExtent l="0" t="0" r="0" b="0"/>
            <wp:docPr id="1388025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025988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815" cy="1049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69E3A" w14:textId="4D7AF6AB" w:rsidR="00ED4F60" w:rsidRDefault="00ED4F60" w:rsidP="00ED4F60">
      <w:pPr>
        <w:rPr>
          <w:b/>
          <w:bCs/>
          <w:sz w:val="28"/>
          <w:szCs w:val="28"/>
          <w:u w:val="single"/>
        </w:rPr>
      </w:pPr>
      <w:r w:rsidRPr="00605BC6">
        <w:rPr>
          <w:b/>
          <w:bCs/>
          <w:sz w:val="28"/>
          <w:szCs w:val="28"/>
          <w:u w:val="single"/>
        </w:rPr>
        <w:t>PART 1</w:t>
      </w:r>
    </w:p>
    <w:p w14:paraId="4FCEF0C8" w14:textId="77777777" w:rsidR="00100D12" w:rsidRDefault="00100D12" w:rsidP="00ED4F60">
      <w:pPr>
        <w:rPr>
          <w:b/>
          <w:bCs/>
          <w:sz w:val="24"/>
          <w:szCs w:val="24"/>
        </w:rPr>
      </w:pPr>
    </w:p>
    <w:p w14:paraId="5260BBBD" w14:textId="331D497C" w:rsidR="00247CD2" w:rsidRDefault="00605BC6" w:rsidP="00ED4F60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247CD2">
        <w:rPr>
          <w:b/>
          <w:bCs/>
          <w:sz w:val="24"/>
          <w:szCs w:val="24"/>
        </w:rPr>
        <w:t xml:space="preserve">What </w:t>
      </w:r>
      <w:r w:rsidR="00247CD2" w:rsidRPr="00247CD2">
        <w:rPr>
          <w:b/>
          <w:bCs/>
          <w:sz w:val="24"/>
          <w:szCs w:val="24"/>
        </w:rPr>
        <w:t>are</w:t>
      </w:r>
      <w:r w:rsidRPr="00247CD2">
        <w:rPr>
          <w:b/>
          <w:bCs/>
          <w:sz w:val="24"/>
          <w:szCs w:val="24"/>
        </w:rPr>
        <w:t xml:space="preserve"> “Contextual Admissions”? (CA)</w:t>
      </w:r>
      <w:r w:rsidR="00100D12" w:rsidRPr="00247CD2">
        <w:rPr>
          <w:b/>
          <w:bCs/>
          <w:sz w:val="24"/>
          <w:szCs w:val="24"/>
        </w:rPr>
        <w:t xml:space="preserve"> – made up of the below </w:t>
      </w:r>
      <w:r w:rsidR="00247CD2">
        <w:rPr>
          <w:b/>
          <w:bCs/>
          <w:sz w:val="24"/>
          <w:szCs w:val="24"/>
        </w:rPr>
        <w:t>–</w:t>
      </w:r>
      <w:r w:rsidR="00100D12" w:rsidRPr="00247CD2">
        <w:rPr>
          <w:b/>
          <w:bCs/>
          <w:sz w:val="24"/>
          <w:szCs w:val="24"/>
        </w:rPr>
        <w:t xml:space="preserve"> </w:t>
      </w:r>
    </w:p>
    <w:p w14:paraId="53928E05" w14:textId="77777777" w:rsidR="00247CD2" w:rsidRDefault="00247CD2" w:rsidP="00247CD2">
      <w:pPr>
        <w:pStyle w:val="ListParagraph"/>
        <w:rPr>
          <w:b/>
          <w:bCs/>
          <w:sz w:val="24"/>
          <w:szCs w:val="24"/>
        </w:rPr>
      </w:pPr>
    </w:p>
    <w:p w14:paraId="31787F31" w14:textId="0598D791" w:rsidR="00605BC6" w:rsidRPr="00247CD2" w:rsidRDefault="00605BC6" w:rsidP="00247CD2">
      <w:pPr>
        <w:pStyle w:val="ListParagraph"/>
        <w:rPr>
          <w:b/>
          <w:bCs/>
          <w:sz w:val="24"/>
          <w:szCs w:val="24"/>
        </w:rPr>
      </w:pPr>
      <w:r w:rsidRPr="00247CD2">
        <w:rPr>
          <w:b/>
          <w:bCs/>
          <w:sz w:val="24"/>
          <w:szCs w:val="24"/>
        </w:rPr>
        <w:t>Each university has a</w:t>
      </w:r>
      <w:r w:rsidR="0031259C" w:rsidRPr="00247CD2">
        <w:rPr>
          <w:b/>
          <w:bCs/>
          <w:sz w:val="24"/>
          <w:szCs w:val="24"/>
        </w:rPr>
        <w:t>n</w:t>
      </w:r>
      <w:r w:rsidRPr="00247CD2">
        <w:rPr>
          <w:b/>
          <w:bCs/>
          <w:sz w:val="24"/>
          <w:szCs w:val="24"/>
        </w:rPr>
        <w:t xml:space="preserve"> APP – Access and Participation Plan</w:t>
      </w:r>
      <w:r w:rsidR="0031259C" w:rsidRPr="00247CD2">
        <w:rPr>
          <w:b/>
          <w:bCs/>
          <w:sz w:val="24"/>
          <w:szCs w:val="24"/>
        </w:rPr>
        <w:t xml:space="preserve"> –</w:t>
      </w:r>
      <w:r w:rsidR="00E75EA5" w:rsidRPr="00247CD2">
        <w:rPr>
          <w:b/>
          <w:bCs/>
          <w:sz w:val="24"/>
          <w:szCs w:val="24"/>
        </w:rPr>
        <w:t xml:space="preserve"> they will</w:t>
      </w:r>
    </w:p>
    <w:p w14:paraId="4618AEB1" w14:textId="77777777" w:rsidR="00247CD2" w:rsidRDefault="00247CD2" w:rsidP="00247CD2">
      <w:pPr>
        <w:pStyle w:val="ListParagraph"/>
        <w:rPr>
          <w:b/>
          <w:bCs/>
          <w:sz w:val="24"/>
          <w:szCs w:val="24"/>
        </w:rPr>
      </w:pPr>
    </w:p>
    <w:p w14:paraId="05A8A603" w14:textId="4C4D21DB" w:rsidR="0031259C" w:rsidRDefault="0031259C" w:rsidP="0031259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cover ways to widen access for students </w:t>
      </w:r>
    </w:p>
    <w:p w14:paraId="57849B5A" w14:textId="2F1B8B16" w:rsidR="0031259C" w:rsidRDefault="0031259C" w:rsidP="0031259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look at local context /against national targets – will be different at each institution </w:t>
      </w:r>
    </w:p>
    <w:p w14:paraId="40B1D14D" w14:textId="09EB8D73" w:rsidR="0031259C" w:rsidRDefault="00E75EA5" w:rsidP="0031259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set </w:t>
      </w:r>
      <w:r w:rsidR="0031259C">
        <w:rPr>
          <w:b/>
          <w:bCs/>
          <w:sz w:val="24"/>
          <w:szCs w:val="24"/>
        </w:rPr>
        <w:t xml:space="preserve">objectives </w:t>
      </w:r>
      <w:r>
        <w:rPr>
          <w:b/>
          <w:bCs/>
          <w:sz w:val="24"/>
          <w:szCs w:val="24"/>
        </w:rPr>
        <w:t xml:space="preserve">/ </w:t>
      </w:r>
      <w:r w:rsidR="0031259C">
        <w:rPr>
          <w:b/>
          <w:bCs/>
          <w:sz w:val="24"/>
          <w:szCs w:val="24"/>
        </w:rPr>
        <w:t>targets</w:t>
      </w:r>
      <w:r>
        <w:rPr>
          <w:b/>
          <w:bCs/>
          <w:sz w:val="24"/>
          <w:szCs w:val="24"/>
        </w:rPr>
        <w:t xml:space="preserve"> - </w:t>
      </w:r>
      <w:r w:rsidR="0031259C">
        <w:rPr>
          <w:b/>
          <w:bCs/>
          <w:sz w:val="24"/>
          <w:szCs w:val="24"/>
        </w:rPr>
        <w:t>can change</w:t>
      </w:r>
      <w:r w:rsidR="007461C7">
        <w:rPr>
          <w:b/>
          <w:bCs/>
          <w:sz w:val="24"/>
          <w:szCs w:val="24"/>
        </w:rPr>
        <w:t xml:space="preserve"> – can be new issues, barriers, priorities that come up / need to be flexible</w:t>
      </w:r>
    </w:p>
    <w:p w14:paraId="6E65941F" w14:textId="77777777" w:rsidR="00247CD2" w:rsidRDefault="007461C7" w:rsidP="00100D1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APPs are submitted every 4 years – current period is 2025-2029</w:t>
      </w:r>
      <w:r w:rsidR="00F21BF4">
        <w:rPr>
          <w:b/>
          <w:bCs/>
          <w:sz w:val="24"/>
          <w:szCs w:val="24"/>
        </w:rPr>
        <w:t xml:space="preserve"> – all published on the university websites – can be long though!</w:t>
      </w:r>
    </w:p>
    <w:p w14:paraId="2359169A" w14:textId="77777777" w:rsidR="00247CD2" w:rsidRDefault="00247CD2" w:rsidP="00247CD2">
      <w:pPr>
        <w:pStyle w:val="ListParagraph"/>
        <w:rPr>
          <w:b/>
          <w:bCs/>
          <w:sz w:val="24"/>
          <w:szCs w:val="24"/>
        </w:rPr>
      </w:pPr>
    </w:p>
    <w:p w14:paraId="2D2EFA6A" w14:textId="49F050D0" w:rsidR="00100D12" w:rsidRPr="00247CD2" w:rsidRDefault="00100D12" w:rsidP="00247CD2">
      <w:pPr>
        <w:pStyle w:val="ListParagraph"/>
        <w:rPr>
          <w:b/>
          <w:bCs/>
          <w:sz w:val="24"/>
          <w:szCs w:val="24"/>
        </w:rPr>
      </w:pPr>
      <w:r w:rsidRPr="00247CD2">
        <w:rPr>
          <w:b/>
          <w:bCs/>
          <w:sz w:val="24"/>
          <w:szCs w:val="24"/>
        </w:rPr>
        <w:t>Equality of Opportunity Risks Register – EORR</w:t>
      </w:r>
      <w:r w:rsidR="008D36B7" w:rsidRPr="00247CD2">
        <w:rPr>
          <w:b/>
          <w:bCs/>
          <w:sz w:val="24"/>
          <w:szCs w:val="24"/>
        </w:rPr>
        <w:t xml:space="preserve"> – look at - </w:t>
      </w:r>
    </w:p>
    <w:p w14:paraId="3AD303FF" w14:textId="77777777" w:rsidR="00247CD2" w:rsidRDefault="00247CD2" w:rsidP="00247CD2">
      <w:pPr>
        <w:pStyle w:val="ListParagraph"/>
        <w:rPr>
          <w:b/>
          <w:bCs/>
          <w:sz w:val="24"/>
          <w:szCs w:val="24"/>
        </w:rPr>
      </w:pPr>
    </w:p>
    <w:p w14:paraId="126FBF54" w14:textId="2BC4E006" w:rsidR="00100D12" w:rsidRDefault="008D36B7" w:rsidP="00100D1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</w:t>
      </w:r>
      <w:r w:rsidR="00100D12">
        <w:rPr>
          <w:b/>
          <w:bCs/>
          <w:sz w:val="24"/>
          <w:szCs w:val="24"/>
        </w:rPr>
        <w:t>ower application and offer rates</w:t>
      </w:r>
    </w:p>
    <w:p w14:paraId="18D83913" w14:textId="65E0C288" w:rsidR="008D36B7" w:rsidRDefault="008D36B7" w:rsidP="00100D1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financial pressures</w:t>
      </w:r>
    </w:p>
    <w:p w14:paraId="076499C5" w14:textId="1548A240" w:rsidR="008D36B7" w:rsidRDefault="008D36B7" w:rsidP="00100D1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lack of sufficient quality, academic support</w:t>
      </w:r>
    </w:p>
    <w:p w14:paraId="4B4EB364" w14:textId="77777777" w:rsidR="00247CD2" w:rsidRDefault="008D36B7" w:rsidP="00247CD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lack of sufficient personal support and quality of information, advice and guidance</w:t>
      </w:r>
    </w:p>
    <w:p w14:paraId="3CEB460A" w14:textId="77777777" w:rsidR="00247CD2" w:rsidRDefault="00247CD2" w:rsidP="00247CD2">
      <w:pPr>
        <w:pStyle w:val="ListParagraph"/>
        <w:rPr>
          <w:b/>
          <w:bCs/>
          <w:sz w:val="24"/>
          <w:szCs w:val="24"/>
        </w:rPr>
      </w:pPr>
    </w:p>
    <w:p w14:paraId="756DC3CE" w14:textId="425E9E1A" w:rsidR="00247CD2" w:rsidRDefault="00247CD2" w:rsidP="00247CD2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247CD2">
        <w:rPr>
          <w:b/>
          <w:bCs/>
          <w:sz w:val="24"/>
          <w:szCs w:val="24"/>
        </w:rPr>
        <w:t>Why do CA exist?</w:t>
      </w:r>
    </w:p>
    <w:p w14:paraId="28844804" w14:textId="77777777" w:rsidR="00EF70C5" w:rsidRDefault="00EF70C5" w:rsidP="00EF70C5">
      <w:pPr>
        <w:pStyle w:val="ListParagraph"/>
        <w:rPr>
          <w:b/>
          <w:bCs/>
          <w:sz w:val="24"/>
          <w:szCs w:val="24"/>
        </w:rPr>
      </w:pPr>
    </w:p>
    <w:p w14:paraId="6DA01129" w14:textId="763B6F2F" w:rsidR="00EF70C5" w:rsidRDefault="00EF70C5" w:rsidP="00EF70C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 widen access to university – to encourage students that would not necessarily consider university as an option</w:t>
      </w:r>
    </w:p>
    <w:p w14:paraId="76E46ECC" w14:textId="77777777" w:rsidR="00D00BE7" w:rsidRDefault="00D00BE7" w:rsidP="00D00BE7">
      <w:pPr>
        <w:pStyle w:val="ListParagraph"/>
        <w:rPr>
          <w:b/>
          <w:bCs/>
          <w:sz w:val="24"/>
          <w:szCs w:val="24"/>
        </w:rPr>
      </w:pPr>
    </w:p>
    <w:p w14:paraId="1594DFB9" w14:textId="35DBFADF" w:rsidR="00D00BE7" w:rsidRDefault="00D00BE7" w:rsidP="00D00BE7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POLAR - </w:t>
      </w:r>
      <w:r w:rsidRPr="00D00BE7">
        <w:rPr>
          <w:b/>
          <w:bCs/>
          <w:sz w:val="24"/>
          <w:szCs w:val="24"/>
        </w:rPr>
        <w:t xml:space="preserve">Participation </w:t>
      </w:r>
      <w:r>
        <w:rPr>
          <w:b/>
          <w:bCs/>
          <w:sz w:val="24"/>
          <w:szCs w:val="24"/>
        </w:rPr>
        <w:t>O</w:t>
      </w:r>
      <w:r w:rsidRPr="00D00BE7">
        <w:rPr>
          <w:b/>
          <w:bCs/>
          <w:sz w:val="24"/>
          <w:szCs w:val="24"/>
        </w:rPr>
        <w:t>f Local Areas</w:t>
      </w:r>
    </w:p>
    <w:p w14:paraId="11C1EAD5" w14:textId="77777777" w:rsidR="00D00BE7" w:rsidRDefault="00D00BE7" w:rsidP="00D00BE7">
      <w:pPr>
        <w:pStyle w:val="ListParagraph"/>
        <w:rPr>
          <w:b/>
          <w:bCs/>
          <w:sz w:val="24"/>
          <w:szCs w:val="24"/>
        </w:rPr>
      </w:pPr>
    </w:p>
    <w:p w14:paraId="4EB0D700" w14:textId="5B6E495D" w:rsidR="00D00BE7" w:rsidRDefault="00D00BE7" w:rsidP="00D00BE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how likely young people (18-19 years) are to participate in higher education in UK</w:t>
      </w:r>
    </w:p>
    <w:p w14:paraId="7C49BC8F" w14:textId="3A56CA4D" w:rsidR="00D00BE7" w:rsidRDefault="00D00BE7" w:rsidP="00D00BE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based on students’ postcodes</w:t>
      </w:r>
    </w:p>
    <w:p w14:paraId="27CCFC13" w14:textId="37993874" w:rsidR="00D00BE7" w:rsidRDefault="00D00BE7" w:rsidP="00D00BE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5 groups – Quintiles – Quintile 1 – lowest participation and Quintile 5 – highest partici</w:t>
      </w:r>
      <w:r w:rsidR="008D353E"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>ation</w:t>
      </w:r>
    </w:p>
    <w:p w14:paraId="7D2681E3" w14:textId="65D50FEE" w:rsidR="008D353E" w:rsidRDefault="008D353E" w:rsidP="00D00BE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this is being phased out</w:t>
      </w:r>
      <w:r w:rsidR="00A71C4E">
        <w:rPr>
          <w:b/>
          <w:bCs/>
          <w:sz w:val="24"/>
          <w:szCs w:val="24"/>
        </w:rPr>
        <w:t xml:space="preserve"> nationally but still exist at the moment with many universities</w:t>
      </w:r>
    </w:p>
    <w:p w14:paraId="15C845AA" w14:textId="77777777" w:rsidR="008D353E" w:rsidRDefault="008D353E" w:rsidP="008D353E">
      <w:pPr>
        <w:pStyle w:val="ListParagraph"/>
        <w:rPr>
          <w:b/>
          <w:bCs/>
          <w:sz w:val="24"/>
          <w:szCs w:val="24"/>
        </w:rPr>
      </w:pPr>
    </w:p>
    <w:p w14:paraId="16F325E1" w14:textId="3274B0D3" w:rsidR="008D353E" w:rsidRDefault="008D353E" w:rsidP="008D353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IMD – Index of Multiple Deprivation</w:t>
      </w:r>
      <w:r w:rsidR="00FB0029">
        <w:rPr>
          <w:b/>
          <w:bCs/>
          <w:sz w:val="24"/>
          <w:szCs w:val="24"/>
        </w:rPr>
        <w:t xml:space="preserve"> / SMD – Scottish Index of Multiple Deprivation</w:t>
      </w:r>
    </w:p>
    <w:p w14:paraId="79DE9913" w14:textId="77777777" w:rsidR="005C6F26" w:rsidRDefault="005C6F26" w:rsidP="005C6F26">
      <w:pPr>
        <w:pStyle w:val="ListParagraph"/>
        <w:rPr>
          <w:b/>
          <w:bCs/>
          <w:sz w:val="24"/>
          <w:szCs w:val="24"/>
        </w:rPr>
      </w:pPr>
    </w:p>
    <w:p w14:paraId="3188E170" w14:textId="6CA891EF" w:rsidR="008D353E" w:rsidRDefault="005C6F26" w:rsidP="008D353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employability, education, health, crime, barriers to housing and services and living environment</w:t>
      </w:r>
    </w:p>
    <w:p w14:paraId="036414A2" w14:textId="037F2532" w:rsidR="005C6F26" w:rsidRDefault="001926EC" w:rsidP="008D353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based on small standardised geographical areas – Rank 1 – highest deprivation – likely to have the most disadvantaged students</w:t>
      </w:r>
    </w:p>
    <w:p w14:paraId="77E2CA9F" w14:textId="77777777" w:rsidR="007B1AA7" w:rsidRDefault="007B1AA7" w:rsidP="007B1AA7">
      <w:pPr>
        <w:pStyle w:val="ListParagraph"/>
        <w:rPr>
          <w:b/>
          <w:bCs/>
          <w:sz w:val="24"/>
          <w:szCs w:val="24"/>
        </w:rPr>
      </w:pPr>
    </w:p>
    <w:p w14:paraId="2761013D" w14:textId="78B6F971" w:rsidR="007B1AA7" w:rsidRDefault="007B1AA7" w:rsidP="007B1AA7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Other terms – </w:t>
      </w:r>
    </w:p>
    <w:p w14:paraId="0BC679BD" w14:textId="77777777" w:rsidR="007B1AA7" w:rsidRDefault="007B1AA7" w:rsidP="007B1AA7">
      <w:pPr>
        <w:pStyle w:val="ListParagraph"/>
        <w:rPr>
          <w:b/>
          <w:bCs/>
          <w:sz w:val="24"/>
          <w:szCs w:val="24"/>
        </w:rPr>
      </w:pPr>
    </w:p>
    <w:p w14:paraId="3373695C" w14:textId="45A007D8" w:rsidR="007B1AA7" w:rsidRDefault="007B1AA7" w:rsidP="007B1AA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UCAS MEM – Multiple quality measure</w:t>
      </w:r>
    </w:p>
    <w:p w14:paraId="3BC24BA4" w14:textId="65A993C0" w:rsidR="007B1AA7" w:rsidRDefault="007B1AA7" w:rsidP="007B1AA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FSM – Free School Meals – from low</w:t>
      </w:r>
      <w:r w:rsidR="00705745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income households</w:t>
      </w:r>
    </w:p>
    <w:p w14:paraId="1EDB93AB" w14:textId="063F394C" w:rsidR="007B1AA7" w:rsidRDefault="007B1AA7" w:rsidP="007B1AA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Care Experienced – before 18</w:t>
      </w:r>
      <w:r w:rsidRPr="007B1AA7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birthday</w:t>
      </w:r>
    </w:p>
    <w:p w14:paraId="58849525" w14:textId="77777777" w:rsidR="00705745" w:rsidRDefault="00705745" w:rsidP="00705745">
      <w:pPr>
        <w:rPr>
          <w:b/>
          <w:bCs/>
          <w:sz w:val="24"/>
          <w:szCs w:val="24"/>
        </w:rPr>
      </w:pPr>
    </w:p>
    <w:p w14:paraId="13BBEC50" w14:textId="09D32200" w:rsidR="00705745" w:rsidRDefault="00FC17AE" w:rsidP="00705745">
      <w:pPr>
        <w:rPr>
          <w:b/>
          <w:bCs/>
          <w:sz w:val="28"/>
          <w:szCs w:val="28"/>
          <w:u w:val="single"/>
        </w:rPr>
      </w:pPr>
      <w:r w:rsidRPr="00FC17AE">
        <w:rPr>
          <w:b/>
          <w:bCs/>
          <w:sz w:val="28"/>
          <w:szCs w:val="28"/>
          <w:u w:val="single"/>
        </w:rPr>
        <w:t>PART 2</w:t>
      </w:r>
    </w:p>
    <w:p w14:paraId="456D3BA8" w14:textId="5C712E32" w:rsidR="00FC17AE" w:rsidRDefault="00FC17AE" w:rsidP="00FC17A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How the Russell </w:t>
      </w:r>
      <w:r w:rsidR="003B6381">
        <w:rPr>
          <w:b/>
          <w:bCs/>
          <w:sz w:val="24"/>
          <w:szCs w:val="24"/>
        </w:rPr>
        <w:t>G</w:t>
      </w:r>
      <w:r>
        <w:rPr>
          <w:b/>
          <w:bCs/>
          <w:sz w:val="24"/>
          <w:szCs w:val="24"/>
        </w:rPr>
        <w:t>roup</w:t>
      </w:r>
      <w:r w:rsidR="003B6381">
        <w:rPr>
          <w:b/>
          <w:bCs/>
          <w:sz w:val="24"/>
          <w:szCs w:val="24"/>
        </w:rPr>
        <w:t xml:space="preserve"> (RG)</w:t>
      </w:r>
      <w:r>
        <w:rPr>
          <w:b/>
          <w:bCs/>
          <w:sz w:val="24"/>
          <w:szCs w:val="24"/>
        </w:rPr>
        <w:t xml:space="preserve"> use CA</w:t>
      </w:r>
    </w:p>
    <w:p w14:paraId="158158EA" w14:textId="77777777" w:rsidR="00FC17AE" w:rsidRDefault="00FC17AE" w:rsidP="00FC17AE">
      <w:pPr>
        <w:pStyle w:val="ListParagraph"/>
        <w:rPr>
          <w:b/>
          <w:bCs/>
          <w:sz w:val="24"/>
          <w:szCs w:val="24"/>
        </w:rPr>
      </w:pPr>
    </w:p>
    <w:p w14:paraId="1BF508C3" w14:textId="46025934" w:rsidR="00FC17AE" w:rsidRDefault="00FC17AE" w:rsidP="00FC17AE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Criteria </w:t>
      </w:r>
      <w:r w:rsidR="004855AE">
        <w:rPr>
          <w:b/>
          <w:bCs/>
          <w:sz w:val="24"/>
          <w:szCs w:val="24"/>
        </w:rPr>
        <w:t xml:space="preserve">/ look at - </w:t>
      </w:r>
    </w:p>
    <w:p w14:paraId="3A8FFC40" w14:textId="77777777" w:rsidR="00FC17AE" w:rsidRDefault="00FC17AE" w:rsidP="00FC17AE">
      <w:pPr>
        <w:pStyle w:val="ListParagraph"/>
        <w:rPr>
          <w:b/>
          <w:bCs/>
          <w:sz w:val="24"/>
          <w:szCs w:val="24"/>
        </w:rPr>
      </w:pPr>
    </w:p>
    <w:p w14:paraId="131FF12B" w14:textId="550BA399" w:rsidR="00FC17AE" w:rsidRDefault="00FC17AE" w:rsidP="00FC17A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geographical disadvantage – focus on areas with low progression into higher education – socio-economic disadvantage</w:t>
      </w:r>
    </w:p>
    <w:p w14:paraId="2B271418" w14:textId="1C828D0A" w:rsidR="003B6381" w:rsidRDefault="003B6381" w:rsidP="00FC17A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care experience – emphasis on supporting care leavers and those with care experience </w:t>
      </w:r>
    </w:p>
    <w:p w14:paraId="05116111" w14:textId="4E1C1875" w:rsidR="003B6381" w:rsidRDefault="003B6381" w:rsidP="00FC17A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FSM – recurring criterion across the RG universities</w:t>
      </w:r>
    </w:p>
    <w:p w14:paraId="16B5581F" w14:textId="77777777" w:rsidR="004855AE" w:rsidRDefault="000D2CC8" w:rsidP="00FC17A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special circumstances</w:t>
      </w:r>
      <w:r w:rsidR="004855AE">
        <w:rPr>
          <w:b/>
          <w:bCs/>
          <w:sz w:val="24"/>
          <w:szCs w:val="24"/>
        </w:rPr>
        <w:t xml:space="preserve"> – recognition of values, personal and socio-economic challenges – eg refugee status / estranged / carers</w:t>
      </w:r>
    </w:p>
    <w:p w14:paraId="5A429258" w14:textId="56D05D80" w:rsidR="000D2CC8" w:rsidRDefault="004855AE" w:rsidP="00FC17A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outreach programmes participation – value places students gain </w:t>
      </w:r>
    </w:p>
    <w:p w14:paraId="182628AB" w14:textId="77777777" w:rsidR="004855AE" w:rsidRDefault="004855AE" w:rsidP="004855AE">
      <w:pPr>
        <w:pStyle w:val="ListParagraph"/>
        <w:rPr>
          <w:b/>
          <w:bCs/>
          <w:sz w:val="24"/>
          <w:szCs w:val="24"/>
        </w:rPr>
      </w:pPr>
    </w:p>
    <w:p w14:paraId="23A859B1" w14:textId="4BD5D907" w:rsidR="004855AE" w:rsidRDefault="004855AE" w:rsidP="004855AE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Offers </w:t>
      </w:r>
      <w:r w:rsidR="00C02B71">
        <w:rPr>
          <w:b/>
          <w:bCs/>
          <w:sz w:val="24"/>
          <w:szCs w:val="24"/>
        </w:rPr>
        <w:t xml:space="preserve">- </w:t>
      </w:r>
    </w:p>
    <w:p w14:paraId="619168A0" w14:textId="612CE531" w:rsidR="004855AE" w:rsidRPr="004855AE" w:rsidRDefault="004855AE" w:rsidP="004855AE">
      <w:pPr>
        <w:pStyle w:val="ListParagraph"/>
        <w:rPr>
          <w:b/>
          <w:bCs/>
          <w:sz w:val="24"/>
          <w:szCs w:val="24"/>
        </w:rPr>
      </w:pPr>
    </w:p>
    <w:p w14:paraId="0849DE8C" w14:textId="1711EA9F" w:rsidR="004855AE" w:rsidRDefault="004855AE" w:rsidP="004855A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grade reductions – between 1-3 grades below standard offer (also known as the book offer)</w:t>
      </w:r>
    </w:p>
    <w:p w14:paraId="502C3B59" w14:textId="52E8308F" w:rsidR="004855AE" w:rsidRDefault="004855AE" w:rsidP="004855A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some courses may not offer grade reductions</w:t>
      </w:r>
    </w:p>
    <w:p w14:paraId="7E3C6380" w14:textId="37D23323" w:rsidR="001F7402" w:rsidRDefault="001F7402" w:rsidP="004855A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additional consideration of application – could be at interview or during Personal Statement review – could also be across application especially if university does not make reduced offers</w:t>
      </w:r>
    </w:p>
    <w:p w14:paraId="12AD2C9F" w14:textId="77777777" w:rsidR="00C02B71" w:rsidRDefault="00C02B71" w:rsidP="00C02B71">
      <w:pPr>
        <w:pStyle w:val="ListParagraph"/>
        <w:rPr>
          <w:b/>
          <w:bCs/>
          <w:sz w:val="24"/>
          <w:szCs w:val="24"/>
        </w:rPr>
      </w:pPr>
    </w:p>
    <w:p w14:paraId="3B068AC3" w14:textId="7F0AC72A" w:rsidR="00C02B71" w:rsidRDefault="00C02B71" w:rsidP="00C02B71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Guaranteed interviews – </w:t>
      </w:r>
    </w:p>
    <w:p w14:paraId="081878E9" w14:textId="77777777" w:rsidR="00C02B71" w:rsidRDefault="00C02B71" w:rsidP="00C02B71">
      <w:pPr>
        <w:pStyle w:val="ListParagraph"/>
        <w:rPr>
          <w:b/>
          <w:bCs/>
          <w:sz w:val="24"/>
          <w:szCs w:val="24"/>
        </w:rPr>
      </w:pPr>
    </w:p>
    <w:p w14:paraId="7C6A559D" w14:textId="1B1E0248" w:rsidR="00C02B71" w:rsidRDefault="00CB2E72" w:rsidP="00C02B7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may be combined with, or replace other contextual offers – ie guaranteed interviews AND/OR grade reduction</w:t>
      </w:r>
    </w:p>
    <w:p w14:paraId="617E39EA" w14:textId="77777777" w:rsidR="00CB2E72" w:rsidRDefault="00CB2E72" w:rsidP="00562A76">
      <w:pPr>
        <w:pStyle w:val="ListParagraph"/>
        <w:rPr>
          <w:b/>
          <w:bCs/>
          <w:sz w:val="24"/>
          <w:szCs w:val="24"/>
        </w:rPr>
      </w:pPr>
    </w:p>
    <w:p w14:paraId="4820E348" w14:textId="6F11E347" w:rsidR="00562A76" w:rsidRDefault="00562A76" w:rsidP="00562A76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Support programmes – </w:t>
      </w:r>
    </w:p>
    <w:p w14:paraId="1C7AFB61" w14:textId="77777777" w:rsidR="00562A76" w:rsidRDefault="00562A76" w:rsidP="00562A76">
      <w:pPr>
        <w:pStyle w:val="ListParagraph"/>
        <w:rPr>
          <w:b/>
          <w:bCs/>
          <w:sz w:val="24"/>
          <w:szCs w:val="24"/>
        </w:rPr>
      </w:pPr>
    </w:p>
    <w:p w14:paraId="196DC9BF" w14:textId="77777777" w:rsidR="00FD1E76" w:rsidRDefault="00562A76" w:rsidP="00562A7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may offer study modules, events, support and additional consideration for scholarships – eg Access to Leeds programme</w:t>
      </w:r>
    </w:p>
    <w:p w14:paraId="18395C59" w14:textId="77777777" w:rsidR="00FD1E76" w:rsidRDefault="00FD1E76" w:rsidP="00FD1E76">
      <w:pPr>
        <w:pStyle w:val="ListParagraph"/>
        <w:rPr>
          <w:b/>
          <w:bCs/>
          <w:sz w:val="24"/>
          <w:szCs w:val="24"/>
        </w:rPr>
      </w:pPr>
    </w:p>
    <w:p w14:paraId="63C7FD9C" w14:textId="19B11EE2" w:rsidR="00FD1E76" w:rsidRDefault="00FD1E76" w:rsidP="00FD1E76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Adjusted entry – </w:t>
      </w:r>
    </w:p>
    <w:p w14:paraId="38DDD701" w14:textId="77777777" w:rsidR="00FD1E76" w:rsidRDefault="00FD1E76" w:rsidP="00FD1E76">
      <w:pPr>
        <w:pStyle w:val="ListParagraph"/>
        <w:rPr>
          <w:b/>
          <w:bCs/>
          <w:sz w:val="24"/>
          <w:szCs w:val="24"/>
        </w:rPr>
      </w:pPr>
    </w:p>
    <w:p w14:paraId="37BC5707" w14:textId="0F246BF0" w:rsidR="00562A76" w:rsidRDefault="00FD1E76" w:rsidP="00FD1E7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some specific courses could change entry requirements</w:t>
      </w:r>
      <w:r w:rsidR="00562A76">
        <w:rPr>
          <w:b/>
          <w:bCs/>
          <w:sz w:val="24"/>
          <w:szCs w:val="24"/>
        </w:rPr>
        <w:t xml:space="preserve"> </w:t>
      </w:r>
      <w:r w:rsidR="0077174D">
        <w:rPr>
          <w:b/>
          <w:bCs/>
          <w:sz w:val="24"/>
          <w:szCs w:val="24"/>
        </w:rPr>
        <w:t>– at different levels – GCSE / A level changes</w:t>
      </w:r>
    </w:p>
    <w:p w14:paraId="501A36C4" w14:textId="77777777" w:rsidR="0077174D" w:rsidRDefault="0077174D" w:rsidP="0077174D">
      <w:pPr>
        <w:rPr>
          <w:b/>
          <w:bCs/>
          <w:sz w:val="24"/>
          <w:szCs w:val="24"/>
        </w:rPr>
      </w:pPr>
    </w:p>
    <w:p w14:paraId="44C45B1B" w14:textId="7D994228" w:rsidR="00650E3D" w:rsidRDefault="0077174D" w:rsidP="0077174D">
      <w:pPr>
        <w:rPr>
          <w:b/>
          <w:bCs/>
          <w:sz w:val="24"/>
          <w:szCs w:val="24"/>
          <w:u w:val="single"/>
        </w:rPr>
      </w:pPr>
      <w:r w:rsidRPr="0077174D">
        <w:rPr>
          <w:b/>
          <w:bCs/>
          <w:sz w:val="24"/>
          <w:szCs w:val="24"/>
          <w:u w:val="single"/>
        </w:rPr>
        <w:t>EXAMPLES OF CA</w:t>
      </w:r>
      <w:r w:rsidR="00650E3D">
        <w:rPr>
          <w:b/>
          <w:bCs/>
          <w:sz w:val="24"/>
          <w:szCs w:val="24"/>
          <w:u w:val="single"/>
        </w:rPr>
        <w:t xml:space="preserve"> IN PRACTICE</w:t>
      </w:r>
    </w:p>
    <w:p w14:paraId="0D68B9D1" w14:textId="77777777" w:rsidR="00E329B3" w:rsidRDefault="00E329B3" w:rsidP="0077174D">
      <w:pPr>
        <w:rPr>
          <w:b/>
          <w:bCs/>
          <w:sz w:val="24"/>
          <w:szCs w:val="24"/>
          <w:u w:val="single"/>
        </w:rPr>
      </w:pPr>
    </w:p>
    <w:p w14:paraId="4CA715B8" w14:textId="5BF5BE7A" w:rsidR="00650E3D" w:rsidRDefault="00650E3D" w:rsidP="0077174D">
      <w:pPr>
        <w:rPr>
          <w:b/>
          <w:bCs/>
          <w:sz w:val="24"/>
          <w:szCs w:val="24"/>
        </w:rPr>
      </w:pPr>
      <w:r w:rsidRPr="00650E3D">
        <w:rPr>
          <w:b/>
          <w:bCs/>
          <w:sz w:val="24"/>
          <w:szCs w:val="24"/>
        </w:rPr>
        <w:t>University of Liverpool</w:t>
      </w:r>
    </w:p>
    <w:p w14:paraId="42C3E233" w14:textId="205EA236" w:rsidR="00650E3D" w:rsidRDefault="00650E3D" w:rsidP="00650E3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POLAR Quintile 1 – will be IMD from 2026 – IMD Deciles 1-2</w:t>
      </w:r>
    </w:p>
    <w:p w14:paraId="01F3A8BF" w14:textId="2F057CD2" w:rsidR="00650E3D" w:rsidRDefault="00650E3D" w:rsidP="00650E3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Care Experienced</w:t>
      </w:r>
    </w:p>
    <w:p w14:paraId="318CCE84" w14:textId="77490A89" w:rsidR="00650E3D" w:rsidRDefault="00650E3D" w:rsidP="00650E3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Liverpool Scholars programme – for Merseyside students – up to 2 grade reductions from standard offer - additional consideration and prioritisation if narrowly missed terms for offer</w:t>
      </w:r>
      <w:r w:rsidR="00FF57FA">
        <w:rPr>
          <w:b/>
          <w:bCs/>
          <w:sz w:val="24"/>
          <w:szCs w:val="24"/>
        </w:rPr>
        <w:t xml:space="preserve"> – prioritised for admission to foundation programme if made a changed course offer</w:t>
      </w:r>
    </w:p>
    <w:p w14:paraId="4FA07443" w14:textId="6B539438" w:rsidR="00783911" w:rsidRDefault="00783911" w:rsidP="00650E3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Medicine – lower GCSE requirements / possible flexibility on UCAT/MMI performance</w:t>
      </w:r>
    </w:p>
    <w:p w14:paraId="01E4C895" w14:textId="4A564171" w:rsidR="00783911" w:rsidRDefault="00783911" w:rsidP="00650E3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Vet – extra consideration and possible reduced offer / extra consideration during selection for and after interviews </w:t>
      </w:r>
    </w:p>
    <w:p w14:paraId="5D8E5958" w14:textId="01F5322B" w:rsidR="005778EF" w:rsidRDefault="005778EF" w:rsidP="00650E3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Dentistry – extra consideration during selection for and after interviews</w:t>
      </w:r>
    </w:p>
    <w:p w14:paraId="62A07A93" w14:textId="77777777" w:rsidR="00E329B3" w:rsidRDefault="00E329B3" w:rsidP="00E329B3">
      <w:pPr>
        <w:rPr>
          <w:b/>
          <w:bCs/>
          <w:sz w:val="24"/>
          <w:szCs w:val="24"/>
        </w:rPr>
      </w:pPr>
    </w:p>
    <w:p w14:paraId="15C72444" w14:textId="33ED5A2F" w:rsidR="00E329B3" w:rsidRDefault="00E329B3" w:rsidP="00E329B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University of Sheffield</w:t>
      </w:r>
      <w:r w:rsidR="00103908">
        <w:rPr>
          <w:b/>
          <w:bCs/>
          <w:sz w:val="24"/>
          <w:szCs w:val="24"/>
        </w:rPr>
        <w:t xml:space="preserve"> – Access +</w:t>
      </w:r>
    </w:p>
    <w:p w14:paraId="5377E705" w14:textId="77777777" w:rsidR="00103908" w:rsidRDefault="00E329B3" w:rsidP="00E329B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live in neighbourhood</w:t>
      </w:r>
      <w:r w:rsidR="00103908">
        <w:rPr>
          <w:b/>
          <w:bCs/>
          <w:sz w:val="24"/>
          <w:szCs w:val="24"/>
        </w:rPr>
        <w:t xml:space="preserve"> with a low rate of participation in higher education</w:t>
      </w:r>
    </w:p>
    <w:p w14:paraId="049025FA" w14:textId="0850D833" w:rsidR="00103908" w:rsidRDefault="00103908" w:rsidP="00E329B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care experienced</w:t>
      </w:r>
    </w:p>
    <w:p w14:paraId="5C1C24C1" w14:textId="77777777" w:rsidR="00103908" w:rsidRDefault="00103908" w:rsidP="00E329B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care leaver (enhanced bursaries)</w:t>
      </w:r>
    </w:p>
    <w:p w14:paraId="71130ED3" w14:textId="77777777" w:rsidR="00103908" w:rsidRDefault="00103908" w:rsidP="00E329B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estranged from family (as above)</w:t>
      </w:r>
    </w:p>
    <w:p w14:paraId="5B88B031" w14:textId="77777777" w:rsidR="00103908" w:rsidRDefault="00103908" w:rsidP="00E329B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carer (as above)</w:t>
      </w:r>
    </w:p>
    <w:p w14:paraId="24517D86" w14:textId="77777777" w:rsidR="00103908" w:rsidRDefault="00103908" w:rsidP="00E329B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parenting responsibilities</w:t>
      </w:r>
    </w:p>
    <w:p w14:paraId="6F8668EF" w14:textId="77777777" w:rsidR="00103908" w:rsidRDefault="00103908" w:rsidP="00E329B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FSM</w:t>
      </w:r>
    </w:p>
    <w:p w14:paraId="0E38C0D8" w14:textId="0DD4C972" w:rsidR="00E329B3" w:rsidRDefault="00103908" w:rsidP="00E329B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forced migrant </w:t>
      </w:r>
    </w:p>
    <w:p w14:paraId="7C857F8B" w14:textId="799E8B10" w:rsidR="000B2A79" w:rsidRDefault="000B2A79" w:rsidP="000B2A79">
      <w:pPr>
        <w:pStyle w:val="ListParagraph"/>
        <w:rPr>
          <w:b/>
          <w:bCs/>
          <w:sz w:val="24"/>
          <w:szCs w:val="24"/>
        </w:rPr>
      </w:pPr>
    </w:p>
    <w:p w14:paraId="784B178B" w14:textId="73280623" w:rsidR="000B2A79" w:rsidRDefault="000B2A79" w:rsidP="000B2A7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Travel bursary – if meet one of those above criteria</w:t>
      </w:r>
    </w:p>
    <w:p w14:paraId="17C53AC6" w14:textId="4DED0558" w:rsidR="000B2A79" w:rsidRDefault="000B2A79" w:rsidP="000B2A7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Contextual offers – upt to 2 grades below standard A level entry – need to put Sheffield as firm choice with UCAS</w:t>
      </w:r>
    </w:p>
    <w:p w14:paraId="371A505F" w14:textId="77777777" w:rsidR="000B2A79" w:rsidRDefault="000B2A79" w:rsidP="000B2A79">
      <w:pPr>
        <w:rPr>
          <w:b/>
          <w:bCs/>
          <w:sz w:val="24"/>
          <w:szCs w:val="24"/>
        </w:rPr>
      </w:pPr>
    </w:p>
    <w:p w14:paraId="7219E129" w14:textId="50B9ECD1" w:rsidR="000B2A79" w:rsidRDefault="000B2A79" w:rsidP="000B2A7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Access Live sessions – cover student finance / accommodation etc – expert help and guidance / opportunity to apply for an Access Mentor (summer) / Introduction to SEDI – Student Experience, Diversity and Inclusion Team </w:t>
      </w:r>
    </w:p>
    <w:p w14:paraId="571665A9" w14:textId="77777777" w:rsidR="000B2A79" w:rsidRDefault="000B2A79" w:rsidP="000B2A79">
      <w:pPr>
        <w:rPr>
          <w:b/>
          <w:bCs/>
          <w:sz w:val="24"/>
          <w:szCs w:val="24"/>
        </w:rPr>
      </w:pPr>
    </w:p>
    <w:p w14:paraId="43E1E3F3" w14:textId="36ADA965" w:rsidR="000B2A79" w:rsidRDefault="000B2A79" w:rsidP="000B2A7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Access to Sheffield</w:t>
      </w:r>
      <w:r w:rsidR="00054583">
        <w:rPr>
          <w:b/>
          <w:bCs/>
          <w:sz w:val="24"/>
          <w:szCs w:val="24"/>
        </w:rPr>
        <w:t xml:space="preserve"> (Sustained Programmes)</w:t>
      </w:r>
      <w:r w:rsidR="00421F9E">
        <w:rPr>
          <w:b/>
          <w:bCs/>
          <w:sz w:val="24"/>
          <w:szCs w:val="24"/>
        </w:rPr>
        <w:t xml:space="preserve"> – Year 12 and 13 - </w:t>
      </w:r>
    </w:p>
    <w:p w14:paraId="2C8DF9E1" w14:textId="5C67B442" w:rsidR="00054583" w:rsidRDefault="00054583" w:rsidP="0005458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 pathways – Law / Arts, Humanities and Social Sciences / STEM / Medicine / Dentistry</w:t>
      </w:r>
    </w:p>
    <w:p w14:paraId="3EACFF7E" w14:textId="25D07ED6" w:rsidR="00054583" w:rsidRDefault="00054583" w:rsidP="0005458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 months during Year 12 and 13</w:t>
      </w:r>
    </w:p>
    <w:p w14:paraId="44127E2E" w14:textId="71D5863C" w:rsidR="00054583" w:rsidRDefault="00054583" w:rsidP="0005458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Welcome event – degree level subject taster sessions / meet current undergraduates / try out student life</w:t>
      </w:r>
    </w:p>
    <w:p w14:paraId="30C316D2" w14:textId="7471DFDF" w:rsidR="00054583" w:rsidRDefault="00054583" w:rsidP="0005458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Commitment to this programme can result in receiving adjusted offer – up to 3 grades lower </w:t>
      </w:r>
    </w:p>
    <w:p w14:paraId="66AC5C55" w14:textId="77777777" w:rsidR="000A095A" w:rsidRDefault="000A095A" w:rsidP="000A095A">
      <w:pPr>
        <w:rPr>
          <w:b/>
          <w:bCs/>
          <w:sz w:val="24"/>
          <w:szCs w:val="24"/>
        </w:rPr>
      </w:pPr>
    </w:p>
    <w:p w14:paraId="130AA679" w14:textId="39C79721" w:rsidR="000A095A" w:rsidRDefault="000A095A" w:rsidP="000A095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Access to Sheffield and Sutton Trust</w:t>
      </w:r>
    </w:p>
    <w:p w14:paraId="331E27E5" w14:textId="6FC86DAB" w:rsidR="000A095A" w:rsidRDefault="000A095A" w:rsidP="000A095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Open to all in UK</w:t>
      </w:r>
    </w:p>
    <w:p w14:paraId="14263CA8" w14:textId="77777777" w:rsidR="00BE42FF" w:rsidRDefault="00BE42FF" w:rsidP="000A095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National Summer Schools </w:t>
      </w:r>
    </w:p>
    <w:p w14:paraId="04466E14" w14:textId="389701A1" w:rsidR="00BE42FF" w:rsidRDefault="00BE42FF" w:rsidP="000A095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 days / 3 nights</w:t>
      </w:r>
    </w:p>
    <w:p w14:paraId="5B80ACAF" w14:textId="05453F29" w:rsidR="00BE42FF" w:rsidRDefault="00BE42FF" w:rsidP="000A095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Need to meet GCSEs and access criteria to be eligible</w:t>
      </w:r>
    </w:p>
    <w:p w14:paraId="010A5B82" w14:textId="71C1FB03" w:rsidR="00BE42FF" w:rsidRDefault="00BE42FF" w:rsidP="000A095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Additional support through Year 13</w:t>
      </w:r>
    </w:p>
    <w:p w14:paraId="08F667FC" w14:textId="77777777" w:rsidR="00A5568F" w:rsidRDefault="00A5568F" w:rsidP="00A5568F">
      <w:pPr>
        <w:rPr>
          <w:b/>
          <w:bCs/>
          <w:sz w:val="24"/>
          <w:szCs w:val="24"/>
        </w:rPr>
      </w:pPr>
    </w:p>
    <w:p w14:paraId="7D4FC0F9" w14:textId="44D5CC13" w:rsidR="00A5568F" w:rsidRDefault="00A5568F" w:rsidP="00A5568F">
      <w:pPr>
        <w:rPr>
          <w:b/>
          <w:bCs/>
          <w:sz w:val="24"/>
          <w:szCs w:val="24"/>
          <w:u w:val="single"/>
        </w:rPr>
      </w:pPr>
      <w:r w:rsidRPr="00A5568F">
        <w:rPr>
          <w:b/>
          <w:bCs/>
          <w:sz w:val="24"/>
          <w:szCs w:val="24"/>
          <w:u w:val="single"/>
        </w:rPr>
        <w:t>PART 3</w:t>
      </w:r>
    </w:p>
    <w:p w14:paraId="10910A5A" w14:textId="152913CE" w:rsidR="00EE2A53" w:rsidRDefault="00EE2A53" w:rsidP="00A556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 outcomes / impact of CA</w:t>
      </w:r>
    </w:p>
    <w:p w14:paraId="0DE88EDC" w14:textId="3CB9CA6D" w:rsidR="00EE2A53" w:rsidRDefault="00EE2A53" w:rsidP="00A556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This is good! - graph data shown in webinar</w:t>
      </w:r>
    </w:p>
    <w:p w14:paraId="1F6F34EC" w14:textId="77777777" w:rsidR="00EE2A53" w:rsidRDefault="00EE2A53" w:rsidP="00A556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Sheffield</w:t>
      </w:r>
    </w:p>
    <w:p w14:paraId="57CE0D7F" w14:textId="4AC9BC26" w:rsidR="00EE2A53" w:rsidRPr="00EE2A53" w:rsidRDefault="00EE2A53" w:rsidP="00EE2A5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EE2A53">
        <w:rPr>
          <w:b/>
          <w:bCs/>
          <w:sz w:val="24"/>
          <w:szCs w:val="24"/>
        </w:rPr>
        <w:t>latest rate of students achieving a 1</w:t>
      </w:r>
      <w:r w:rsidRPr="00EE2A53">
        <w:rPr>
          <w:b/>
          <w:bCs/>
          <w:sz w:val="24"/>
          <w:szCs w:val="24"/>
          <w:vertAlign w:val="superscript"/>
        </w:rPr>
        <w:t>st</w:t>
      </w:r>
      <w:r w:rsidRPr="00EE2A53">
        <w:rPr>
          <w:b/>
          <w:bCs/>
          <w:sz w:val="24"/>
          <w:szCs w:val="24"/>
        </w:rPr>
        <w:t xml:space="preserve"> / 2:1 grade at degree – 78.1% (qualification at 2021) – the percentage for CA students is 75.3%</w:t>
      </w:r>
    </w:p>
    <w:p w14:paraId="04C085C3" w14:textId="0AC9690F" w:rsidR="00054583" w:rsidRDefault="00EE2A53" w:rsidP="000B2A7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Liverpool </w:t>
      </w:r>
    </w:p>
    <w:p w14:paraId="2B7196E8" w14:textId="7CD94A6B" w:rsidR="00EE2A53" w:rsidRDefault="00EE2A53" w:rsidP="00EE2A5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latest rate of students achieving a 1</w:t>
      </w:r>
      <w:r w:rsidRPr="00EE2A53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>/2:1 degree – 49.5 - the percentage for CA students is 50.5%</w:t>
      </w:r>
    </w:p>
    <w:p w14:paraId="6E0F1420" w14:textId="77777777" w:rsidR="00EE2A53" w:rsidRDefault="00EE2A53" w:rsidP="00EE2A53">
      <w:pPr>
        <w:rPr>
          <w:b/>
          <w:bCs/>
          <w:sz w:val="24"/>
          <w:szCs w:val="24"/>
        </w:rPr>
      </w:pPr>
    </w:p>
    <w:p w14:paraId="6D532B57" w14:textId="3CE606A5" w:rsidR="00EE2A53" w:rsidRDefault="00EE2A53" w:rsidP="00EE2A53">
      <w:pPr>
        <w:rPr>
          <w:b/>
          <w:bCs/>
          <w:sz w:val="24"/>
          <w:szCs w:val="24"/>
          <w:u w:val="single"/>
        </w:rPr>
      </w:pPr>
      <w:r w:rsidRPr="00EE2A53">
        <w:rPr>
          <w:b/>
          <w:bCs/>
          <w:sz w:val="24"/>
          <w:szCs w:val="24"/>
          <w:u w:val="single"/>
        </w:rPr>
        <w:lastRenderedPageBreak/>
        <w:t>PART 4</w:t>
      </w:r>
    </w:p>
    <w:p w14:paraId="5FD1501B" w14:textId="27A333F9" w:rsidR="00AC6C35" w:rsidRDefault="00AC6C35" w:rsidP="00EE2A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How to support students? -  students will be tagged based on their contextual criteria – schools </w:t>
      </w:r>
      <w:r w:rsidR="00CE3470">
        <w:rPr>
          <w:b/>
          <w:bCs/>
          <w:sz w:val="24"/>
          <w:szCs w:val="24"/>
        </w:rPr>
        <w:t xml:space="preserve">/ students </w:t>
      </w:r>
      <w:r>
        <w:rPr>
          <w:b/>
          <w:bCs/>
          <w:sz w:val="24"/>
          <w:szCs w:val="24"/>
        </w:rPr>
        <w:t>need to look at CA as early as possible and be as transparent as possible too – need to provide evidence when / if think necessary – universities will pick up some at UCAS form stage anyway – such as postcode – but also advised schools / students to contact them to clarify criteria</w:t>
      </w:r>
      <w:r w:rsidR="00CE3470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check personal circumstances</w:t>
      </w:r>
      <w:r w:rsidR="00CE3470">
        <w:rPr>
          <w:b/>
          <w:bCs/>
          <w:sz w:val="24"/>
          <w:szCs w:val="24"/>
        </w:rPr>
        <w:t xml:space="preserve"> etc</w:t>
      </w:r>
      <w:r>
        <w:rPr>
          <w:b/>
          <w:bCs/>
          <w:sz w:val="24"/>
          <w:szCs w:val="24"/>
        </w:rPr>
        <w:t xml:space="preserve"> </w:t>
      </w:r>
    </w:p>
    <w:p w14:paraId="3F4C958B" w14:textId="77777777" w:rsidR="00202D54" w:rsidRDefault="00202D54" w:rsidP="00EE2A53">
      <w:pPr>
        <w:rPr>
          <w:b/>
          <w:bCs/>
          <w:sz w:val="24"/>
          <w:szCs w:val="24"/>
        </w:rPr>
      </w:pPr>
    </w:p>
    <w:p w14:paraId="157476F3" w14:textId="5082383D" w:rsidR="00202D54" w:rsidRDefault="00202D54" w:rsidP="00EE2A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Contacts (during webinar)</w:t>
      </w:r>
    </w:p>
    <w:p w14:paraId="074F1419" w14:textId="3FBBBC2B" w:rsidR="00126595" w:rsidRDefault="00126595" w:rsidP="00202D5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202D54">
        <w:rPr>
          <w:b/>
          <w:bCs/>
          <w:sz w:val="24"/>
          <w:szCs w:val="24"/>
        </w:rPr>
        <w:t>University of Liverpool – Jo McNeill</w:t>
      </w:r>
      <w:r w:rsidR="00202D54">
        <w:rPr>
          <w:b/>
          <w:bCs/>
          <w:sz w:val="24"/>
          <w:szCs w:val="24"/>
        </w:rPr>
        <w:t xml:space="preserve"> – Fair Access in Admissions Manager – link to contact her in “Contextual Data” section on university website</w:t>
      </w:r>
    </w:p>
    <w:p w14:paraId="361F1F6B" w14:textId="77777777" w:rsidR="00202D54" w:rsidRPr="00202D54" w:rsidRDefault="00202D54" w:rsidP="00202D54">
      <w:pPr>
        <w:pStyle w:val="ListParagraph"/>
        <w:rPr>
          <w:b/>
          <w:bCs/>
          <w:sz w:val="24"/>
          <w:szCs w:val="24"/>
        </w:rPr>
      </w:pPr>
    </w:p>
    <w:p w14:paraId="650E0A99" w14:textId="5505D0F4" w:rsidR="00126595" w:rsidRPr="00202D54" w:rsidRDefault="00126595" w:rsidP="00202D5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202D54">
        <w:rPr>
          <w:b/>
          <w:bCs/>
          <w:sz w:val="24"/>
          <w:szCs w:val="24"/>
        </w:rPr>
        <w:t>University of Sheffield – Damon Ghasem</w:t>
      </w:r>
      <w:r w:rsidR="00202D54">
        <w:rPr>
          <w:b/>
          <w:bCs/>
          <w:sz w:val="24"/>
          <w:szCs w:val="24"/>
        </w:rPr>
        <w:t>i – 0771-330-4036</w:t>
      </w:r>
    </w:p>
    <w:p w14:paraId="18E4EAEF" w14:textId="77777777" w:rsidR="00126595" w:rsidRDefault="00126595" w:rsidP="00EE2A53">
      <w:pPr>
        <w:rPr>
          <w:b/>
          <w:bCs/>
          <w:sz w:val="24"/>
          <w:szCs w:val="24"/>
        </w:rPr>
      </w:pPr>
    </w:p>
    <w:p w14:paraId="53777681" w14:textId="77777777" w:rsidR="00126595" w:rsidRDefault="00126595" w:rsidP="00EE2A53">
      <w:pPr>
        <w:rPr>
          <w:b/>
          <w:bCs/>
          <w:sz w:val="24"/>
          <w:szCs w:val="24"/>
        </w:rPr>
      </w:pPr>
    </w:p>
    <w:p w14:paraId="021A611E" w14:textId="31D2F087" w:rsidR="00126595" w:rsidRPr="00126595" w:rsidRDefault="00126595" w:rsidP="00EE2A53">
      <w:pPr>
        <w:rPr>
          <w:b/>
          <w:bCs/>
          <w:i/>
          <w:iCs/>
          <w:sz w:val="20"/>
          <w:szCs w:val="20"/>
        </w:rPr>
      </w:pPr>
      <w:r w:rsidRPr="00126595">
        <w:rPr>
          <w:b/>
          <w:bCs/>
          <w:i/>
          <w:iCs/>
          <w:sz w:val="20"/>
          <w:szCs w:val="20"/>
        </w:rPr>
        <w:t>AMANDA WATSON</w:t>
      </w:r>
    </w:p>
    <w:p w14:paraId="490AA2FF" w14:textId="47571D95" w:rsidR="00126595" w:rsidRPr="00126595" w:rsidRDefault="00126595" w:rsidP="00EE2A53">
      <w:pPr>
        <w:rPr>
          <w:b/>
          <w:bCs/>
          <w:i/>
          <w:iCs/>
          <w:sz w:val="20"/>
          <w:szCs w:val="20"/>
        </w:rPr>
      </w:pPr>
      <w:r w:rsidRPr="00126595">
        <w:rPr>
          <w:b/>
          <w:bCs/>
          <w:i/>
          <w:iCs/>
          <w:sz w:val="20"/>
          <w:szCs w:val="20"/>
        </w:rPr>
        <w:t>CAREERS ADVISER</w:t>
      </w:r>
    </w:p>
    <w:p w14:paraId="23E0F783" w14:textId="4AF7D7A5" w:rsidR="00126595" w:rsidRPr="00126595" w:rsidRDefault="00126595" w:rsidP="00EE2A53">
      <w:pPr>
        <w:rPr>
          <w:b/>
          <w:bCs/>
          <w:i/>
          <w:iCs/>
          <w:sz w:val="20"/>
          <w:szCs w:val="20"/>
        </w:rPr>
      </w:pPr>
      <w:r w:rsidRPr="00126595">
        <w:rPr>
          <w:b/>
          <w:bCs/>
          <w:i/>
          <w:iCs/>
          <w:sz w:val="20"/>
          <w:szCs w:val="20"/>
        </w:rPr>
        <w:t>APRIL 2025</w:t>
      </w:r>
    </w:p>
    <w:p w14:paraId="7A598F18" w14:textId="77777777" w:rsidR="000B2A79" w:rsidRPr="000B2A79" w:rsidRDefault="000B2A79" w:rsidP="000B2A79">
      <w:pPr>
        <w:rPr>
          <w:b/>
          <w:bCs/>
          <w:sz w:val="24"/>
          <w:szCs w:val="24"/>
        </w:rPr>
      </w:pPr>
    </w:p>
    <w:p w14:paraId="45D420A6" w14:textId="77777777" w:rsidR="0077174D" w:rsidRPr="0077174D" w:rsidRDefault="0077174D" w:rsidP="0077174D">
      <w:pPr>
        <w:rPr>
          <w:b/>
          <w:bCs/>
          <w:sz w:val="24"/>
          <w:szCs w:val="24"/>
        </w:rPr>
      </w:pPr>
    </w:p>
    <w:p w14:paraId="36E6EF68" w14:textId="77777777" w:rsidR="00FC17AE" w:rsidRPr="00FC17AE" w:rsidRDefault="00FC17AE" w:rsidP="00FC17AE">
      <w:pPr>
        <w:pStyle w:val="ListParagraph"/>
        <w:rPr>
          <w:b/>
          <w:bCs/>
          <w:sz w:val="24"/>
          <w:szCs w:val="24"/>
        </w:rPr>
      </w:pPr>
    </w:p>
    <w:p w14:paraId="2772BE4A" w14:textId="733FE62A" w:rsidR="008D36B7" w:rsidRPr="00247CD2" w:rsidRDefault="008D36B7" w:rsidP="00247CD2">
      <w:pPr>
        <w:rPr>
          <w:b/>
          <w:bCs/>
          <w:sz w:val="24"/>
          <w:szCs w:val="24"/>
        </w:rPr>
      </w:pPr>
      <w:r w:rsidRPr="00247CD2">
        <w:rPr>
          <w:b/>
          <w:bCs/>
          <w:sz w:val="24"/>
          <w:szCs w:val="24"/>
        </w:rPr>
        <w:t xml:space="preserve"> </w:t>
      </w:r>
    </w:p>
    <w:p w14:paraId="2C0D35B2" w14:textId="77777777" w:rsidR="00605BC6" w:rsidRPr="00605BC6" w:rsidRDefault="00605BC6" w:rsidP="00ED4F60">
      <w:pPr>
        <w:rPr>
          <w:b/>
          <w:bCs/>
          <w:sz w:val="28"/>
          <w:szCs w:val="28"/>
          <w:u w:val="single"/>
        </w:rPr>
      </w:pPr>
    </w:p>
    <w:p w14:paraId="5036E247" w14:textId="77777777" w:rsidR="00605BC6" w:rsidRPr="00605BC6" w:rsidRDefault="00605BC6" w:rsidP="00ED4F60">
      <w:pPr>
        <w:rPr>
          <w:b/>
          <w:bCs/>
          <w:sz w:val="24"/>
          <w:szCs w:val="24"/>
        </w:rPr>
      </w:pPr>
    </w:p>
    <w:sectPr w:rsidR="00605BC6" w:rsidRPr="00605B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C7A6F"/>
    <w:multiLevelType w:val="hybridMultilevel"/>
    <w:tmpl w:val="449694EA"/>
    <w:lvl w:ilvl="0" w:tplc="429EFFBA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035E7"/>
    <w:multiLevelType w:val="hybridMultilevel"/>
    <w:tmpl w:val="8D84901C"/>
    <w:lvl w:ilvl="0" w:tplc="A268035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235372">
    <w:abstractNumId w:val="0"/>
  </w:num>
  <w:num w:numId="2" w16cid:durableId="1785540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60"/>
    <w:rsid w:val="00054583"/>
    <w:rsid w:val="000A095A"/>
    <w:rsid w:val="000B2A79"/>
    <w:rsid w:val="000D2CC8"/>
    <w:rsid w:val="00100D12"/>
    <w:rsid w:val="00103908"/>
    <w:rsid w:val="00126595"/>
    <w:rsid w:val="001926EC"/>
    <w:rsid w:val="001F7402"/>
    <w:rsid w:val="00202D54"/>
    <w:rsid w:val="00247CD2"/>
    <w:rsid w:val="0031259C"/>
    <w:rsid w:val="003B6381"/>
    <w:rsid w:val="00414189"/>
    <w:rsid w:val="00421F9E"/>
    <w:rsid w:val="004855AE"/>
    <w:rsid w:val="00562A76"/>
    <w:rsid w:val="005778EF"/>
    <w:rsid w:val="005C6F26"/>
    <w:rsid w:val="00605BC6"/>
    <w:rsid w:val="00650E3D"/>
    <w:rsid w:val="00705745"/>
    <w:rsid w:val="007461C7"/>
    <w:rsid w:val="0077174D"/>
    <w:rsid w:val="00783911"/>
    <w:rsid w:val="007B1AA7"/>
    <w:rsid w:val="008D353E"/>
    <w:rsid w:val="008D36B7"/>
    <w:rsid w:val="00925DF4"/>
    <w:rsid w:val="009656BC"/>
    <w:rsid w:val="00A5568F"/>
    <w:rsid w:val="00A71C4E"/>
    <w:rsid w:val="00AC6C35"/>
    <w:rsid w:val="00BE42FF"/>
    <w:rsid w:val="00C02B71"/>
    <w:rsid w:val="00C72DC3"/>
    <w:rsid w:val="00CB2E72"/>
    <w:rsid w:val="00CE3470"/>
    <w:rsid w:val="00D00BE7"/>
    <w:rsid w:val="00DF7A7A"/>
    <w:rsid w:val="00E329B3"/>
    <w:rsid w:val="00E75EA5"/>
    <w:rsid w:val="00ED4F60"/>
    <w:rsid w:val="00EE2A53"/>
    <w:rsid w:val="00EF70C5"/>
    <w:rsid w:val="00F21BF4"/>
    <w:rsid w:val="00FB0029"/>
    <w:rsid w:val="00FC17AE"/>
    <w:rsid w:val="00FD1E76"/>
    <w:rsid w:val="00FD2DC1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2243F"/>
  <w15:chartTrackingRefBased/>
  <w15:docId w15:val="{4841DCE0-0910-44D5-9407-AD9B33E8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F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F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F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F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F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F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F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F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F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F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F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F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F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F6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5B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ses.org.es/2019/03/escandalo-de-admision-a-la-universidad-mas-injerencias-de-los-federale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886</Words>
  <Characters>5052</Characters>
  <Application>Microsoft Office Word</Application>
  <DocSecurity>0</DocSecurity>
  <Lines>42</Lines>
  <Paragraphs>11</Paragraphs>
  <ScaleCrop>false</ScaleCrop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Watson</dc:creator>
  <cp:keywords/>
  <dc:description/>
  <cp:lastModifiedBy>Amanda Watson</cp:lastModifiedBy>
  <cp:revision>45</cp:revision>
  <dcterms:created xsi:type="dcterms:W3CDTF">2025-04-02T12:29:00Z</dcterms:created>
  <dcterms:modified xsi:type="dcterms:W3CDTF">2025-04-02T13:36:00Z</dcterms:modified>
</cp:coreProperties>
</file>