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7A" w:rsidRDefault="00E6207A" w:rsidP="00661C9F">
      <w:pPr>
        <w:jc w:val="center"/>
        <w:rPr>
          <w:b/>
          <w:sz w:val="36"/>
          <w:szCs w:val="36"/>
          <w:u w:val="single"/>
        </w:rPr>
      </w:pPr>
    </w:p>
    <w:p w:rsidR="00A550F4" w:rsidRPr="00823B9C" w:rsidRDefault="00D62AFE" w:rsidP="00661C9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DEGREE APPRENTICESHIPS</w:t>
      </w:r>
    </w:p>
    <w:p w:rsidR="00115CC9" w:rsidRPr="00115CC9" w:rsidRDefault="00823B9C" w:rsidP="00115CC9">
      <w:pPr>
        <w:jc w:val="center"/>
        <w:rPr>
          <w:b/>
          <w:sz w:val="28"/>
          <w:szCs w:val="28"/>
          <w:u w:val="single"/>
        </w:rPr>
      </w:pPr>
      <w:r w:rsidRPr="00603931">
        <w:rPr>
          <w:b/>
          <w:sz w:val="28"/>
          <w:szCs w:val="28"/>
          <w:u w:val="single"/>
        </w:rPr>
        <w:t xml:space="preserve">NOTES TAKEN FROM THE RUSSELL GROUP </w:t>
      </w:r>
      <w:r w:rsidR="00603931" w:rsidRPr="00603931">
        <w:rPr>
          <w:b/>
          <w:sz w:val="28"/>
          <w:szCs w:val="28"/>
          <w:u w:val="single"/>
        </w:rPr>
        <w:t xml:space="preserve">ONLINE </w:t>
      </w:r>
      <w:r w:rsidRPr="00603931">
        <w:rPr>
          <w:b/>
          <w:sz w:val="28"/>
          <w:szCs w:val="28"/>
          <w:u w:val="single"/>
        </w:rPr>
        <w:t>EVENT – 10</w:t>
      </w:r>
      <w:r w:rsidRPr="00603931">
        <w:rPr>
          <w:b/>
          <w:sz w:val="28"/>
          <w:szCs w:val="28"/>
          <w:u w:val="single"/>
          <w:vertAlign w:val="superscript"/>
        </w:rPr>
        <w:t>TH</w:t>
      </w:r>
      <w:r w:rsidRPr="00603931">
        <w:rPr>
          <w:b/>
          <w:sz w:val="28"/>
          <w:szCs w:val="28"/>
          <w:u w:val="single"/>
        </w:rPr>
        <w:t xml:space="preserve"> FEB 2021</w:t>
      </w:r>
    </w:p>
    <w:p w:rsidR="00140B7B" w:rsidRDefault="00140B7B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 taken from the Employability Links webinar </w:t>
      </w:r>
    </w:p>
    <w:p w:rsidR="00140B7B" w:rsidRDefault="00140B7B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be offered in a variety of occupational areas – highlighted business administration, childcare and education, digital technologies, health, science, legal, finance and accounting</w:t>
      </w:r>
      <w:r w:rsidR="00717813">
        <w:rPr>
          <w:b/>
          <w:sz w:val="24"/>
          <w:szCs w:val="24"/>
        </w:rPr>
        <w:t>, engineering</w:t>
      </w:r>
      <w:r>
        <w:rPr>
          <w:b/>
          <w:sz w:val="24"/>
          <w:szCs w:val="24"/>
        </w:rPr>
        <w:t xml:space="preserve">... </w:t>
      </w:r>
    </w:p>
    <w:p w:rsidR="00837454" w:rsidRDefault="00837454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Gave </w:t>
      </w:r>
      <w:r w:rsidR="00717813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>s:</w:t>
      </w:r>
    </w:p>
    <w:p w:rsidR="00837454" w:rsidRDefault="00717813" w:rsidP="0083745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837454">
        <w:rPr>
          <w:b/>
          <w:sz w:val="24"/>
          <w:szCs w:val="24"/>
        </w:rPr>
        <w:t xml:space="preserve">BEng Civil Engineering – 2 pathways – consultancy or contracting </w:t>
      </w:r>
    </w:p>
    <w:p w:rsidR="00837454" w:rsidRDefault="00837454" w:rsidP="0083745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BSc Diagnostic Radiography – as at Exeter University</w:t>
      </w:r>
    </w:p>
    <w:p w:rsidR="00837454" w:rsidRDefault="00E549D1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– can be block-release / residential / online (as at Exeter, and other places)</w:t>
      </w:r>
    </w:p>
    <w:p w:rsidR="00E549D1" w:rsidRDefault="00E549D1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earn up to £22,000 a year (as at Exeter)</w:t>
      </w:r>
    </w:p>
    <w:p w:rsidR="00E549D1" w:rsidRDefault="00E549D1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20% of time will be “off the job” – various structures</w:t>
      </w:r>
    </w:p>
    <w:p w:rsidR="0098602B" w:rsidRDefault="00B810E7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="009C32BB">
        <w:rPr>
          <w:b/>
          <w:sz w:val="24"/>
          <w:szCs w:val="24"/>
        </w:rPr>
        <w:t xml:space="preserve">/Employer </w:t>
      </w:r>
      <w:r w:rsidR="0098602B">
        <w:rPr>
          <w:b/>
          <w:sz w:val="24"/>
          <w:szCs w:val="24"/>
        </w:rPr>
        <w:t>Mentor support given</w:t>
      </w:r>
      <w:r w:rsidR="005537E9">
        <w:rPr>
          <w:b/>
          <w:sz w:val="24"/>
          <w:szCs w:val="24"/>
        </w:rPr>
        <w:t xml:space="preserve"> and access to all student facilities</w:t>
      </w:r>
      <w:r w:rsidR="0098602B">
        <w:rPr>
          <w:b/>
          <w:sz w:val="24"/>
          <w:szCs w:val="24"/>
        </w:rPr>
        <w:t xml:space="preserve">, as for full time degree students </w:t>
      </w:r>
    </w:p>
    <w:p w:rsidR="00B810E7" w:rsidRDefault="00B810E7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campus residential /block learning – as at the Exeter campuses – can meet other apprentices and gain mentor support – AND/OR E learning – lectures, seminars, collaboration</w:t>
      </w:r>
    </w:p>
    <w:p w:rsidR="00140B7B" w:rsidRDefault="009C32BB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management important! – need to understand the balance required between working, training and studying</w:t>
      </w:r>
    </w:p>
    <w:p w:rsidR="009C32BB" w:rsidRDefault="009C32BB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debts!</w:t>
      </w:r>
    </w:p>
    <w:p w:rsidR="009C32BB" w:rsidRDefault="009C32BB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Equal academic /</w:t>
      </w:r>
      <w:r w:rsidR="00ED3E78">
        <w:rPr>
          <w:b/>
          <w:sz w:val="24"/>
          <w:szCs w:val="24"/>
        </w:rPr>
        <w:t xml:space="preserve"> employer</w:t>
      </w:r>
      <w:r>
        <w:rPr>
          <w:b/>
          <w:sz w:val="24"/>
          <w:szCs w:val="24"/>
        </w:rPr>
        <w:t xml:space="preserve"> mentor support</w:t>
      </w:r>
      <w:r w:rsidR="00ED3E78">
        <w:rPr>
          <w:b/>
          <w:sz w:val="24"/>
          <w:szCs w:val="24"/>
        </w:rPr>
        <w:t xml:space="preserve">, as for those full time degree students </w:t>
      </w:r>
    </w:p>
    <w:p w:rsidR="00140B7B" w:rsidRDefault="00ED3E78" w:rsidP="00D9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I apply? – employer led / University websites / specific websites such as the government one (</w:t>
      </w:r>
      <w:hyperlink r:id="rId5" w:history="1">
        <w:r w:rsidRPr="00636EA0">
          <w:rPr>
            <w:rStyle w:val="Hyperlink"/>
            <w:b/>
            <w:sz w:val="24"/>
            <w:szCs w:val="24"/>
          </w:rPr>
          <w:t>www.apprenticeships.gov.uk</w:t>
        </w:r>
      </w:hyperlink>
      <w:r>
        <w:rPr>
          <w:b/>
          <w:sz w:val="24"/>
          <w:szCs w:val="24"/>
        </w:rPr>
        <w:t>)</w:t>
      </w:r>
      <w:r w:rsidR="00BF6BD7">
        <w:rPr>
          <w:b/>
          <w:sz w:val="24"/>
          <w:szCs w:val="24"/>
        </w:rPr>
        <w:t xml:space="preserve"> /UCAS </w:t>
      </w:r>
      <w:proofErr w:type="spellStart"/>
      <w:r w:rsidR="00BF6BD7">
        <w:rPr>
          <w:b/>
          <w:sz w:val="24"/>
          <w:szCs w:val="24"/>
        </w:rPr>
        <w:t>Careerfinder</w:t>
      </w:r>
      <w:proofErr w:type="spellEnd"/>
      <w:r w:rsidR="00BF6BD7">
        <w:rPr>
          <w:b/>
          <w:sz w:val="24"/>
          <w:szCs w:val="24"/>
        </w:rPr>
        <w:t xml:space="preserve"> (careerfinder.ucas.com)</w:t>
      </w:r>
    </w:p>
    <w:p w:rsidR="00140B7B" w:rsidRDefault="00140B7B" w:rsidP="00D94FAF">
      <w:pPr>
        <w:rPr>
          <w:b/>
          <w:sz w:val="24"/>
          <w:szCs w:val="24"/>
        </w:rPr>
      </w:pPr>
    </w:p>
    <w:p w:rsidR="00D94FAF" w:rsidRPr="00D94FAF" w:rsidRDefault="00D94FAF" w:rsidP="00D94FAF">
      <w:pPr>
        <w:rPr>
          <w:b/>
          <w:i/>
          <w:sz w:val="20"/>
          <w:szCs w:val="20"/>
        </w:rPr>
      </w:pPr>
      <w:r w:rsidRPr="00D94FAF">
        <w:rPr>
          <w:b/>
          <w:i/>
          <w:sz w:val="20"/>
          <w:szCs w:val="20"/>
        </w:rPr>
        <w:t>AMANDA WATSON</w:t>
      </w:r>
    </w:p>
    <w:p w:rsidR="00D94FAF" w:rsidRPr="00D94FAF" w:rsidRDefault="00D94FAF" w:rsidP="00D94FAF">
      <w:pPr>
        <w:rPr>
          <w:b/>
          <w:i/>
          <w:sz w:val="20"/>
          <w:szCs w:val="20"/>
        </w:rPr>
      </w:pPr>
      <w:r w:rsidRPr="00D94FAF">
        <w:rPr>
          <w:b/>
          <w:i/>
          <w:sz w:val="20"/>
          <w:szCs w:val="20"/>
        </w:rPr>
        <w:t>CAREERS ADVISER</w:t>
      </w:r>
    </w:p>
    <w:p w:rsidR="00D94FAF" w:rsidRPr="00D94FAF" w:rsidRDefault="00D94FAF" w:rsidP="00D94FAF">
      <w:pPr>
        <w:rPr>
          <w:b/>
          <w:i/>
          <w:sz w:val="20"/>
          <w:szCs w:val="20"/>
        </w:rPr>
      </w:pPr>
      <w:r w:rsidRPr="00D94FAF">
        <w:rPr>
          <w:b/>
          <w:i/>
          <w:sz w:val="20"/>
          <w:szCs w:val="20"/>
        </w:rPr>
        <w:t>FEBRUARY 2021</w:t>
      </w:r>
    </w:p>
    <w:sectPr w:rsidR="00D94FAF" w:rsidRPr="00D94FAF" w:rsidSect="00A5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79B"/>
    <w:multiLevelType w:val="hybridMultilevel"/>
    <w:tmpl w:val="5FB2C6D0"/>
    <w:lvl w:ilvl="0" w:tplc="D4B22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D86"/>
    <w:multiLevelType w:val="hybridMultilevel"/>
    <w:tmpl w:val="DBACDC1A"/>
    <w:lvl w:ilvl="0" w:tplc="CE4E0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3858"/>
    <w:multiLevelType w:val="hybridMultilevel"/>
    <w:tmpl w:val="B8866848"/>
    <w:lvl w:ilvl="0" w:tplc="8A7E6B4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FA41A9"/>
    <w:multiLevelType w:val="hybridMultilevel"/>
    <w:tmpl w:val="364A31E8"/>
    <w:lvl w:ilvl="0" w:tplc="53926F82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9BE17F1"/>
    <w:multiLevelType w:val="hybridMultilevel"/>
    <w:tmpl w:val="11265BB6"/>
    <w:lvl w:ilvl="0" w:tplc="B512F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90388"/>
    <w:multiLevelType w:val="hybridMultilevel"/>
    <w:tmpl w:val="09AEBB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1C9F"/>
    <w:rsid w:val="00015E3C"/>
    <w:rsid w:val="000478DA"/>
    <w:rsid w:val="000B00A6"/>
    <w:rsid w:val="000C6900"/>
    <w:rsid w:val="00115CC9"/>
    <w:rsid w:val="00115DF1"/>
    <w:rsid w:val="00140B7B"/>
    <w:rsid w:val="001A77DC"/>
    <w:rsid w:val="0021053F"/>
    <w:rsid w:val="00333229"/>
    <w:rsid w:val="00351013"/>
    <w:rsid w:val="00435389"/>
    <w:rsid w:val="00470D56"/>
    <w:rsid w:val="004B53A2"/>
    <w:rsid w:val="004B6A9C"/>
    <w:rsid w:val="004C03F6"/>
    <w:rsid w:val="004C31DD"/>
    <w:rsid w:val="0050026C"/>
    <w:rsid w:val="005537E9"/>
    <w:rsid w:val="00596263"/>
    <w:rsid w:val="005A6809"/>
    <w:rsid w:val="005F675F"/>
    <w:rsid w:val="00603931"/>
    <w:rsid w:val="00661C9F"/>
    <w:rsid w:val="006835E4"/>
    <w:rsid w:val="00683787"/>
    <w:rsid w:val="006931FA"/>
    <w:rsid w:val="00717813"/>
    <w:rsid w:val="00730DF8"/>
    <w:rsid w:val="00736175"/>
    <w:rsid w:val="0075755B"/>
    <w:rsid w:val="007A1EC6"/>
    <w:rsid w:val="007B1E5D"/>
    <w:rsid w:val="007B1E97"/>
    <w:rsid w:val="007C14BD"/>
    <w:rsid w:val="00823B9C"/>
    <w:rsid w:val="00837454"/>
    <w:rsid w:val="008547B7"/>
    <w:rsid w:val="00896450"/>
    <w:rsid w:val="008B2A6B"/>
    <w:rsid w:val="0093109D"/>
    <w:rsid w:val="00944D72"/>
    <w:rsid w:val="0098602B"/>
    <w:rsid w:val="009C32BB"/>
    <w:rsid w:val="009D1F0B"/>
    <w:rsid w:val="009F3FF6"/>
    <w:rsid w:val="00A429F2"/>
    <w:rsid w:val="00A550F4"/>
    <w:rsid w:val="00AF151F"/>
    <w:rsid w:val="00B179A5"/>
    <w:rsid w:val="00B45F51"/>
    <w:rsid w:val="00B810E7"/>
    <w:rsid w:val="00BA72AB"/>
    <w:rsid w:val="00BE2A53"/>
    <w:rsid w:val="00BF6BD7"/>
    <w:rsid w:val="00D22535"/>
    <w:rsid w:val="00D62AFE"/>
    <w:rsid w:val="00D94FAF"/>
    <w:rsid w:val="00E22E30"/>
    <w:rsid w:val="00E549D1"/>
    <w:rsid w:val="00E6207A"/>
    <w:rsid w:val="00E9717E"/>
    <w:rsid w:val="00ED3E78"/>
    <w:rsid w:val="00F7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renticeship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12</cp:revision>
  <dcterms:created xsi:type="dcterms:W3CDTF">2021-02-22T11:28:00Z</dcterms:created>
  <dcterms:modified xsi:type="dcterms:W3CDTF">2021-02-22T11:40:00Z</dcterms:modified>
</cp:coreProperties>
</file>