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608B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74BAF8" wp14:editId="0C357DBC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81125" cy="1143000"/>
            <wp:effectExtent l="0" t="0" r="9525" b="0"/>
            <wp:wrapNone/>
            <wp:docPr id="1" name="Picture 1" descr="School Cres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403101">
        <w:rPr>
          <w:rFonts w:ascii="Times New Roman" w:hAnsi="Times New Roman"/>
          <w:b/>
          <w:bCs/>
          <w:sz w:val="40"/>
          <w:szCs w:val="40"/>
        </w:rPr>
        <w:t xml:space="preserve">  </w:t>
      </w:r>
      <w:r w:rsidRPr="00403101">
        <w:rPr>
          <w:rFonts w:ascii="Times New Roman" w:hAnsi="Times New Roman"/>
          <w:bCs/>
          <w:sz w:val="44"/>
          <w:szCs w:val="44"/>
        </w:rPr>
        <w:t>Caistor Grammar School</w:t>
      </w:r>
    </w:p>
    <w:p w14:paraId="385966C6" w14:textId="77777777" w:rsidR="00403101" w:rsidRPr="00403101" w:rsidRDefault="00403101" w:rsidP="00403101">
      <w:pPr>
        <w:spacing w:after="0"/>
        <w:ind w:firstLine="72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>A Selective Academy</w:t>
      </w:r>
    </w:p>
    <w:p w14:paraId="58C88F32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 xml:space="preserve">Church St. Caistor  </w:t>
      </w:r>
    </w:p>
    <w:p w14:paraId="212A6621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>Lincolnshire  LN7 6QJ</w:t>
      </w:r>
    </w:p>
    <w:p w14:paraId="729CC837" w14:textId="77777777" w:rsidR="00403101" w:rsidRPr="00403101" w:rsidRDefault="00403101" w:rsidP="00403101">
      <w:pPr>
        <w:spacing w:after="0"/>
        <w:jc w:val="right"/>
        <w:rPr>
          <w:rFonts w:ascii="Times New Roman" w:hAnsi="Times New Roman"/>
          <w:bCs/>
          <w:sz w:val="24"/>
        </w:rPr>
      </w:pPr>
      <w:r w:rsidRPr="00403101">
        <w:rPr>
          <w:rFonts w:ascii="Times New Roman" w:hAnsi="Times New Roman"/>
          <w:bCs/>
          <w:sz w:val="24"/>
        </w:rPr>
        <w:t>Tel. 01472 851250   Fax. 01472 852248</w:t>
      </w:r>
    </w:p>
    <w:p w14:paraId="03B9EA15" w14:textId="77777777" w:rsidR="00403101" w:rsidRPr="00403101" w:rsidRDefault="00403101" w:rsidP="00403101">
      <w:pPr>
        <w:pStyle w:val="Heading1"/>
        <w:spacing w:before="0" w:after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403101">
        <w:rPr>
          <w:rFonts w:ascii="Times New Roman" w:hAnsi="Times New Roman"/>
          <w:b w:val="0"/>
          <w:bCs/>
          <w:color w:val="auto"/>
          <w:sz w:val="24"/>
        </w:rPr>
        <w:t xml:space="preserve">Alistair Hopkins M.A. (Oxon), </w:t>
      </w:r>
      <w:proofErr w:type="spellStart"/>
      <w:r w:rsidRPr="00403101">
        <w:rPr>
          <w:rFonts w:ascii="Times New Roman" w:hAnsi="Times New Roman"/>
          <w:b w:val="0"/>
          <w:bCs/>
          <w:color w:val="auto"/>
          <w:sz w:val="24"/>
        </w:rPr>
        <w:t>M.Ed</w:t>
      </w:r>
      <w:proofErr w:type="spellEnd"/>
      <w:r w:rsidRPr="00403101">
        <w:rPr>
          <w:rFonts w:ascii="Times New Roman" w:hAnsi="Times New Roman"/>
          <w:b w:val="0"/>
          <w:bCs/>
          <w:color w:val="auto"/>
          <w:sz w:val="24"/>
        </w:rPr>
        <w:t xml:space="preserve"> Headmaster</w:t>
      </w:r>
    </w:p>
    <w:p w14:paraId="0E55E419" w14:textId="77777777" w:rsidR="00403101" w:rsidRPr="00403101" w:rsidRDefault="00403101" w:rsidP="00403101">
      <w:pPr>
        <w:spacing w:after="0"/>
        <w:jc w:val="both"/>
      </w:pPr>
      <w:r w:rsidRPr="00403101">
        <w:t xml:space="preserve">                                </w:t>
      </w:r>
      <w:r w:rsidRPr="00403101">
        <w:tab/>
      </w:r>
      <w:r w:rsidRPr="00403101">
        <w:tab/>
      </w:r>
    </w:p>
    <w:p w14:paraId="101C5CF7" w14:textId="53BAE4EF" w:rsidR="00180EB7" w:rsidRPr="00DD6B41" w:rsidRDefault="00AA6A5A" w:rsidP="00403101">
      <w:pPr>
        <w:pStyle w:val="Heading1"/>
        <w:spacing w:before="0"/>
      </w:pPr>
      <w:r>
        <w:t xml:space="preserve">Sixth Form </w:t>
      </w:r>
      <w:r w:rsidR="00403101">
        <w:t>B</w:t>
      </w:r>
      <w:r w:rsidR="00180EB7" w:rsidRPr="00DD6B41">
        <w:t xml:space="preserve">ursary </w:t>
      </w:r>
      <w:r>
        <w:t xml:space="preserve">Travel </w:t>
      </w:r>
      <w:r w:rsidR="00180EB7" w:rsidRPr="00DD6B41">
        <w:t xml:space="preserve">Fund Application Form for the </w:t>
      </w:r>
      <w:r w:rsidR="00B5672A" w:rsidRPr="00DD6B41">
        <w:t>20</w:t>
      </w:r>
      <w:r w:rsidR="00B5672A">
        <w:t>2</w:t>
      </w:r>
      <w:r w:rsidR="00B9158D">
        <w:t>2</w:t>
      </w:r>
      <w:r w:rsidR="00DF5ABC">
        <w:t xml:space="preserve"> </w:t>
      </w:r>
      <w:r w:rsidR="00B5672A" w:rsidRPr="00DD6B41">
        <w:t xml:space="preserve">to </w:t>
      </w:r>
      <w:r w:rsidR="00180EB7" w:rsidRPr="00DD6B41">
        <w:t>20</w:t>
      </w:r>
      <w:r>
        <w:t>2</w:t>
      </w:r>
      <w:r w:rsidR="00B9158D">
        <w:t>3</w:t>
      </w:r>
      <w:r w:rsidR="00716F8A">
        <w:t xml:space="preserve"> </w:t>
      </w:r>
      <w:r w:rsidR="00403101">
        <w:t>A</w:t>
      </w:r>
      <w:r w:rsidR="00180EB7" w:rsidRPr="00DD6B41">
        <w:t xml:space="preserve">cademic </w:t>
      </w:r>
      <w:r w:rsidR="00403101">
        <w:t>Y</w:t>
      </w:r>
      <w:r w:rsidR="00180EB7" w:rsidRPr="00DD6B41">
        <w:t>ear</w:t>
      </w:r>
      <w:r w:rsidR="00305101">
        <w:t xml:space="preserve"> </w:t>
      </w:r>
      <w:r w:rsidR="000214C0">
        <w:t xml:space="preserve"> </w:t>
      </w:r>
    </w:p>
    <w:p w14:paraId="2B2726F4" w14:textId="04D6B42B" w:rsidR="00180EB7" w:rsidRDefault="00180EB7" w:rsidP="00180EB7">
      <w:pPr>
        <w:spacing w:after="0" w:line="240" w:lineRule="auto"/>
        <w:ind w:right="126"/>
        <w:rPr>
          <w:rFonts w:cs="Arial"/>
          <w:b/>
          <w:sz w:val="24"/>
          <w:lang w:val="en-US" w:eastAsia="en-US"/>
        </w:rPr>
      </w:pPr>
      <w:r w:rsidRPr="00457276">
        <w:rPr>
          <w:rFonts w:cs="Arial"/>
          <w:b/>
          <w:sz w:val="24"/>
          <w:lang w:val="en-US" w:eastAsia="en-US"/>
        </w:rPr>
        <w:t xml:space="preserve">Please complete the form and </w:t>
      </w:r>
      <w:r w:rsidR="000214C0">
        <w:rPr>
          <w:rFonts w:cs="Arial"/>
          <w:b/>
          <w:sz w:val="24"/>
          <w:lang w:val="en-US" w:eastAsia="en-US"/>
        </w:rPr>
        <w:t xml:space="preserve">return it </w:t>
      </w:r>
      <w:r w:rsidRPr="00457276">
        <w:rPr>
          <w:rFonts w:cs="Arial"/>
          <w:b/>
          <w:sz w:val="24"/>
          <w:lang w:val="en-US" w:eastAsia="en-US"/>
        </w:rPr>
        <w:t>together with your supporting evidence</w:t>
      </w:r>
      <w:r w:rsidR="00AA6A5A">
        <w:rPr>
          <w:rFonts w:cs="Arial"/>
          <w:b/>
          <w:sz w:val="24"/>
          <w:lang w:val="en-US" w:eastAsia="en-US"/>
        </w:rPr>
        <w:t xml:space="preserve"> </w:t>
      </w:r>
      <w:r w:rsidR="00D76FBD">
        <w:rPr>
          <w:rFonts w:cs="Arial"/>
          <w:b/>
          <w:sz w:val="24"/>
          <w:lang w:val="en-US" w:eastAsia="en-US"/>
        </w:rPr>
        <w:t xml:space="preserve">as soon as possible.  </w:t>
      </w:r>
      <w:r w:rsidR="0020263B">
        <w:rPr>
          <w:rFonts w:cs="Arial"/>
          <w:b/>
          <w:sz w:val="24"/>
          <w:lang w:val="en-US" w:eastAsia="en-US"/>
        </w:rPr>
        <w:t xml:space="preserve">Applications should be submitted by </w:t>
      </w:r>
      <w:r w:rsidR="000B6030">
        <w:rPr>
          <w:rFonts w:cs="Arial"/>
          <w:b/>
          <w:sz w:val="24"/>
          <w:lang w:val="en-US" w:eastAsia="en-US"/>
        </w:rPr>
        <w:t>15</w:t>
      </w:r>
      <w:r w:rsidR="0020263B" w:rsidRPr="0020263B">
        <w:rPr>
          <w:rFonts w:cs="Arial"/>
          <w:b/>
          <w:sz w:val="24"/>
          <w:vertAlign w:val="superscript"/>
          <w:lang w:val="en-US" w:eastAsia="en-US"/>
        </w:rPr>
        <w:t>th</w:t>
      </w:r>
      <w:r w:rsidR="0020263B">
        <w:rPr>
          <w:rFonts w:cs="Arial"/>
          <w:b/>
          <w:sz w:val="24"/>
          <w:lang w:val="en-US" w:eastAsia="en-US"/>
        </w:rPr>
        <w:t xml:space="preserve"> July </w:t>
      </w:r>
      <w:r w:rsidR="000B6030">
        <w:rPr>
          <w:rFonts w:cs="Arial"/>
          <w:b/>
          <w:sz w:val="24"/>
          <w:lang w:val="en-US" w:eastAsia="en-US"/>
        </w:rPr>
        <w:t>where possible</w:t>
      </w:r>
      <w:r w:rsidR="002F742E">
        <w:rPr>
          <w:rFonts w:cs="Arial"/>
          <w:b/>
          <w:sz w:val="24"/>
          <w:lang w:val="en-US" w:eastAsia="en-US"/>
        </w:rPr>
        <w:t>,</w:t>
      </w:r>
      <w:r w:rsidR="000214C0">
        <w:rPr>
          <w:rFonts w:cs="Arial"/>
          <w:b/>
          <w:sz w:val="24"/>
          <w:lang w:val="en-US" w:eastAsia="en-US"/>
        </w:rPr>
        <w:t xml:space="preserve"> to the Finance Manager, </w:t>
      </w:r>
      <w:proofErr w:type="spellStart"/>
      <w:r w:rsidR="000214C0">
        <w:rPr>
          <w:rFonts w:cs="Arial"/>
          <w:b/>
          <w:sz w:val="24"/>
          <w:lang w:val="en-US" w:eastAsia="en-US"/>
        </w:rPr>
        <w:t>Mrs</w:t>
      </w:r>
      <w:proofErr w:type="spellEnd"/>
      <w:r w:rsidR="000214C0">
        <w:rPr>
          <w:rFonts w:cs="Arial"/>
          <w:b/>
          <w:sz w:val="24"/>
          <w:lang w:val="en-US" w:eastAsia="en-US"/>
        </w:rPr>
        <w:t xml:space="preserve"> Claire Mosey</w:t>
      </w:r>
      <w:r w:rsidR="003A5BDD">
        <w:rPr>
          <w:rFonts w:cs="Arial"/>
          <w:b/>
          <w:sz w:val="24"/>
          <w:lang w:val="en-US" w:eastAsia="en-US"/>
        </w:rPr>
        <w:t xml:space="preserve">, </w:t>
      </w:r>
      <w:hyperlink r:id="rId8" w:history="1">
        <w:r w:rsidR="00EC4595" w:rsidRPr="00FA0639">
          <w:rPr>
            <w:rStyle w:val="Hyperlink"/>
            <w:rFonts w:cs="Arial"/>
            <w:b/>
            <w:sz w:val="24"/>
            <w:lang w:val="en-US" w:eastAsia="en-US"/>
          </w:rPr>
          <w:t>claire.mosey@caistorgrammar.com</w:t>
        </w:r>
      </w:hyperlink>
      <w:r w:rsidR="003A5BDD">
        <w:rPr>
          <w:rFonts w:cs="Arial"/>
          <w:b/>
          <w:sz w:val="24"/>
          <w:lang w:val="en-US" w:eastAsia="en-US"/>
        </w:rPr>
        <w:t xml:space="preserve"> or return by post.</w:t>
      </w:r>
    </w:p>
    <w:p w14:paraId="180E3376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276"/>
        <w:gridCol w:w="1275"/>
        <w:gridCol w:w="284"/>
        <w:gridCol w:w="1843"/>
        <w:gridCol w:w="567"/>
        <w:gridCol w:w="567"/>
        <w:gridCol w:w="775"/>
        <w:gridCol w:w="1380"/>
      </w:tblGrid>
      <w:tr w:rsidR="00F55FBD" w:rsidRPr="00457276" w14:paraId="6708FDC6" w14:textId="77777777" w:rsidTr="00F55FBD">
        <w:trPr>
          <w:trHeight w:val="309"/>
        </w:trPr>
        <w:tc>
          <w:tcPr>
            <w:tcW w:w="10218" w:type="dxa"/>
            <w:gridSpan w:val="9"/>
            <w:shd w:val="clear" w:color="auto" w:fill="D9D9D9"/>
            <w:vAlign w:val="center"/>
          </w:tcPr>
          <w:p w14:paraId="73D90104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Student</w:t>
            </w:r>
            <w:r w:rsidRPr="00457276">
              <w:rPr>
                <w:rFonts w:cs="Arial"/>
                <w:lang w:val="en-US" w:eastAsia="en-US"/>
              </w:rPr>
              <w:t xml:space="preserve"> Details</w:t>
            </w:r>
          </w:p>
        </w:tc>
      </w:tr>
      <w:tr w:rsidR="00F55FBD" w:rsidRPr="00457276" w14:paraId="1EC4ED31" w14:textId="77777777" w:rsidTr="00F55FBD">
        <w:trPr>
          <w:trHeight w:val="412"/>
        </w:trPr>
        <w:tc>
          <w:tcPr>
            <w:tcW w:w="2251" w:type="dxa"/>
            <w:shd w:val="clear" w:color="auto" w:fill="auto"/>
            <w:vAlign w:val="center"/>
          </w:tcPr>
          <w:p w14:paraId="5EFC7091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Title: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74A23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63E3EE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First name: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F2BD251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F303164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Surname: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6E37323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04F18240" w14:textId="77777777" w:rsidTr="00FF2A74">
        <w:trPr>
          <w:trHeight w:val="412"/>
        </w:trPr>
        <w:tc>
          <w:tcPr>
            <w:tcW w:w="2251" w:type="dxa"/>
            <w:shd w:val="clear" w:color="auto" w:fill="auto"/>
            <w:vAlign w:val="center"/>
          </w:tcPr>
          <w:p w14:paraId="03CC44B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D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>ate of birth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53177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0F78E4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41A10C9" w14:textId="77777777" w:rsidR="00180EB7" w:rsidRPr="00457276" w:rsidRDefault="000214C0" w:rsidP="000214C0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Registration form:</w:t>
            </w:r>
          </w:p>
        </w:tc>
        <w:tc>
          <w:tcPr>
            <w:tcW w:w="1342" w:type="dxa"/>
            <w:gridSpan w:val="2"/>
            <w:shd w:val="clear" w:color="auto" w:fill="D9D9D9"/>
            <w:vAlign w:val="center"/>
          </w:tcPr>
          <w:p w14:paraId="6702C470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036E4B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3E0946EC" w14:textId="77777777" w:rsidTr="00F55FBD">
        <w:tc>
          <w:tcPr>
            <w:tcW w:w="2251" w:type="dxa"/>
            <w:shd w:val="clear" w:color="auto" w:fill="auto"/>
          </w:tcPr>
          <w:p w14:paraId="401E7A3C" w14:textId="77777777" w:rsidR="00180EB7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Address:</w:t>
            </w:r>
          </w:p>
          <w:p w14:paraId="6C44375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gridSpan w:val="8"/>
            <w:shd w:val="clear" w:color="auto" w:fill="auto"/>
          </w:tcPr>
          <w:p w14:paraId="100C2C39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408F4930" w14:textId="77777777" w:rsidTr="00F55FBD">
        <w:trPr>
          <w:trHeight w:val="433"/>
        </w:trPr>
        <w:tc>
          <w:tcPr>
            <w:tcW w:w="2251" w:type="dxa"/>
            <w:shd w:val="clear" w:color="auto" w:fill="auto"/>
            <w:vAlign w:val="center"/>
          </w:tcPr>
          <w:p w14:paraId="04F298C4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Postcode: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B4030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3A58FE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Telephone: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4BCCD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7BC49D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24328118" w14:textId="77777777" w:rsidR="00180EB7" w:rsidRPr="00457276" w:rsidRDefault="00180EB7" w:rsidP="00FA1EDB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3F79D9D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F55FBD" w:rsidRPr="00457276" w14:paraId="3DA7E029" w14:textId="77777777" w:rsidTr="00FF2A74">
        <w:tc>
          <w:tcPr>
            <w:tcW w:w="10218" w:type="dxa"/>
            <w:shd w:val="clear" w:color="auto" w:fill="D9D9D9"/>
          </w:tcPr>
          <w:p w14:paraId="5D666E71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 w:rsidRPr="00457276">
              <w:rPr>
                <w:rFonts w:cs="Arial"/>
                <w:lang w:val="en-US" w:eastAsia="en-US"/>
              </w:rPr>
              <w:t xml:space="preserve">Bursary </w:t>
            </w:r>
            <w:r w:rsidR="0020464A">
              <w:rPr>
                <w:rFonts w:cs="Arial"/>
                <w:lang w:val="en-US" w:eastAsia="en-US"/>
              </w:rPr>
              <w:t>Aims</w:t>
            </w:r>
          </w:p>
        </w:tc>
      </w:tr>
      <w:tr w:rsidR="00F55FBD" w:rsidRPr="00457276" w14:paraId="38B36958" w14:textId="77777777" w:rsidTr="00FF2A74">
        <w:tc>
          <w:tcPr>
            <w:tcW w:w="10218" w:type="dxa"/>
            <w:shd w:val="clear" w:color="auto" w:fill="auto"/>
          </w:tcPr>
          <w:p w14:paraId="6C4F4914" w14:textId="1DFFD204" w:rsidR="00180EB7" w:rsidRPr="00457276" w:rsidRDefault="0020464A" w:rsidP="003A5BDD">
            <w:pPr>
              <w:spacing w:after="0" w:line="240" w:lineRule="auto"/>
              <w:ind w:right="126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The Caistor Grammar School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Sixth Form Travel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Bursary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is awarded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to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a number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students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from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families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on low incomes and pays their full/ part of their travel costs </w:t>
            </w:r>
            <w:r w:rsidR="00FF2A74">
              <w:rPr>
                <w:rFonts w:cs="Arial"/>
                <w:sz w:val="20"/>
                <w:szCs w:val="20"/>
                <w:lang w:val="en-US" w:eastAsia="en-US"/>
              </w:rPr>
              <w:t xml:space="preserve">by bus </w:t>
            </w:r>
            <w:r w:rsidR="00FF2A74" w:rsidRPr="00FF2A74">
              <w:rPr>
                <w:rFonts w:cs="Arial"/>
                <w:b/>
                <w:sz w:val="20"/>
                <w:szCs w:val="20"/>
                <w:lang w:val="en-US" w:eastAsia="en-US"/>
              </w:rPr>
              <w:t>only</w:t>
            </w:r>
            <w:r w:rsidR="00FF2A74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>dependent on household income level.</w:t>
            </w:r>
          </w:p>
        </w:tc>
      </w:tr>
    </w:tbl>
    <w:p w14:paraId="55DD3028" w14:textId="77777777" w:rsidR="00180EB7" w:rsidRPr="00457276" w:rsidRDefault="00180EB7" w:rsidP="00180EB7">
      <w:pPr>
        <w:spacing w:after="0" w:line="240" w:lineRule="auto"/>
        <w:ind w:right="126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8"/>
        <w:gridCol w:w="2410"/>
      </w:tblGrid>
      <w:tr w:rsidR="00F55FBD" w:rsidRPr="00457276" w14:paraId="4471926F" w14:textId="77777777" w:rsidTr="00FF2A74">
        <w:tc>
          <w:tcPr>
            <w:tcW w:w="10218" w:type="dxa"/>
            <w:gridSpan w:val="2"/>
            <w:shd w:val="clear" w:color="auto" w:fill="D9D9D9"/>
          </w:tcPr>
          <w:p w14:paraId="218D4A8C" w14:textId="77777777" w:rsidR="00180EB7" w:rsidRPr="00457276" w:rsidRDefault="00180EB7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 w:rsidRPr="00457276">
              <w:rPr>
                <w:rFonts w:cs="Arial"/>
                <w:lang w:val="en-US" w:eastAsia="en-US"/>
              </w:rPr>
              <w:t>Bursary Criteria</w:t>
            </w:r>
          </w:p>
        </w:tc>
      </w:tr>
      <w:tr w:rsidR="00F55FBD" w:rsidRPr="00457276" w14:paraId="586BF356" w14:textId="77777777" w:rsidTr="00FF2A74">
        <w:trPr>
          <w:trHeight w:val="393"/>
        </w:trPr>
        <w:tc>
          <w:tcPr>
            <w:tcW w:w="10218" w:type="dxa"/>
            <w:gridSpan w:val="2"/>
            <w:shd w:val="clear" w:color="auto" w:fill="auto"/>
            <w:vAlign w:val="center"/>
          </w:tcPr>
          <w:p w14:paraId="540B814B" w14:textId="39A9F6BD" w:rsidR="00180EB7" w:rsidRPr="00457276" w:rsidRDefault="00180EB7" w:rsidP="003A5BDD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To qualify you must fall into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the categories</w:t>
            </w:r>
            <w:r w:rsidR="00167928">
              <w:rPr>
                <w:rFonts w:cs="Arial"/>
                <w:sz w:val="20"/>
                <w:szCs w:val="20"/>
                <w:lang w:val="en-US" w:eastAsia="en-US"/>
              </w:rPr>
              <w:t xml:space="preserve"> below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and produce the required evidence as stated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 xml:space="preserve"> as part of the application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.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F55FBD" w:rsidRPr="00457276" w14:paraId="7C210E00" w14:textId="77777777" w:rsidTr="00FF2A74">
        <w:tc>
          <w:tcPr>
            <w:tcW w:w="7808" w:type="dxa"/>
            <w:shd w:val="clear" w:color="auto" w:fill="auto"/>
            <w:vAlign w:val="center"/>
          </w:tcPr>
          <w:p w14:paraId="406302F5" w14:textId="52F1966C" w:rsidR="0020464A" w:rsidRPr="00142DDE" w:rsidRDefault="00167928" w:rsidP="002F742E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Eligible for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full</w:t>
            </w:r>
            <w:r w:rsidR="00142DDE">
              <w:rPr>
                <w:rFonts w:cs="Arial"/>
                <w:sz w:val="20"/>
                <w:szCs w:val="20"/>
                <w:lang w:val="en-US"/>
              </w:rPr>
              <w:t>/ part</w:t>
            </w:r>
            <w:r w:rsidR="003A5BDD">
              <w:rPr>
                <w:rFonts w:cs="Arial"/>
                <w:sz w:val="20"/>
                <w:szCs w:val="20"/>
                <w:lang w:val="en-US"/>
              </w:rPr>
              <w:t xml:space="preserve"> travel costs on </w:t>
            </w:r>
            <w:r w:rsidR="002F742E">
              <w:rPr>
                <w:rFonts w:cs="Arial"/>
                <w:sz w:val="20"/>
                <w:szCs w:val="20"/>
                <w:lang w:val="en-US"/>
              </w:rPr>
              <w:t>non-county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school buses</w:t>
            </w:r>
            <w:r w:rsidR="00FF2A74">
              <w:rPr>
                <w:rFonts w:cs="Arial"/>
                <w:sz w:val="20"/>
                <w:szCs w:val="20"/>
                <w:lang w:val="en-US"/>
              </w:rPr>
              <w:t xml:space="preserve"> only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67928">
              <w:rPr>
                <w:rFonts w:cs="Arial"/>
                <w:sz w:val="20"/>
                <w:szCs w:val="20"/>
                <w:lang w:val="en-US"/>
              </w:rPr>
              <w:t xml:space="preserve">Total annual household </w:t>
            </w:r>
            <w:r w:rsidR="003A5BDD">
              <w:rPr>
                <w:rFonts w:cs="Arial"/>
                <w:sz w:val="20"/>
                <w:szCs w:val="20"/>
                <w:lang w:val="en-US"/>
              </w:rPr>
              <w:t xml:space="preserve">does not exceed </w:t>
            </w:r>
            <w:r w:rsidRPr="00167928">
              <w:rPr>
                <w:rFonts w:cs="Arial"/>
                <w:sz w:val="20"/>
                <w:szCs w:val="20"/>
                <w:lang w:val="en-US"/>
              </w:rPr>
              <w:t>£24,</w:t>
            </w:r>
            <w:r w:rsidR="00026B41">
              <w:rPr>
                <w:rFonts w:cs="Arial"/>
                <w:sz w:val="20"/>
                <w:szCs w:val="20"/>
                <w:lang w:val="en-US"/>
              </w:rPr>
              <w:t>831</w:t>
            </w:r>
            <w:r w:rsidR="003A5BDD">
              <w:rPr>
                <w:rFonts w:cs="Arial"/>
                <w:sz w:val="20"/>
                <w:szCs w:val="20"/>
                <w:lang w:val="en-US"/>
              </w:rPr>
              <w:t>.</w:t>
            </w:r>
            <w:r w:rsidR="001D0ED7" w:rsidRPr="00142DD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754D3E" w14:textId="77777777" w:rsidR="0020464A" w:rsidRPr="00457276" w:rsidRDefault="0020464A" w:rsidP="0020464A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Yes  </w:t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 No </w:t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14:paraId="60CFF6B8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538E941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1359387C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60D8A6AA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727EBBBE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02F56F20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1CB4BEEC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5D0D223A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5BE6E848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4469EA7F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E55E9E5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30FAD547" w14:textId="77777777" w:rsidR="00180EB7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p w14:paraId="21D4CB87" w14:textId="77777777" w:rsidR="00180EB7" w:rsidRPr="00457276" w:rsidRDefault="00180EB7" w:rsidP="00180EB7">
      <w:pPr>
        <w:spacing w:after="0" w:line="240" w:lineRule="auto"/>
        <w:ind w:right="-1080"/>
        <w:rPr>
          <w:rFonts w:cs="Arial"/>
          <w:sz w:val="16"/>
          <w:szCs w:val="16"/>
          <w:lang w:val="en-US" w:eastAsia="en-US"/>
        </w:rPr>
      </w:pPr>
    </w:p>
    <w:tbl>
      <w:tblPr>
        <w:tblW w:w="102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7"/>
        <w:gridCol w:w="2977"/>
        <w:gridCol w:w="567"/>
        <w:gridCol w:w="2410"/>
        <w:gridCol w:w="709"/>
      </w:tblGrid>
      <w:tr w:rsidR="00F55FBD" w:rsidRPr="00457276" w14:paraId="7B0F79F2" w14:textId="77777777" w:rsidTr="00FF2A74"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0BF80" w14:textId="400E2C35" w:rsidR="00180EB7" w:rsidRPr="00457276" w:rsidRDefault="00C77064" w:rsidP="00FA1EDB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Evidence of Household Income</w:t>
            </w:r>
          </w:p>
        </w:tc>
      </w:tr>
      <w:tr w:rsidR="00F55FBD" w:rsidRPr="00457276" w14:paraId="1FC077AE" w14:textId="77777777" w:rsidTr="00FF2A74"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4136" w14:textId="1DF489D9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Your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total annual 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household income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(included earned and unearned income)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D377E9">
              <w:rPr>
                <w:rFonts w:cs="Arial"/>
                <w:sz w:val="20"/>
                <w:szCs w:val="20"/>
                <w:lang w:val="en-US" w:eastAsia="en-US"/>
              </w:rPr>
              <w:t>for the previous tax year (</w:t>
            </w:r>
            <w:r w:rsidR="00A23264">
              <w:rPr>
                <w:rFonts w:cs="Arial"/>
                <w:sz w:val="20"/>
                <w:szCs w:val="20"/>
                <w:lang w:val="en-US" w:eastAsia="en-US"/>
              </w:rPr>
              <w:t>20/21</w:t>
            </w:r>
            <w:r w:rsidR="00ED2A24">
              <w:rPr>
                <w:rFonts w:cs="Arial"/>
                <w:sz w:val="20"/>
                <w:szCs w:val="20"/>
                <w:lang w:val="en-US" w:eastAsia="en-US"/>
              </w:rPr>
              <w:t xml:space="preserve"> if applying before 6.4.22 or 21/22 if applying </w:t>
            </w:r>
            <w:r w:rsidR="004D7578">
              <w:rPr>
                <w:rFonts w:cs="Arial"/>
                <w:sz w:val="20"/>
                <w:szCs w:val="20"/>
                <w:lang w:val="en-US" w:eastAsia="en-US"/>
              </w:rPr>
              <w:t>after 6.4.22</w:t>
            </w:r>
            <w:r w:rsidR="00A23264">
              <w:rPr>
                <w:rFonts w:cs="Arial"/>
                <w:sz w:val="20"/>
                <w:szCs w:val="20"/>
                <w:lang w:val="en-US" w:eastAsia="en-US"/>
              </w:rPr>
              <w:t>)</w:t>
            </w:r>
            <w:r w:rsidR="00D377E9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>w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ill help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us to assess your application.</w:t>
            </w:r>
          </w:p>
        </w:tc>
      </w:tr>
      <w:tr w:rsidR="00F55FBD" w:rsidRPr="00457276" w14:paraId="0BDE08FB" w14:textId="77777777" w:rsidTr="00FF2A74">
        <w:trPr>
          <w:trHeight w:val="49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C177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Please specify your </w:t>
            </w:r>
            <w:r w:rsidRPr="00305101">
              <w:rPr>
                <w:rFonts w:cs="Arial"/>
                <w:b/>
                <w:sz w:val="20"/>
                <w:szCs w:val="20"/>
                <w:u w:val="single"/>
                <w:lang w:val="en-US" w:eastAsia="en-US"/>
              </w:rPr>
              <w:t>total</w:t>
            </w: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household income per annum: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           </w:t>
            </w:r>
            <w:r w:rsidRPr="002B5457">
              <w:rPr>
                <w:rFonts w:cs="Arial"/>
                <w:b/>
                <w:sz w:val="20"/>
                <w:szCs w:val="20"/>
                <w:lang w:val="en-US" w:eastAsia="en-US"/>
              </w:rPr>
              <w:t>£</w:t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>_________________pa</w:t>
            </w:r>
          </w:p>
        </w:tc>
      </w:tr>
      <w:tr w:rsidR="00F55FBD" w:rsidRPr="00457276" w14:paraId="27F9EF0B" w14:textId="77777777" w:rsidTr="00FF2A74">
        <w:trPr>
          <w:trHeight w:val="49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B2E3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Please tick to indicate what type of evidence you have provided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(you can tick more than one box)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. If you cannot provide evidence then we cannot process your application for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a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bursary</w:t>
            </w:r>
            <w:r w:rsidR="00C77064">
              <w:rPr>
                <w:rFonts w:cs="Arial"/>
                <w:sz w:val="20"/>
                <w:szCs w:val="20"/>
                <w:lang w:val="en-US" w:eastAsia="en-US"/>
              </w:rPr>
              <w:t xml:space="preserve"> award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F55FBD" w:rsidRPr="00457276" w14:paraId="3C3838E3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44FC4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lastRenderedPageBreak/>
              <w:t>P60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4D2B7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9F62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Income Support/Universal Credit  (award letter)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33178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D8B47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Full TCAN Notice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515F5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1DC4B42C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30FC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Bank statements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30932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467E1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Evidence of other/unearned income (</w:t>
            </w:r>
            <w:r w:rsidR="0086070D">
              <w:rPr>
                <w:rFonts w:cs="Arial"/>
                <w:sz w:val="20"/>
                <w:szCs w:val="20"/>
                <w:lang w:val="en-US" w:eastAsia="en-US"/>
              </w:rPr>
              <w:t>e.g.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 xml:space="preserve"> dividends/savings)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1FCBB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956A5" w14:textId="77777777" w:rsidR="00C77064" w:rsidRPr="00457276" w:rsidRDefault="00C77064" w:rsidP="00C77064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Rental income evidence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DC112" w14:textId="77777777" w:rsidR="00C77064" w:rsidRPr="00457276" w:rsidRDefault="00C77064" w:rsidP="00C77064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68BD0671" w14:textId="77777777" w:rsidTr="00FF2A74">
        <w:trPr>
          <w:trHeight w:val="49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AD5D" w14:textId="77777777" w:rsidR="00180EB7" w:rsidRPr="00457276" w:rsidRDefault="0086070D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Self-employed</w:t>
            </w:r>
            <w:r w:rsidR="00180EB7"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earnings (official</w:t>
            </w:r>
            <w:r w:rsidR="0020464A">
              <w:rPr>
                <w:rFonts w:cs="Arial"/>
                <w:sz w:val="20"/>
                <w:szCs w:val="20"/>
                <w:lang w:val="en-US" w:eastAsia="en-US"/>
              </w:rPr>
              <w:t xml:space="preserve"> HMRC</w:t>
            </w:r>
            <w:r w:rsidR="00180EB7" w:rsidRPr="00457276">
              <w:rPr>
                <w:rFonts w:cs="Arial"/>
                <w:sz w:val="20"/>
                <w:szCs w:val="20"/>
                <w:lang w:val="en-US" w:eastAsia="en-US"/>
              </w:rPr>
              <w:t xml:space="preserve"> tax return)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79729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ED995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Other benefits/pension (award letter)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E133A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479B3" w14:textId="77777777" w:rsidR="00180EB7" w:rsidRPr="00457276" w:rsidRDefault="00180EB7" w:rsidP="00FA1EDB">
            <w:pPr>
              <w:spacing w:after="0" w:line="240" w:lineRule="auto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val="en-US" w:eastAsia="en-US"/>
              </w:rPr>
              <w:t>Wage slips for household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DBBD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Cs w:val="22"/>
                <w:lang w:val="en-US" w:eastAsia="en-US"/>
              </w:rPr>
            </w:pP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</w:r>
            <w:r w:rsidR="00AE38F5">
              <w:rPr>
                <w:rFonts w:eastAsia="MS Gothic"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eastAsia="MS Gothic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55FBD" w:rsidRPr="00457276" w14:paraId="2A22C996" w14:textId="77777777" w:rsidTr="00FF2A74">
        <w:trPr>
          <w:trHeight w:val="314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123D" w14:textId="77777777" w:rsidR="00180EB7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Please provide any additional relevant information regarding Household income, if necessary.</w:t>
            </w:r>
          </w:p>
          <w:p w14:paraId="28A18B4C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5869B3FB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A2A8810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7CB2AC85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D915AEE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7C5A5CF6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31AD36FD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5D2357DB" w14:textId="77777777" w:rsidR="00C77064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2FEE657F" w14:textId="77777777" w:rsidR="00C77064" w:rsidRPr="002B5457" w:rsidRDefault="00C77064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14:paraId="67B8730E" w14:textId="77777777" w:rsidR="00180EB7" w:rsidRPr="00457276" w:rsidRDefault="00180EB7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55FBD" w:rsidRPr="00457276" w14:paraId="5C3C6A81" w14:textId="77777777" w:rsidTr="00FF2A74">
        <w:trPr>
          <w:trHeight w:val="305"/>
        </w:trPr>
        <w:tc>
          <w:tcPr>
            <w:tcW w:w="102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80674" w14:textId="1C0232C0" w:rsidR="00F55FBD" w:rsidRDefault="00F55FBD" w:rsidP="00FA1EDB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You will be required to complete a similar application form next year to ensure that your child continue</w:t>
            </w:r>
            <w:r w:rsidR="00FF2A74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to be eligible for the bursary. As long as household income does not exceed £24,</w:t>
            </w:r>
            <w:r w:rsidR="00A23264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831</w:t>
            </w:r>
            <w:r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, your child will qualify.</w:t>
            </w:r>
          </w:p>
        </w:tc>
      </w:tr>
    </w:tbl>
    <w:p w14:paraId="139C4FBE" w14:textId="77777777" w:rsidR="00180EB7" w:rsidRDefault="00180EB7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967"/>
      </w:tblGrid>
      <w:tr w:rsidR="000253E2" w:rsidRPr="00457276" w14:paraId="55C07F9B" w14:textId="77777777" w:rsidTr="00403101">
        <w:trPr>
          <w:trHeight w:val="309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6EABF41A" w14:textId="77777777" w:rsidR="000253E2" w:rsidRPr="00457276" w:rsidRDefault="000253E2" w:rsidP="007C00AD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>Details of Application</w:t>
            </w:r>
          </w:p>
        </w:tc>
      </w:tr>
      <w:tr w:rsidR="000253E2" w:rsidRPr="00457276" w14:paraId="07A1A0BC" w14:textId="77777777" w:rsidTr="00403101">
        <w:trPr>
          <w:trHeight w:val="4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4EC4861" w14:textId="0A745F61" w:rsidR="000253E2" w:rsidRPr="00457276" w:rsidRDefault="000253E2" w:rsidP="002F742E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Please provide </w:t>
            </w:r>
            <w:r w:rsidR="002F742E">
              <w:rPr>
                <w:rFonts w:cs="Arial"/>
                <w:sz w:val="20"/>
                <w:szCs w:val="20"/>
                <w:lang w:val="en-US" w:eastAsia="en-US"/>
              </w:rPr>
              <w:t xml:space="preserve">the </w:t>
            </w:r>
            <w:r w:rsidR="003A5BDD">
              <w:rPr>
                <w:rFonts w:cs="Arial"/>
                <w:sz w:val="20"/>
                <w:szCs w:val="20"/>
                <w:lang w:val="en-US" w:eastAsia="en-US"/>
              </w:rPr>
              <w:t>student’s details. (This form does not replace a general application form)</w:t>
            </w:r>
          </w:p>
        </w:tc>
      </w:tr>
      <w:tr w:rsidR="007E2CD1" w:rsidRPr="00457276" w14:paraId="6715EE7B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EA00A90" w14:textId="1E58FA5D" w:rsidR="007E2CD1" w:rsidRPr="00457276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Student’s current school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CC20DFB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7B9F1D96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23F07AB" w14:textId="77777777" w:rsidR="007E2CD1" w:rsidRPr="00457276" w:rsidRDefault="007E2CD1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007E35F0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4F6AC9D6" w14:textId="76FC081D" w:rsidR="007251DC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Proposed courses for A level study</w:t>
            </w:r>
          </w:p>
          <w:p w14:paraId="4ECDF8D3" w14:textId="77777777" w:rsidR="007251DC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4ECF8793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0A90F2D7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75C0CCD0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53E2" w:rsidRPr="00457276" w14:paraId="6C49E646" w14:textId="77777777" w:rsidTr="00403101">
        <w:tc>
          <w:tcPr>
            <w:tcW w:w="2240" w:type="dxa"/>
            <w:shd w:val="clear" w:color="auto" w:fill="auto"/>
          </w:tcPr>
          <w:p w14:paraId="04E7DABC" w14:textId="3DD042C3" w:rsidR="000253E2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Post-18 plans</w:t>
            </w:r>
          </w:p>
          <w:p w14:paraId="78315772" w14:textId="77777777" w:rsidR="003A5BDD" w:rsidRDefault="003A5BDD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4DBF07A8" w14:textId="77777777" w:rsidR="000253E2" w:rsidRPr="00457276" w:rsidRDefault="000253E2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</w:tcPr>
          <w:p w14:paraId="3495A78F" w14:textId="77777777" w:rsidR="000253E2" w:rsidRPr="00457276" w:rsidRDefault="000253E2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0400BCD8" w14:textId="77777777" w:rsidTr="00403101">
        <w:trPr>
          <w:trHeight w:val="433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6A13F6A6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Please provide any further information to support your application</w:t>
            </w:r>
            <w:r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  <w:p w14:paraId="1AEA3BD0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705578E" w14:textId="77777777" w:rsidR="007251DC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2D3C887D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064CF7EF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51D03B1A" w14:textId="77777777" w:rsidR="00142DDE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eastAsia="en-US"/>
              </w:rPr>
            </w:pPr>
          </w:p>
          <w:p w14:paraId="3C7845E3" w14:textId="77777777" w:rsidR="00142DDE" w:rsidRPr="00457276" w:rsidRDefault="00142DDE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12FCB6E2" w14:textId="77777777" w:rsidR="007251DC" w:rsidRPr="00457276" w:rsidRDefault="007251DC" w:rsidP="000253E2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B595B8C" w14:textId="77777777" w:rsidR="00C77064" w:rsidRDefault="00C77064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967"/>
      </w:tblGrid>
      <w:tr w:rsidR="007251DC" w:rsidRPr="00457276" w14:paraId="621BBD61" w14:textId="77777777" w:rsidTr="00403101">
        <w:trPr>
          <w:trHeight w:val="309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1E19E2BA" w14:textId="77777777" w:rsidR="007251DC" w:rsidRPr="00457276" w:rsidRDefault="007251DC" w:rsidP="007C00AD">
            <w:pPr>
              <w:pStyle w:val="Heading3"/>
              <w:spacing w:before="0" w:after="0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 xml:space="preserve">Parental/Guardian </w:t>
            </w:r>
            <w:r w:rsidR="001D0ED7">
              <w:rPr>
                <w:rFonts w:cs="Arial"/>
                <w:lang w:val="en-US" w:eastAsia="en-US"/>
              </w:rPr>
              <w:t>Declaration</w:t>
            </w:r>
          </w:p>
        </w:tc>
      </w:tr>
      <w:tr w:rsidR="007251DC" w:rsidRPr="00457276" w14:paraId="0C3B7377" w14:textId="77777777" w:rsidTr="00403101">
        <w:trPr>
          <w:trHeight w:val="412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5D3D1AD6" w14:textId="77777777" w:rsidR="007251DC" w:rsidRPr="00457276" w:rsidRDefault="001D0ED7" w:rsidP="007C00AD">
            <w:pPr>
              <w:tabs>
                <w:tab w:val="left" w:pos="4860"/>
              </w:tabs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I confirm that the evidence and details provided are correct and complete to the best of my knowledge.  </w:t>
            </w:r>
          </w:p>
        </w:tc>
      </w:tr>
      <w:tr w:rsidR="007251DC" w:rsidRPr="00457276" w14:paraId="4DF554A0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FC94909" w14:textId="77777777" w:rsidR="007251DC" w:rsidRPr="00457276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Print Name of Parent/Guardian</w:t>
            </w:r>
            <w:r w:rsidR="007251DC" w:rsidRPr="00457276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803CFF0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554CF2B8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04085018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40C2436B" w14:textId="77777777" w:rsidTr="00403101">
        <w:trPr>
          <w:trHeight w:val="412"/>
        </w:trPr>
        <w:tc>
          <w:tcPr>
            <w:tcW w:w="2240" w:type="dxa"/>
            <w:shd w:val="clear" w:color="auto" w:fill="auto"/>
            <w:vAlign w:val="center"/>
          </w:tcPr>
          <w:p w14:paraId="57BC68E6" w14:textId="77777777" w:rsidR="007251DC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Signature of Parent/Guardian</w:t>
            </w:r>
          </w:p>
          <w:p w14:paraId="7211132C" w14:textId="77777777" w:rsidR="007251DC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1419741A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14:paraId="2F87B953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  <w:p w14:paraId="04DD819E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251DC" w:rsidRPr="00457276" w14:paraId="3C4F13C0" w14:textId="77777777" w:rsidTr="00403101">
        <w:tc>
          <w:tcPr>
            <w:tcW w:w="2240" w:type="dxa"/>
            <w:shd w:val="clear" w:color="auto" w:fill="auto"/>
          </w:tcPr>
          <w:p w14:paraId="77A14279" w14:textId="77777777" w:rsidR="007251DC" w:rsidRDefault="001D0ED7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Date</w:t>
            </w:r>
            <w:r w:rsidR="007251DC">
              <w:rPr>
                <w:rFonts w:cs="Arial"/>
                <w:sz w:val="20"/>
                <w:szCs w:val="20"/>
                <w:lang w:val="en-US" w:eastAsia="en-US"/>
              </w:rPr>
              <w:t>:</w:t>
            </w:r>
          </w:p>
          <w:p w14:paraId="00801DA9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967" w:type="dxa"/>
            <w:shd w:val="clear" w:color="auto" w:fill="auto"/>
          </w:tcPr>
          <w:p w14:paraId="4DFEA00E" w14:textId="77777777" w:rsidR="007251DC" w:rsidRPr="00457276" w:rsidRDefault="007251DC" w:rsidP="007C00AD">
            <w:pPr>
              <w:spacing w:after="0" w:line="240" w:lineRule="auto"/>
              <w:ind w:right="126"/>
              <w:rPr>
                <w:rFonts w:cs="Arial"/>
                <w:sz w:val="20"/>
                <w:szCs w:val="20"/>
                <w:lang w:val="en-US" w:eastAsia="en-US"/>
              </w:rPr>
            </w:pP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instrText xml:space="preserve"> FORMTEXT </w:instrText>
            </w:r>
            <w:r w:rsidRPr="00457276">
              <w:rPr>
                <w:rFonts w:cs="Arial"/>
                <w:sz w:val="20"/>
                <w:szCs w:val="20"/>
                <w:lang w:eastAsia="en-US"/>
              </w:rPr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separate"/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noProof/>
                <w:sz w:val="20"/>
                <w:szCs w:val="20"/>
                <w:lang w:eastAsia="en-US"/>
              </w:rPr>
              <w:t> </w:t>
            </w:r>
            <w:r w:rsidRPr="00457276">
              <w:rPr>
                <w:rFonts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0B589D0" w14:textId="6DF3C16B" w:rsidR="000214C0" w:rsidRDefault="000214C0" w:rsidP="00180EB7">
      <w:pPr>
        <w:spacing w:after="0" w:line="240" w:lineRule="auto"/>
        <w:ind w:right="-234"/>
        <w:rPr>
          <w:rFonts w:cs="Arial"/>
          <w:b/>
          <w:sz w:val="20"/>
          <w:szCs w:val="20"/>
          <w:lang w:val="en-US" w:eastAsia="en-US"/>
        </w:rPr>
      </w:pPr>
    </w:p>
    <w:sectPr w:rsidR="0002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DC96" w14:textId="77777777" w:rsidR="00901B3E" w:rsidRDefault="00901B3E" w:rsidP="00392D72">
      <w:pPr>
        <w:spacing w:after="0" w:line="240" w:lineRule="auto"/>
      </w:pPr>
      <w:r>
        <w:separator/>
      </w:r>
    </w:p>
  </w:endnote>
  <w:endnote w:type="continuationSeparator" w:id="0">
    <w:p w14:paraId="30B3C732" w14:textId="77777777" w:rsidR="00901B3E" w:rsidRDefault="00901B3E" w:rsidP="0039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BD7D4" w14:textId="77777777" w:rsidR="00901B3E" w:rsidRDefault="00901B3E" w:rsidP="00392D72">
      <w:pPr>
        <w:spacing w:after="0" w:line="240" w:lineRule="auto"/>
      </w:pPr>
      <w:r>
        <w:separator/>
      </w:r>
    </w:p>
  </w:footnote>
  <w:footnote w:type="continuationSeparator" w:id="0">
    <w:p w14:paraId="22CB1351" w14:textId="77777777" w:rsidR="00901B3E" w:rsidRDefault="00901B3E" w:rsidP="0039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142F"/>
    <w:multiLevelType w:val="hybridMultilevel"/>
    <w:tmpl w:val="8ECEFF78"/>
    <w:lvl w:ilvl="0" w:tplc="DFE85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1930"/>
    <w:multiLevelType w:val="hybridMultilevel"/>
    <w:tmpl w:val="FF56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B7"/>
    <w:rsid w:val="000214C0"/>
    <w:rsid w:val="000253E2"/>
    <w:rsid w:val="00026B41"/>
    <w:rsid w:val="0004460C"/>
    <w:rsid w:val="000B6030"/>
    <w:rsid w:val="001201AE"/>
    <w:rsid w:val="00142DDE"/>
    <w:rsid w:val="00167928"/>
    <w:rsid w:val="00176BFD"/>
    <w:rsid w:val="00180EB7"/>
    <w:rsid w:val="001A3E78"/>
    <w:rsid w:val="001D0ED7"/>
    <w:rsid w:val="0020263B"/>
    <w:rsid w:val="0020464A"/>
    <w:rsid w:val="002C2CFB"/>
    <w:rsid w:val="002F742E"/>
    <w:rsid w:val="00302E8E"/>
    <w:rsid w:val="00305101"/>
    <w:rsid w:val="00365ADA"/>
    <w:rsid w:val="00392D72"/>
    <w:rsid w:val="003A5BDD"/>
    <w:rsid w:val="00403101"/>
    <w:rsid w:val="004D7578"/>
    <w:rsid w:val="005C5D6F"/>
    <w:rsid w:val="00624FB1"/>
    <w:rsid w:val="00704F6E"/>
    <w:rsid w:val="00716F8A"/>
    <w:rsid w:val="0072084D"/>
    <w:rsid w:val="007251DC"/>
    <w:rsid w:val="007E2CD1"/>
    <w:rsid w:val="007E338B"/>
    <w:rsid w:val="008029DF"/>
    <w:rsid w:val="0086070D"/>
    <w:rsid w:val="008B1781"/>
    <w:rsid w:val="008E2D95"/>
    <w:rsid w:val="00901B3E"/>
    <w:rsid w:val="00A23264"/>
    <w:rsid w:val="00AA6A5A"/>
    <w:rsid w:val="00AE38F5"/>
    <w:rsid w:val="00AF5638"/>
    <w:rsid w:val="00B3377B"/>
    <w:rsid w:val="00B4653F"/>
    <w:rsid w:val="00B5672A"/>
    <w:rsid w:val="00B64F68"/>
    <w:rsid w:val="00B9158D"/>
    <w:rsid w:val="00BF351A"/>
    <w:rsid w:val="00C11934"/>
    <w:rsid w:val="00C77064"/>
    <w:rsid w:val="00D377E9"/>
    <w:rsid w:val="00D76FBD"/>
    <w:rsid w:val="00DF5ABC"/>
    <w:rsid w:val="00E10423"/>
    <w:rsid w:val="00EA68A5"/>
    <w:rsid w:val="00EC4595"/>
    <w:rsid w:val="00ED2A24"/>
    <w:rsid w:val="00F55FBD"/>
    <w:rsid w:val="00FD2DEC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7987"/>
  <w15:chartTrackingRefBased/>
  <w15:docId w15:val="{EA49F492-8EF8-4CFF-81E6-C05BC772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80EB7"/>
    <w:pPr>
      <w:spacing w:after="160" w:line="288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0EB7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180EB7"/>
    <w:pPr>
      <w:keepLines w:val="0"/>
      <w:spacing w:before="240" w:after="240" w:line="240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EB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80EB7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72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2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72"/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7928"/>
    <w:pPr>
      <w:ind w:left="720"/>
      <w:contextualSpacing/>
    </w:pPr>
  </w:style>
  <w:style w:type="paragraph" w:styleId="Revision">
    <w:name w:val="Revision"/>
    <w:hidden/>
    <w:uiPriority w:val="99"/>
    <w:semiHidden/>
    <w:rsid w:val="003A5BDD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5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4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mosey@caistorgramm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claire.mosey@caistorgrammar.com</dc:creator>
  <cp:keywords/>
  <dc:description/>
  <cp:lastModifiedBy>Claire Mosey</cp:lastModifiedBy>
  <cp:revision>11</cp:revision>
  <cp:lastPrinted>2017-09-25T13:17:00Z</cp:lastPrinted>
  <dcterms:created xsi:type="dcterms:W3CDTF">2022-01-24T10:08:00Z</dcterms:created>
  <dcterms:modified xsi:type="dcterms:W3CDTF">2022-01-24T10:13:00Z</dcterms:modified>
</cp:coreProperties>
</file>