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6ED4" w14:textId="0E5DF321" w:rsidR="000A0CCE" w:rsidRPr="00C4571F" w:rsidRDefault="00C4571F" w:rsidP="00C4571F">
      <w:pPr>
        <w:spacing w:after="240"/>
        <w:rPr>
          <w:rFonts w:ascii="Aptos" w:hAnsi="Aptos"/>
        </w:rPr>
      </w:pPr>
      <w:r w:rsidRPr="00C4571F">
        <w:rPr>
          <w:rFonts w:ascii="Aptos" w:hAnsi="Aptos"/>
          <w:b/>
          <w:w w:val="115"/>
          <w:sz w:val="36"/>
          <w:szCs w:val="36"/>
        </w:rPr>
        <w:t>Induction for Staff &amp; Volunteers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7"/>
        <w:gridCol w:w="1654"/>
        <w:gridCol w:w="1654"/>
        <w:gridCol w:w="3308"/>
      </w:tblGrid>
      <w:tr w:rsidR="00154E09" w:rsidRPr="00C4571F" w14:paraId="191AA658" w14:textId="77777777" w:rsidTr="00154E09">
        <w:trPr>
          <w:trHeight w:val="540"/>
        </w:trPr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A655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Name of Employee:</w:t>
            </w:r>
          </w:p>
          <w:p w14:paraId="191AA656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A657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Job Title:</w:t>
            </w:r>
          </w:p>
        </w:tc>
      </w:tr>
      <w:tr w:rsidR="00154E09" w:rsidRPr="00C4571F" w14:paraId="191AA65B" w14:textId="77777777" w:rsidTr="00154E09">
        <w:trPr>
          <w:trHeight w:val="410"/>
        </w:trPr>
        <w:tc>
          <w:tcPr>
            <w:tcW w:w="3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A659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Induction Start Date</w:t>
            </w:r>
          </w:p>
        </w:tc>
        <w:tc>
          <w:tcPr>
            <w:tcW w:w="6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A65A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Induction Completed</w:t>
            </w:r>
          </w:p>
        </w:tc>
      </w:tr>
      <w:tr w:rsidR="00154E09" w:rsidRPr="00C4571F" w14:paraId="191AA661" w14:textId="77777777" w:rsidTr="00945A06">
        <w:trPr>
          <w:trHeight w:val="540"/>
        </w:trPr>
        <w:tc>
          <w:tcPr>
            <w:tcW w:w="3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A65C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A65D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 xml:space="preserve">Date </w:t>
            </w:r>
          </w:p>
          <w:p w14:paraId="191AA65E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A65F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 xml:space="preserve">  Signature of Employee</w:t>
            </w:r>
          </w:p>
          <w:p w14:paraId="191AA660" w14:textId="77777777" w:rsidR="00154E09" w:rsidRPr="00C4571F" w:rsidRDefault="00154E09" w:rsidP="00154E09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 xml:space="preserve">         </w:t>
            </w:r>
          </w:p>
        </w:tc>
      </w:tr>
    </w:tbl>
    <w:p w14:paraId="191AA662" w14:textId="77777777" w:rsidR="00154E09" w:rsidRPr="00C4571F" w:rsidRDefault="00154E09" w:rsidP="00154E09">
      <w:pPr>
        <w:spacing w:after="120" w:line="276" w:lineRule="auto"/>
        <w:rPr>
          <w:rFonts w:ascii="Aptos" w:hAnsi="Aptos" w:cs="Arial"/>
          <w:sz w:val="22"/>
          <w:szCs w:val="22"/>
        </w:rPr>
      </w:pPr>
    </w:p>
    <w:p w14:paraId="191AA663" w14:textId="4BE3E4FE" w:rsidR="004C7630" w:rsidRPr="00C4571F" w:rsidRDefault="004C7630" w:rsidP="00154E09">
      <w:pPr>
        <w:spacing w:after="120" w:line="276" w:lineRule="auto"/>
        <w:rPr>
          <w:rFonts w:ascii="Aptos" w:hAnsi="Aptos" w:cs="Arial"/>
          <w:b/>
          <w:sz w:val="22"/>
          <w:szCs w:val="22"/>
        </w:rPr>
      </w:pPr>
      <w:r w:rsidRPr="00C4571F">
        <w:rPr>
          <w:rFonts w:ascii="Aptos" w:hAnsi="Aptos" w:cs="Arial"/>
          <w:b/>
          <w:sz w:val="22"/>
          <w:szCs w:val="22"/>
        </w:rPr>
        <w:t xml:space="preserve">By End of </w:t>
      </w:r>
      <w:r w:rsidR="00A119D0" w:rsidRPr="00C4571F">
        <w:rPr>
          <w:rFonts w:ascii="Aptos" w:hAnsi="Aptos" w:cs="Arial"/>
          <w:b/>
          <w:sz w:val="22"/>
          <w:szCs w:val="22"/>
        </w:rPr>
        <w:t>Second</w:t>
      </w:r>
      <w:r w:rsidRPr="00C4571F">
        <w:rPr>
          <w:rFonts w:ascii="Aptos" w:hAnsi="Aptos" w:cs="Arial"/>
          <w:b/>
          <w:sz w:val="22"/>
          <w:szCs w:val="22"/>
        </w:rPr>
        <w:t xml:space="preserve"> Week</w:t>
      </w:r>
      <w:r w:rsidR="006A157A" w:rsidRPr="00C4571F">
        <w:rPr>
          <w:rFonts w:ascii="Aptos" w:hAnsi="Aptos" w:cs="Arial"/>
          <w:b/>
          <w:sz w:val="22"/>
          <w:szCs w:val="22"/>
        </w:rPr>
        <w:t xml:space="preserve"> </w:t>
      </w:r>
      <w:r w:rsidR="00C60AFD" w:rsidRPr="00C4571F">
        <w:rPr>
          <w:rFonts w:ascii="Aptos" w:hAnsi="Aptos" w:cs="Arial"/>
          <w:b/>
          <w:sz w:val="22"/>
          <w:szCs w:val="22"/>
        </w:rPr>
        <w:t>–</w:t>
      </w:r>
      <w:r w:rsidR="006A157A" w:rsidRPr="00C4571F">
        <w:rPr>
          <w:rFonts w:ascii="Aptos" w:hAnsi="Aptos" w:cs="Arial"/>
          <w:b/>
          <w:sz w:val="22"/>
          <w:szCs w:val="22"/>
        </w:rPr>
        <w:t xml:space="preserve"> A</w:t>
      </w:r>
      <w:r w:rsidR="00C60AFD" w:rsidRPr="00C4571F">
        <w:rPr>
          <w:rFonts w:ascii="Aptos" w:hAnsi="Aptos" w:cs="Arial"/>
          <w:b/>
          <w:sz w:val="22"/>
          <w:szCs w:val="22"/>
        </w:rPr>
        <w:t>ll Staff</w:t>
      </w:r>
    </w:p>
    <w:tbl>
      <w:tblPr>
        <w:tblW w:w="10008" w:type="dxa"/>
        <w:tblInd w:w="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39"/>
        <w:gridCol w:w="4576"/>
        <w:gridCol w:w="2993"/>
      </w:tblGrid>
      <w:tr w:rsidR="005145F0" w:rsidRPr="00C4571F" w14:paraId="191AA667" w14:textId="77777777" w:rsidTr="00E01A3B">
        <w:trPr>
          <w:tblHeader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64" w14:textId="77777777" w:rsidR="00576870" w:rsidRPr="00C4571F" w:rsidRDefault="00576870" w:rsidP="000F3A3D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SESSION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65" w14:textId="77777777" w:rsidR="00576870" w:rsidRPr="00C4571F" w:rsidRDefault="00576870" w:rsidP="000F3A3D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SUGGESTED CONTENT OF SESSION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66" w14:textId="77777777" w:rsidR="00576870" w:rsidRPr="00C4571F" w:rsidRDefault="00576870" w:rsidP="000F3A3D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COMPLETED</w:t>
            </w:r>
            <w:r w:rsidR="005145F0" w:rsidRPr="00C4571F">
              <w:rPr>
                <w:rFonts w:ascii="Aptos" w:hAnsi="Aptos" w:cs="Arial"/>
                <w:b/>
                <w:sz w:val="22"/>
                <w:szCs w:val="22"/>
              </w:rPr>
              <w:t xml:space="preserve"> &amp; COMMENTS</w:t>
            </w:r>
          </w:p>
        </w:tc>
      </w:tr>
      <w:tr w:rsidR="004C7630" w:rsidRPr="00C4571F" w14:paraId="191AA66C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11E4" w14:textId="77777777" w:rsidR="00D05D19" w:rsidRPr="00C4571F" w:rsidRDefault="00D05D19" w:rsidP="000F3A3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Welcome and Introduction </w:t>
            </w:r>
          </w:p>
          <w:p w14:paraId="191AA669" w14:textId="3A6F36CC" w:rsidR="004C7630" w:rsidRPr="00C4571F" w:rsidRDefault="004C7630" w:rsidP="000F3A3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6285" w14:textId="77777777" w:rsidR="00CF7F72" w:rsidRPr="00C4571F" w:rsidRDefault="004C7630" w:rsidP="0066581A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Welcome</w:t>
            </w:r>
          </w:p>
          <w:p w14:paraId="20B7BFC5" w14:textId="751E7B07" w:rsidR="00E170A7" w:rsidRPr="00C4571F" w:rsidRDefault="00CF7F72" w:rsidP="0066581A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D</w:t>
            </w:r>
            <w:r w:rsidR="004C7630" w:rsidRPr="00C4571F">
              <w:rPr>
                <w:rFonts w:ascii="Aptos" w:hAnsi="Aptos" w:cs="Arial"/>
                <w:sz w:val="22"/>
                <w:szCs w:val="22"/>
              </w:rPr>
              <w:t xml:space="preserve">eal with key </w:t>
            </w:r>
            <w:r w:rsidR="003241EE" w:rsidRPr="00C4571F">
              <w:rPr>
                <w:rFonts w:ascii="Aptos" w:hAnsi="Aptos" w:cs="Arial"/>
                <w:sz w:val="22"/>
                <w:szCs w:val="22"/>
              </w:rPr>
              <w:t>administrative matters</w:t>
            </w:r>
          </w:p>
          <w:p w14:paraId="55B7B78A" w14:textId="6CD81AD5" w:rsidR="004C7630" w:rsidRPr="00C4571F" w:rsidRDefault="0066581A" w:rsidP="00E170A7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Confirm contract</w:t>
            </w:r>
            <w:r w:rsidR="003241EE" w:rsidRPr="00C4571F">
              <w:rPr>
                <w:rFonts w:ascii="Aptos" w:hAnsi="Aptos" w:cs="Arial"/>
                <w:sz w:val="22"/>
                <w:szCs w:val="22"/>
              </w:rPr>
              <w:t xml:space="preserve"> or volunteer agreement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in place</w:t>
            </w:r>
          </w:p>
          <w:p w14:paraId="191AA66A" w14:textId="537E7406" w:rsidR="00871CE9" w:rsidRPr="00C4571F" w:rsidRDefault="00D05D19" w:rsidP="00E170A7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Overview of the riding </w:t>
            </w:r>
            <w:r w:rsidR="00C04DC0" w:rsidRPr="00C4571F">
              <w:rPr>
                <w:rFonts w:ascii="Aptos" w:hAnsi="Aptos" w:cs="Arial"/>
                <w:sz w:val="22"/>
                <w:szCs w:val="22"/>
              </w:rPr>
              <w:t>establishment’s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history, mission, and values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6B" w14:textId="77777777" w:rsidR="004C7630" w:rsidRPr="00C4571F" w:rsidRDefault="004C7630" w:rsidP="000F3A3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5145F0" w:rsidRPr="00C4571F" w14:paraId="191AA671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6D" w14:textId="77777777" w:rsidR="00576870" w:rsidRPr="00C4571F" w:rsidRDefault="00576870" w:rsidP="000F3A3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Introduction </w:t>
            </w:r>
            <w:r w:rsidR="000F3A3D" w:rsidRPr="00C4571F">
              <w:rPr>
                <w:rFonts w:ascii="Aptos" w:hAnsi="Aptos" w:cs="Arial"/>
                <w:sz w:val="22"/>
                <w:szCs w:val="22"/>
              </w:rPr>
              <w:t>to the Yard and Work Areas</w:t>
            </w:r>
          </w:p>
          <w:p w14:paraId="191AA66E" w14:textId="77777777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i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6F" w14:textId="445A2F8F" w:rsidR="00576870" w:rsidRPr="00C4571F" w:rsidRDefault="00C04DC0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Guided tour of the riding establishment’s facilities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70" w14:textId="77777777" w:rsidR="00576870" w:rsidRPr="00C4571F" w:rsidRDefault="00576870" w:rsidP="000F3A3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5145F0" w:rsidRPr="00C4571F" w14:paraId="191AA677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72" w14:textId="77777777" w:rsidR="00576870" w:rsidRPr="00C4571F" w:rsidRDefault="000F3A3D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Introduction to other Members of S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>taff</w:t>
            </w:r>
          </w:p>
          <w:p w14:paraId="191AA673" w14:textId="77777777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i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74" w14:textId="77777777" w:rsidR="00576870" w:rsidRPr="00C4571F" w:rsidRDefault="00576870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Go through organisation chart </w:t>
            </w:r>
          </w:p>
          <w:p w14:paraId="17A60FA9" w14:textId="77777777" w:rsidR="00576870" w:rsidRPr="00C4571F" w:rsidRDefault="007912D8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Explain</w:t>
            </w:r>
            <w:r w:rsidR="00EB433E" w:rsidRPr="00C4571F">
              <w:rPr>
                <w:rFonts w:ascii="Aptos" w:hAnsi="Aptos" w:cs="Arial"/>
                <w:sz w:val="22"/>
                <w:szCs w:val="22"/>
              </w:rPr>
              <w:t xml:space="preserve"> the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 xml:space="preserve"> roles and responsibilities of staff/team in general term</w:t>
            </w:r>
            <w:r w:rsidR="00E730F2" w:rsidRPr="00C4571F">
              <w:rPr>
                <w:rFonts w:ascii="Aptos" w:hAnsi="Aptos" w:cs="Arial"/>
                <w:sz w:val="22"/>
                <w:szCs w:val="22"/>
              </w:rPr>
              <w:t>s</w:t>
            </w:r>
          </w:p>
          <w:p w14:paraId="191AA675" w14:textId="20E5BE95" w:rsidR="00E730F2" w:rsidRPr="00C4571F" w:rsidRDefault="00E730F2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Meet other staff members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76" w14:textId="77777777" w:rsidR="00576870" w:rsidRPr="00C4571F" w:rsidRDefault="00576870" w:rsidP="000F3A3D">
            <w:pPr>
              <w:spacing w:line="276" w:lineRule="auto"/>
              <w:ind w:left="36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5145F0" w:rsidRPr="00C4571F" w14:paraId="191AA67D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78" w14:textId="77777777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Introduction to the </w:t>
            </w:r>
            <w:r w:rsidR="000F3A3D" w:rsidRPr="00C4571F">
              <w:rPr>
                <w:rFonts w:ascii="Aptos" w:hAnsi="Aptos" w:cs="Arial"/>
                <w:sz w:val="22"/>
                <w:szCs w:val="22"/>
              </w:rPr>
              <w:t>Horses and C</w:t>
            </w:r>
            <w:r w:rsidRPr="00C4571F">
              <w:rPr>
                <w:rFonts w:ascii="Aptos" w:hAnsi="Aptos" w:cs="Arial"/>
                <w:sz w:val="22"/>
                <w:szCs w:val="22"/>
              </w:rPr>
              <w:t>lients</w:t>
            </w:r>
          </w:p>
          <w:p w14:paraId="191AA679" w14:textId="77777777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i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8CFD" w14:textId="74096032" w:rsidR="00B7090E" w:rsidRPr="00C4571F" w:rsidRDefault="009D2FF3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Meet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 xml:space="preserve"> the horses </w:t>
            </w:r>
            <w:r w:rsidR="004A188D" w:rsidRPr="00C4571F">
              <w:rPr>
                <w:rFonts w:ascii="Aptos" w:hAnsi="Aptos" w:cs="Arial"/>
                <w:sz w:val="22"/>
                <w:szCs w:val="22"/>
              </w:rPr>
              <w:t>on the Yard</w:t>
            </w:r>
          </w:p>
          <w:p w14:paraId="191AA67A" w14:textId="00CB7AB7" w:rsidR="00576870" w:rsidRPr="00C4571F" w:rsidRDefault="004F4338" w:rsidP="00E730F2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Explain any</w:t>
            </w:r>
            <w:r w:rsidR="003B5C88" w:rsidRPr="00C4571F">
              <w:rPr>
                <w:rFonts w:ascii="Aptos" w:hAnsi="Aptos" w:cs="Arial"/>
                <w:sz w:val="22"/>
                <w:szCs w:val="22"/>
              </w:rPr>
              <w:t xml:space="preserve"> specific risks</w:t>
            </w:r>
            <w:r w:rsidR="008E4996" w:rsidRPr="00C4571F">
              <w:rPr>
                <w:rFonts w:ascii="Aptos" w:hAnsi="Aptos" w:cs="Arial"/>
                <w:sz w:val="22"/>
                <w:szCs w:val="22"/>
              </w:rPr>
              <w:t>/issues</w:t>
            </w:r>
          </w:p>
          <w:p w14:paraId="191AA67B" w14:textId="36672A6B" w:rsidR="0068369E" w:rsidRPr="00C4571F" w:rsidRDefault="00437A9E" w:rsidP="008263F3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Describe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who 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 xml:space="preserve">the </w:t>
            </w:r>
            <w:r w:rsidR="00145DC4" w:rsidRPr="00C4571F">
              <w:rPr>
                <w:rFonts w:ascii="Aptos" w:hAnsi="Aptos" w:cs="Arial"/>
                <w:sz w:val="22"/>
                <w:szCs w:val="22"/>
              </w:rPr>
              <w:t>Yard’s client</w:t>
            </w:r>
            <w:r w:rsidR="00E2548F" w:rsidRPr="00C4571F">
              <w:rPr>
                <w:rFonts w:ascii="Aptos" w:hAnsi="Aptos" w:cs="Arial"/>
                <w:sz w:val="22"/>
                <w:szCs w:val="22"/>
              </w:rPr>
              <w:t>s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 xml:space="preserve"> are and</w:t>
            </w:r>
            <w:r w:rsidR="00AB7069" w:rsidRPr="00C4571F">
              <w:rPr>
                <w:rFonts w:ascii="Aptos" w:hAnsi="Aptos" w:cs="Arial"/>
                <w:sz w:val="22"/>
                <w:szCs w:val="22"/>
              </w:rPr>
              <w:t xml:space="preserve"> how</w:t>
            </w:r>
            <w:r w:rsidR="00DA44C2" w:rsidRPr="00C4571F">
              <w:rPr>
                <w:rFonts w:ascii="Aptos" w:hAnsi="Aptos" w:cs="Arial"/>
                <w:sz w:val="22"/>
                <w:szCs w:val="22"/>
              </w:rPr>
              <w:t xml:space="preserve"> we </w:t>
            </w:r>
            <w:r w:rsidR="00C04CB6" w:rsidRPr="00C4571F">
              <w:rPr>
                <w:rFonts w:ascii="Aptos" w:hAnsi="Aptos" w:cs="Arial"/>
                <w:sz w:val="22"/>
                <w:szCs w:val="22"/>
              </w:rPr>
              <w:t>interact with them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7C" w14:textId="77777777" w:rsidR="00576870" w:rsidRPr="00C4571F" w:rsidRDefault="00576870" w:rsidP="000F3A3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5145F0" w:rsidRPr="00C4571F" w14:paraId="191AA685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5F87" w14:textId="6DE12385" w:rsidR="006C5ED9" w:rsidRPr="00C4571F" w:rsidRDefault="006C5ED9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Review of </w:t>
            </w:r>
            <w:r w:rsidR="008263F3" w:rsidRPr="00C4571F">
              <w:rPr>
                <w:rFonts w:ascii="Aptos" w:hAnsi="Aptos" w:cs="Arial"/>
                <w:sz w:val="22"/>
                <w:szCs w:val="22"/>
              </w:rPr>
              <w:t>Staff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Policies and Procedures </w:t>
            </w:r>
          </w:p>
          <w:p w14:paraId="191AA67F" w14:textId="4217E0C9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i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 xml:space="preserve">Person Responsible – </w:t>
            </w:r>
            <w:r w:rsidR="00706FFA" w:rsidRPr="00C4571F">
              <w:rPr>
                <w:rFonts w:ascii="Aptos" w:hAnsi="Aptos" w:cs="Arial"/>
                <w:i/>
                <w:sz w:val="22"/>
                <w:szCs w:val="22"/>
              </w:rPr>
              <w:t>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CDD0" w14:textId="667056D1" w:rsidR="00702CC6" w:rsidRPr="00C4571F" w:rsidRDefault="00DA44C2" w:rsidP="00702CC6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Ensure</w:t>
            </w:r>
            <w:r w:rsidR="00702CC6" w:rsidRPr="00C4571F">
              <w:rPr>
                <w:rFonts w:ascii="Aptos" w:hAnsi="Aptos" w:cs="Arial"/>
                <w:sz w:val="22"/>
                <w:szCs w:val="22"/>
              </w:rPr>
              <w:t xml:space="preserve"> Staff Handbook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read and understood</w:t>
            </w:r>
          </w:p>
          <w:p w14:paraId="191AA680" w14:textId="4A385C77" w:rsidR="00576870" w:rsidRPr="00C4571F" w:rsidRDefault="00DA44C2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Ensure</w:t>
            </w:r>
            <w:r w:rsidR="00C04CB6" w:rsidRPr="00C4571F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702CC6" w:rsidRPr="00C4571F">
              <w:rPr>
                <w:rFonts w:ascii="Aptos" w:hAnsi="Aptos" w:cs="Arial"/>
                <w:sz w:val="22"/>
                <w:szCs w:val="22"/>
              </w:rPr>
              <w:t>R</w:t>
            </w:r>
            <w:r w:rsidR="00C04CB6" w:rsidRPr="00C4571F">
              <w:rPr>
                <w:rFonts w:ascii="Aptos" w:hAnsi="Aptos" w:cs="Arial"/>
                <w:sz w:val="22"/>
                <w:szCs w:val="22"/>
              </w:rPr>
              <w:t xml:space="preserve">ules of the </w:t>
            </w:r>
            <w:r w:rsidR="00E2548F" w:rsidRPr="00C4571F">
              <w:rPr>
                <w:rFonts w:ascii="Aptos" w:hAnsi="Aptos" w:cs="Arial"/>
                <w:sz w:val="22"/>
                <w:szCs w:val="22"/>
              </w:rPr>
              <w:t>Yard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read and understood</w:t>
            </w:r>
          </w:p>
          <w:p w14:paraId="1FB2F36F" w14:textId="197756B7" w:rsidR="00BF79E8" w:rsidRPr="00C4571F" w:rsidRDefault="00BF79E8" w:rsidP="004C7630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Ensure Code of Conduct read and understood</w:t>
            </w:r>
          </w:p>
          <w:p w14:paraId="191AA683" w14:textId="1699A746" w:rsidR="00576870" w:rsidRPr="00C4571F" w:rsidRDefault="00DA44C2" w:rsidP="004C7630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Explain</w:t>
            </w:r>
            <w:r w:rsidR="00E170A7" w:rsidRPr="00C4571F">
              <w:rPr>
                <w:rFonts w:ascii="Aptos" w:hAnsi="Aptos" w:cs="Arial"/>
                <w:sz w:val="22"/>
                <w:szCs w:val="22"/>
              </w:rPr>
              <w:t xml:space="preserve"> employee’s terms and conditions of employment, including arrangements regarding hours of work, holiday requests, sickness procedure, after hours working, dress code, lunch arrangements, etc.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84" w14:textId="77777777" w:rsidR="00576870" w:rsidRPr="00C4571F" w:rsidRDefault="00576870" w:rsidP="000F3A3D">
            <w:pPr>
              <w:spacing w:line="276" w:lineRule="auto"/>
              <w:ind w:left="36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770F48" w:rsidRPr="00C4571F" w14:paraId="67FBDAB4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A866" w14:textId="1BB09D1D" w:rsidR="00770F48" w:rsidRPr="00C4571F" w:rsidRDefault="006F45E8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Safeguarding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B5FF" w14:textId="77777777" w:rsidR="00770F48" w:rsidRPr="00C4571F" w:rsidRDefault="004702F5" w:rsidP="00702CC6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Introduction to Safeguarding</w:t>
            </w:r>
            <w:r w:rsidR="006573BA" w:rsidRPr="00C4571F">
              <w:rPr>
                <w:rFonts w:ascii="Aptos" w:hAnsi="Aptos" w:cs="Arial"/>
                <w:sz w:val="22"/>
                <w:szCs w:val="22"/>
              </w:rPr>
              <w:t>, including:</w:t>
            </w:r>
          </w:p>
          <w:p w14:paraId="39969215" w14:textId="3F79AB5D" w:rsidR="006573BA" w:rsidRPr="00C4571F" w:rsidRDefault="006573BA" w:rsidP="006573BA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Digital safeguarding and appropriate use of social media</w:t>
            </w:r>
          </w:p>
          <w:p w14:paraId="606F02CC" w14:textId="350338E8" w:rsidR="006573BA" w:rsidRPr="00C4571F" w:rsidRDefault="006573BA" w:rsidP="006573BA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Confidentiality and data protection</w:t>
            </w:r>
          </w:p>
          <w:p w14:paraId="62AF4857" w14:textId="7802112F" w:rsidR="006573BA" w:rsidRPr="00C4571F" w:rsidRDefault="006573BA" w:rsidP="006573BA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Boundaries and professional conduct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1209" w14:textId="77777777" w:rsidR="00770F48" w:rsidRPr="00C4571F" w:rsidRDefault="00770F48" w:rsidP="000F3A3D">
            <w:pPr>
              <w:spacing w:line="276" w:lineRule="auto"/>
              <w:ind w:left="36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5145F0" w:rsidRPr="00C4571F" w14:paraId="191AA68C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86" w14:textId="77777777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lastRenderedPageBreak/>
              <w:t>Performance Standards</w:t>
            </w:r>
          </w:p>
          <w:p w14:paraId="191AA687" w14:textId="77777777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i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88" w14:textId="77777777" w:rsidR="00576870" w:rsidRPr="00C4571F" w:rsidRDefault="00576870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Outline specifics of job role – (job description)</w:t>
            </w:r>
          </w:p>
          <w:p w14:paraId="191AA689" w14:textId="77777777" w:rsidR="00576870" w:rsidRPr="00C4571F" w:rsidRDefault="00576870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Define goals, objectives, and expectations</w:t>
            </w:r>
          </w:p>
          <w:p w14:paraId="191AA68A" w14:textId="77777777" w:rsidR="00576870" w:rsidRPr="00C4571F" w:rsidRDefault="00576870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Review probation and performance</w:t>
            </w:r>
            <w:r w:rsidR="000F3A3D" w:rsidRPr="00C4571F">
              <w:rPr>
                <w:rFonts w:ascii="Aptos" w:hAnsi="Aptos" w:cs="Arial"/>
                <w:sz w:val="22"/>
                <w:szCs w:val="22"/>
              </w:rPr>
              <w:t>,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and development review</w:t>
            </w:r>
            <w:r w:rsidR="00C04CB6" w:rsidRPr="00C4571F">
              <w:rPr>
                <w:rFonts w:ascii="Aptos" w:hAnsi="Aptos" w:cs="Arial"/>
                <w:sz w:val="22"/>
                <w:szCs w:val="22"/>
              </w:rPr>
              <w:t>/</w:t>
            </w:r>
            <w:r w:rsidRPr="00C4571F">
              <w:rPr>
                <w:rFonts w:ascii="Aptos" w:hAnsi="Aptos" w:cs="Arial"/>
                <w:sz w:val="22"/>
                <w:szCs w:val="22"/>
              </w:rPr>
              <w:t>appraisal process.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8B" w14:textId="77777777" w:rsidR="00576870" w:rsidRPr="00C4571F" w:rsidRDefault="00576870" w:rsidP="000F3A3D">
            <w:pPr>
              <w:spacing w:line="276" w:lineRule="auto"/>
              <w:ind w:left="360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5460B278" w14:textId="77777777" w:rsidR="006A157A" w:rsidRPr="00C4571F" w:rsidRDefault="006A157A">
      <w:pPr>
        <w:rPr>
          <w:rFonts w:ascii="Aptos" w:hAnsi="Aptos"/>
        </w:rPr>
      </w:pPr>
    </w:p>
    <w:p w14:paraId="049CDAEB" w14:textId="1E3B79EE" w:rsidR="00C60AFD" w:rsidRPr="00C4571F" w:rsidRDefault="00C60AFD" w:rsidP="00C60AFD">
      <w:pPr>
        <w:spacing w:after="120" w:line="276" w:lineRule="auto"/>
        <w:rPr>
          <w:rFonts w:ascii="Aptos" w:hAnsi="Aptos" w:cs="Arial"/>
          <w:b/>
          <w:sz w:val="22"/>
          <w:szCs w:val="22"/>
        </w:rPr>
      </w:pPr>
      <w:r w:rsidRPr="00C4571F">
        <w:rPr>
          <w:rFonts w:ascii="Aptos" w:hAnsi="Aptos" w:cs="Arial"/>
          <w:b/>
          <w:sz w:val="22"/>
          <w:szCs w:val="22"/>
        </w:rPr>
        <w:t>By End of Second Week – Staff with Equine Care and Welfare Responsibilities</w:t>
      </w:r>
    </w:p>
    <w:tbl>
      <w:tblPr>
        <w:tblW w:w="10008" w:type="dxa"/>
        <w:tblInd w:w="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39"/>
        <w:gridCol w:w="4576"/>
        <w:gridCol w:w="2993"/>
      </w:tblGrid>
      <w:tr w:rsidR="00C60AFD" w:rsidRPr="00C4571F" w14:paraId="6308B700" w14:textId="77777777" w:rsidTr="00E01A3B">
        <w:trPr>
          <w:tblHeader/>
        </w:trPr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26D5D6" w14:textId="12BBC404" w:rsidR="00C60AFD" w:rsidRPr="00C4571F" w:rsidRDefault="00C60AFD" w:rsidP="00C60AF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SESSION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BE64DDB" w14:textId="485B904A" w:rsidR="00C60AFD" w:rsidRPr="00C4571F" w:rsidRDefault="00C60AFD" w:rsidP="00C60AF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SUGGESTED CONTENT OF SESSION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D459F9B" w14:textId="7BBB419E" w:rsidR="00C60AFD" w:rsidRPr="00C4571F" w:rsidRDefault="00C60AFD" w:rsidP="00C60AF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COMPLETED &amp; COMMENTS</w:t>
            </w:r>
          </w:p>
        </w:tc>
      </w:tr>
      <w:tr w:rsidR="005145F0" w:rsidRPr="00C4571F" w14:paraId="191AA692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8D" w14:textId="412DE919" w:rsidR="00576870" w:rsidRPr="00C4571F" w:rsidRDefault="00C04CB6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Yard 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>Systems</w:t>
            </w:r>
            <w:r w:rsidR="003A36B1" w:rsidRPr="00C4571F">
              <w:rPr>
                <w:rFonts w:ascii="Aptos" w:hAnsi="Aptos" w:cs="Arial"/>
                <w:sz w:val="22"/>
                <w:szCs w:val="22"/>
              </w:rPr>
              <w:t xml:space="preserve"> and Horse Welfare</w:t>
            </w:r>
            <w:r w:rsidR="00BD56C5" w:rsidRPr="00C4571F">
              <w:rPr>
                <w:rFonts w:ascii="Aptos" w:hAnsi="Aptos" w:cs="Arial"/>
                <w:sz w:val="22"/>
                <w:szCs w:val="22"/>
              </w:rPr>
              <w:t xml:space="preserve"> (for staff th</w:t>
            </w:r>
            <w:r w:rsidR="005A7D23" w:rsidRPr="00C4571F">
              <w:rPr>
                <w:rFonts w:ascii="Aptos" w:hAnsi="Aptos" w:cs="Arial"/>
                <w:sz w:val="22"/>
                <w:szCs w:val="22"/>
              </w:rPr>
              <w:t>at</w:t>
            </w:r>
            <w:r w:rsidR="001772BE" w:rsidRPr="00C4571F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BD56C5" w:rsidRPr="00C4571F">
              <w:rPr>
                <w:rFonts w:ascii="Aptos" w:hAnsi="Aptos" w:cs="Arial"/>
                <w:sz w:val="22"/>
                <w:szCs w:val="22"/>
              </w:rPr>
              <w:t>care for horses)</w:t>
            </w:r>
          </w:p>
          <w:p w14:paraId="191AA68E" w14:textId="77777777" w:rsidR="00576870" w:rsidRPr="00C4571F" w:rsidRDefault="00576870" w:rsidP="000F3A3D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Manager/Nominee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A494" w14:textId="3032AFFC" w:rsidR="00C52581" w:rsidRPr="00C4571F" w:rsidRDefault="00C52581" w:rsidP="003A36B1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Explain</w:t>
            </w:r>
            <w:r w:rsidR="00286095" w:rsidRPr="00C4571F">
              <w:rPr>
                <w:rFonts w:ascii="Aptos" w:hAnsi="Aptos" w:cs="Arial"/>
                <w:sz w:val="22"/>
                <w:szCs w:val="22"/>
              </w:rPr>
              <w:t xml:space="preserve">, </w:t>
            </w:r>
            <w:r w:rsidR="008D2288" w:rsidRPr="00C4571F">
              <w:rPr>
                <w:rFonts w:ascii="Aptos" w:hAnsi="Aptos" w:cs="Arial"/>
                <w:sz w:val="22"/>
                <w:szCs w:val="22"/>
              </w:rPr>
              <w:t>ensure understanding of</w:t>
            </w:r>
            <w:r w:rsidR="00A119D0" w:rsidRPr="00C4571F">
              <w:rPr>
                <w:rFonts w:ascii="Aptos" w:hAnsi="Aptos" w:cs="Arial"/>
                <w:sz w:val="22"/>
                <w:szCs w:val="22"/>
              </w:rPr>
              <w:t xml:space="preserve"> and confirm proficiency in</w:t>
            </w:r>
            <w:r w:rsidR="008D2288" w:rsidRPr="00C4571F">
              <w:rPr>
                <w:rFonts w:ascii="Aptos" w:hAnsi="Aptos" w:cs="Arial"/>
                <w:sz w:val="22"/>
                <w:szCs w:val="22"/>
              </w:rPr>
              <w:t xml:space="preserve"> yard </w:t>
            </w:r>
            <w:r w:rsidR="00C60AFD" w:rsidRPr="00C4571F">
              <w:rPr>
                <w:rFonts w:ascii="Aptos" w:hAnsi="Aptos" w:cs="Arial"/>
                <w:sz w:val="22"/>
                <w:szCs w:val="22"/>
              </w:rPr>
              <w:t>pol</w:t>
            </w:r>
            <w:r w:rsidR="00672229" w:rsidRPr="00C4571F">
              <w:rPr>
                <w:rFonts w:ascii="Aptos" w:hAnsi="Aptos" w:cs="Arial"/>
                <w:sz w:val="22"/>
                <w:szCs w:val="22"/>
              </w:rPr>
              <w:t xml:space="preserve">icies and </w:t>
            </w:r>
            <w:r w:rsidR="008D2288" w:rsidRPr="00C4571F">
              <w:rPr>
                <w:rFonts w:ascii="Aptos" w:hAnsi="Aptos" w:cs="Arial"/>
                <w:sz w:val="22"/>
                <w:szCs w:val="22"/>
              </w:rPr>
              <w:t>procedures</w:t>
            </w:r>
            <w:r w:rsidR="00EC62E8" w:rsidRPr="00C4571F">
              <w:rPr>
                <w:rFonts w:ascii="Aptos" w:hAnsi="Aptos" w:cs="Arial"/>
                <w:sz w:val="22"/>
                <w:szCs w:val="22"/>
              </w:rPr>
              <w:t>,</w:t>
            </w:r>
            <w:r w:rsidR="008D2288" w:rsidRPr="00C4571F">
              <w:rPr>
                <w:rFonts w:ascii="Aptos" w:hAnsi="Aptos" w:cs="Arial"/>
                <w:sz w:val="22"/>
                <w:szCs w:val="22"/>
              </w:rPr>
              <w:t xml:space="preserve"> including:</w:t>
            </w:r>
          </w:p>
          <w:p w14:paraId="11E1AB2F" w14:textId="77777777" w:rsidR="00F449D3" w:rsidRPr="00C4571F" w:rsidRDefault="00F449D3" w:rsidP="00F449D3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Recognising signs of illness or distress in horses </w:t>
            </w:r>
          </w:p>
          <w:p w14:paraId="0987C593" w14:textId="398534E6" w:rsidR="00F449D3" w:rsidRPr="00C4571F" w:rsidRDefault="003A29A4" w:rsidP="00F449D3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Equine</w:t>
            </w:r>
            <w:r w:rsidR="00F449D3" w:rsidRPr="00C4571F">
              <w:rPr>
                <w:rFonts w:ascii="Aptos" w:hAnsi="Aptos" w:cs="Arial"/>
                <w:sz w:val="22"/>
                <w:szCs w:val="22"/>
              </w:rPr>
              <w:t xml:space="preserve"> first aid</w:t>
            </w:r>
          </w:p>
          <w:p w14:paraId="146F3EFC" w14:textId="28B8F739" w:rsidR="00B86448" w:rsidRPr="00C4571F" w:rsidRDefault="00B86448" w:rsidP="008D228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Prevent</w:t>
            </w:r>
            <w:r w:rsidR="003A29A4" w:rsidRPr="00C4571F">
              <w:rPr>
                <w:rFonts w:ascii="Aptos" w:hAnsi="Aptos" w:cs="Arial"/>
                <w:sz w:val="22"/>
                <w:szCs w:val="22"/>
              </w:rPr>
              <w:t>ing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and control</w:t>
            </w:r>
            <w:r w:rsidR="003A29A4" w:rsidRPr="00C4571F">
              <w:rPr>
                <w:rFonts w:ascii="Aptos" w:hAnsi="Aptos" w:cs="Arial"/>
                <w:sz w:val="22"/>
                <w:szCs w:val="22"/>
              </w:rPr>
              <w:t>ling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3A29A4" w:rsidRPr="00C4571F">
              <w:rPr>
                <w:rFonts w:ascii="Aptos" w:hAnsi="Aptos" w:cs="Arial"/>
                <w:sz w:val="22"/>
                <w:szCs w:val="22"/>
              </w:rPr>
              <w:t xml:space="preserve">the spread of 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disease </w:t>
            </w:r>
          </w:p>
          <w:p w14:paraId="4C84D5B6" w14:textId="4AA49792" w:rsidR="003A36B1" w:rsidRPr="00C4571F" w:rsidRDefault="00101904" w:rsidP="008D228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Safe </w:t>
            </w:r>
            <w:r w:rsidR="003A36B1" w:rsidRPr="00C4571F">
              <w:rPr>
                <w:rFonts w:ascii="Aptos" w:hAnsi="Aptos" w:cs="Arial"/>
                <w:sz w:val="22"/>
                <w:szCs w:val="22"/>
              </w:rPr>
              <w:t>handling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of horses</w:t>
            </w:r>
          </w:p>
          <w:p w14:paraId="1F0788E7" w14:textId="76FF9705" w:rsidR="003A36B1" w:rsidRPr="00C4571F" w:rsidRDefault="005459AB" w:rsidP="008D228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Understanding basic horse</w:t>
            </w:r>
            <w:r w:rsidR="003A36B1" w:rsidRPr="00C4571F">
              <w:rPr>
                <w:rFonts w:ascii="Aptos" w:hAnsi="Aptos" w:cs="Arial"/>
                <w:sz w:val="22"/>
                <w:szCs w:val="22"/>
              </w:rPr>
              <w:t xml:space="preserve"> behaviour</w:t>
            </w:r>
          </w:p>
          <w:p w14:paraId="7F1BBAF7" w14:textId="7400E67B" w:rsidR="003A36B1" w:rsidRPr="00C4571F" w:rsidRDefault="005459AB" w:rsidP="008D228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Stable and field c</w:t>
            </w:r>
            <w:r w:rsidR="0097566D" w:rsidRPr="00C4571F">
              <w:rPr>
                <w:rFonts w:ascii="Aptos" w:hAnsi="Aptos" w:cs="Arial"/>
                <w:sz w:val="22"/>
                <w:szCs w:val="22"/>
              </w:rPr>
              <w:t>leaning regimes</w:t>
            </w:r>
          </w:p>
          <w:p w14:paraId="65E086A5" w14:textId="77777777" w:rsidR="003A36B1" w:rsidRPr="00C4571F" w:rsidRDefault="003A36B1" w:rsidP="008D228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Feeding and food preparation</w:t>
            </w:r>
          </w:p>
          <w:p w14:paraId="6E2DEBB1" w14:textId="1C85F079" w:rsidR="003D30FB" w:rsidRPr="00C4571F" w:rsidRDefault="003D30FB" w:rsidP="008D228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Death or Escape of a </w:t>
            </w:r>
            <w:r w:rsidR="003E2AC5" w:rsidRPr="00C4571F">
              <w:rPr>
                <w:rFonts w:ascii="Aptos" w:hAnsi="Aptos" w:cs="Arial"/>
                <w:sz w:val="22"/>
                <w:szCs w:val="22"/>
              </w:rPr>
              <w:t>H</w:t>
            </w:r>
            <w:r w:rsidRPr="00C4571F">
              <w:rPr>
                <w:rFonts w:ascii="Aptos" w:hAnsi="Aptos" w:cs="Arial"/>
                <w:sz w:val="22"/>
                <w:szCs w:val="22"/>
              </w:rPr>
              <w:t>orse</w:t>
            </w:r>
          </w:p>
          <w:p w14:paraId="1873557A" w14:textId="10E989CF" w:rsidR="00F77A57" w:rsidRPr="00C4571F" w:rsidRDefault="00F77A57" w:rsidP="008D228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Saddles, bridles, and other equipment and their proper fitting</w:t>
            </w:r>
          </w:p>
          <w:p w14:paraId="287C5022" w14:textId="1E705B44" w:rsidR="00E50A2A" w:rsidRPr="00C4571F" w:rsidRDefault="00E50A2A" w:rsidP="00E50A2A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Review </w:t>
            </w:r>
            <w:r w:rsidR="00672229" w:rsidRPr="00C4571F">
              <w:rPr>
                <w:rFonts w:ascii="Aptos" w:hAnsi="Aptos" w:cs="Arial"/>
                <w:sz w:val="22"/>
                <w:szCs w:val="22"/>
              </w:rPr>
              <w:t>procedures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for all yard jobs</w:t>
            </w:r>
          </w:p>
          <w:p w14:paraId="332C1A17" w14:textId="1BD03F38" w:rsidR="00576870" w:rsidRPr="00C4571F" w:rsidRDefault="005145F0" w:rsidP="00FA1633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Elaborate here as per appropriate</w:t>
            </w:r>
            <w:r w:rsidR="00932277" w:rsidRPr="00C4571F">
              <w:rPr>
                <w:rFonts w:ascii="Aptos" w:hAnsi="Aptos" w:cs="Arial"/>
                <w:sz w:val="22"/>
                <w:szCs w:val="22"/>
              </w:rPr>
              <w:t>:</w:t>
            </w:r>
          </w:p>
          <w:p w14:paraId="7B15189F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0C82BC09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22605355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4749D165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042C4A1D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29ADA0E6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46EAE236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191AA690" w14:textId="6DA78368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91" w14:textId="77777777" w:rsidR="00576870" w:rsidRPr="00C4571F" w:rsidRDefault="00576870" w:rsidP="000F3A3D">
            <w:pPr>
              <w:spacing w:line="276" w:lineRule="auto"/>
              <w:ind w:left="36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5145F0" w:rsidRPr="00C4571F" w14:paraId="191AA697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94" w14:textId="725F0ADE" w:rsidR="00576870" w:rsidRPr="00C4571F" w:rsidRDefault="004D5D8D" w:rsidP="000F3A3D">
            <w:pPr>
              <w:pStyle w:val="BodyText3"/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 w:val="0"/>
                <w:sz w:val="22"/>
                <w:szCs w:val="22"/>
              </w:rPr>
              <w:t xml:space="preserve">Health, </w:t>
            </w:r>
            <w:r w:rsidR="00B76683" w:rsidRPr="00C4571F">
              <w:rPr>
                <w:rFonts w:ascii="Aptos" w:hAnsi="Aptos" w:cs="Arial"/>
                <w:i w:val="0"/>
                <w:sz w:val="22"/>
                <w:szCs w:val="22"/>
              </w:rPr>
              <w:t>Safety</w:t>
            </w:r>
            <w:r w:rsidRPr="00C4571F">
              <w:rPr>
                <w:rFonts w:ascii="Aptos" w:hAnsi="Aptos" w:cs="Arial"/>
                <w:i w:val="0"/>
                <w:sz w:val="22"/>
                <w:szCs w:val="22"/>
              </w:rPr>
              <w:t xml:space="preserve"> and Welfare</w:t>
            </w:r>
            <w:r w:rsidR="00B76683" w:rsidRPr="00C4571F">
              <w:rPr>
                <w:rFonts w:ascii="Aptos" w:hAnsi="Aptos" w:cs="Arial"/>
                <w:i w:val="0"/>
                <w:sz w:val="22"/>
                <w:szCs w:val="22"/>
              </w:rPr>
              <w:t xml:space="preserve"> Protocols and Emergency Procedures 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>Person Responsible –Line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3E72" w14:textId="6A4550D9" w:rsidR="00CB09EF" w:rsidRPr="00C4571F" w:rsidRDefault="001C6507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Understand safe systems of work</w:t>
            </w:r>
            <w:r w:rsidR="00CB09EF" w:rsidRPr="00C4571F">
              <w:rPr>
                <w:rFonts w:ascii="Aptos" w:hAnsi="Aptos" w:cs="Arial"/>
                <w:sz w:val="22"/>
                <w:szCs w:val="22"/>
              </w:rPr>
              <w:t xml:space="preserve"> that mitigate yard hazards</w:t>
            </w:r>
          </w:p>
          <w:p w14:paraId="3DF4D83D" w14:textId="77777777" w:rsidR="00F84E28" w:rsidRPr="00C4571F" w:rsidRDefault="00576870" w:rsidP="000F3A3D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F84E28" w:rsidRPr="00C4571F">
              <w:rPr>
                <w:rFonts w:ascii="Aptos" w:hAnsi="Aptos" w:cs="Arial"/>
                <w:sz w:val="22"/>
                <w:szCs w:val="22"/>
              </w:rPr>
              <w:t>Understand emergency procedures:</w:t>
            </w:r>
          </w:p>
          <w:p w14:paraId="0D5178A6" w14:textId="77777777" w:rsidR="00F84E28" w:rsidRPr="00C4571F" w:rsidRDefault="00F84E28" w:rsidP="00F84E2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Fire plan and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 xml:space="preserve"> procedure</w:t>
            </w:r>
            <w:r w:rsidRPr="00C4571F">
              <w:rPr>
                <w:rFonts w:ascii="Aptos" w:hAnsi="Aptos" w:cs="Arial"/>
                <w:sz w:val="22"/>
                <w:szCs w:val="22"/>
              </w:rPr>
              <w:t>s</w:t>
            </w:r>
          </w:p>
          <w:p w14:paraId="6EE9E14F" w14:textId="77777777" w:rsidR="00F84E28" w:rsidRPr="00C4571F" w:rsidRDefault="00F84E28" w:rsidP="00F84E28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M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>anual handling</w:t>
            </w:r>
          </w:p>
          <w:p w14:paraId="191AA695" w14:textId="559B5309" w:rsidR="00F84E28" w:rsidRPr="00C4571F" w:rsidRDefault="00F84E28" w:rsidP="005E18F1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F</w:t>
            </w:r>
            <w:r w:rsidR="00576870" w:rsidRPr="00C4571F">
              <w:rPr>
                <w:rFonts w:ascii="Aptos" w:hAnsi="Aptos" w:cs="Arial"/>
                <w:sz w:val="22"/>
                <w:szCs w:val="22"/>
              </w:rPr>
              <w:t>irst-aid arrangements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96" w14:textId="77777777" w:rsidR="00576870" w:rsidRPr="00C4571F" w:rsidRDefault="00576870" w:rsidP="000F3A3D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112F53" w:rsidRPr="00C4571F" w14:paraId="48F10494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8D32" w14:textId="77777777" w:rsidR="00112F53" w:rsidRPr="00C4571F" w:rsidRDefault="00112F53" w:rsidP="00112F53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Monitoring, Evaluation and Probation </w:t>
            </w:r>
          </w:p>
          <w:p w14:paraId="37E4808D" w14:textId="2CDB798D" w:rsidR="00112F53" w:rsidRPr="00C4571F" w:rsidRDefault="00112F53" w:rsidP="00112F53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ED83" w14:textId="77777777" w:rsidR="00112F53" w:rsidRPr="00C4571F" w:rsidRDefault="00112F53" w:rsidP="00112F53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Explain how the induction programme is monitored and reviewed.  </w:t>
            </w:r>
          </w:p>
          <w:p w14:paraId="54247C56" w14:textId="08EEABE3" w:rsidR="00112F53" w:rsidRPr="00C4571F" w:rsidRDefault="00112F53" w:rsidP="00112F53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Explain the details of the Probation period.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C44A" w14:textId="77777777" w:rsidR="00112F53" w:rsidRPr="00C4571F" w:rsidRDefault="00112F53" w:rsidP="00112F53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45D3BA3C" w14:textId="77777777" w:rsidR="00D734E7" w:rsidRPr="00C4571F" w:rsidRDefault="00D734E7" w:rsidP="004C7630">
      <w:pPr>
        <w:spacing w:after="120" w:line="276" w:lineRule="auto"/>
        <w:rPr>
          <w:rFonts w:ascii="Aptos" w:hAnsi="Aptos" w:cs="Arial"/>
          <w:b/>
          <w:sz w:val="22"/>
          <w:szCs w:val="22"/>
        </w:rPr>
      </w:pPr>
    </w:p>
    <w:p w14:paraId="71035AD8" w14:textId="2FDCD492" w:rsidR="00382FCA" w:rsidRPr="00C4571F" w:rsidRDefault="00382FCA" w:rsidP="004C7630">
      <w:pPr>
        <w:spacing w:after="120" w:line="276" w:lineRule="auto"/>
        <w:rPr>
          <w:rFonts w:ascii="Aptos" w:hAnsi="Aptos" w:cs="Arial"/>
          <w:b/>
          <w:sz w:val="22"/>
          <w:szCs w:val="22"/>
        </w:rPr>
      </w:pPr>
      <w:r w:rsidRPr="00C4571F">
        <w:rPr>
          <w:rFonts w:ascii="Aptos" w:hAnsi="Aptos" w:cs="Arial"/>
          <w:b/>
          <w:sz w:val="22"/>
          <w:szCs w:val="22"/>
        </w:rPr>
        <w:lastRenderedPageBreak/>
        <w:t>At the End of Second Week</w:t>
      </w:r>
    </w:p>
    <w:tbl>
      <w:tblPr>
        <w:tblW w:w="10008" w:type="dxa"/>
        <w:tblInd w:w="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39"/>
        <w:gridCol w:w="4576"/>
        <w:gridCol w:w="2993"/>
      </w:tblGrid>
      <w:tr w:rsidR="00E01A3B" w:rsidRPr="00C4571F" w14:paraId="6143A3BD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A813569" w14:textId="26D85BB3" w:rsidR="00E01A3B" w:rsidRPr="00C4571F" w:rsidRDefault="00E01A3B" w:rsidP="004B7FB7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bCs/>
                <w:sz w:val="22"/>
                <w:szCs w:val="22"/>
              </w:rPr>
              <w:t>SESSION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EAA396" w14:textId="5F86C247" w:rsidR="00E01A3B" w:rsidRPr="00C4571F" w:rsidRDefault="00E01A3B" w:rsidP="00E01A3B">
            <w:pPr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bCs/>
                <w:sz w:val="22"/>
                <w:szCs w:val="22"/>
              </w:rPr>
              <w:t>SUGGESTED CONTENT OF SESSION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926BEF" w14:textId="07F52680" w:rsidR="00E01A3B" w:rsidRPr="00C4571F" w:rsidRDefault="00E01A3B" w:rsidP="004B7FB7">
            <w:pPr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bCs/>
                <w:sz w:val="22"/>
                <w:szCs w:val="22"/>
              </w:rPr>
              <w:t>COMPLETED &amp; COMMENTS</w:t>
            </w:r>
          </w:p>
        </w:tc>
      </w:tr>
      <w:tr w:rsidR="00382FCA" w:rsidRPr="00C4571F" w14:paraId="0F0D74F8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86D7" w14:textId="6C759787" w:rsidR="00382FCA" w:rsidRPr="00C4571F" w:rsidRDefault="00382FCA" w:rsidP="004B7FB7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Training Needs</w:t>
            </w:r>
          </w:p>
          <w:p w14:paraId="5337B41B" w14:textId="77777777" w:rsidR="00382FCA" w:rsidRPr="00C4571F" w:rsidRDefault="00382FCA" w:rsidP="004B7FB7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i/>
                <w:iCs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iCs/>
                <w:sz w:val="22"/>
                <w:szCs w:val="22"/>
              </w:rPr>
              <w:t>Person Responsible –Line Manager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4D06" w14:textId="04763D81" w:rsidR="00382FCA" w:rsidRPr="00C4571F" w:rsidRDefault="00382FCA" w:rsidP="004B7FB7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Define training needs</w:t>
            </w:r>
            <w:r w:rsidR="009D1104" w:rsidRPr="00C4571F">
              <w:rPr>
                <w:rFonts w:ascii="Aptos" w:hAnsi="Aptos" w:cs="Arial"/>
                <w:sz w:val="22"/>
                <w:szCs w:val="22"/>
              </w:rPr>
              <w:t xml:space="preserve"> and arrange training plan</w:t>
            </w:r>
            <w:r w:rsidRPr="00C4571F">
              <w:rPr>
                <w:rFonts w:ascii="Aptos" w:hAnsi="Aptos" w:cs="Arial"/>
                <w:sz w:val="22"/>
                <w:szCs w:val="22"/>
              </w:rPr>
              <w:t>:</w:t>
            </w:r>
          </w:p>
          <w:p w14:paraId="02E060E6" w14:textId="30629A9D" w:rsidR="009D1104" w:rsidRPr="00C4571F" w:rsidRDefault="009D1104" w:rsidP="004B7FB7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To meet deficiencies observed in </w:t>
            </w:r>
            <w:r w:rsidR="0007061D" w:rsidRPr="00C4571F">
              <w:rPr>
                <w:rFonts w:ascii="Aptos" w:hAnsi="Aptos" w:cs="Arial"/>
                <w:sz w:val="22"/>
                <w:szCs w:val="22"/>
              </w:rPr>
              <w:t>the initial induction</w:t>
            </w:r>
          </w:p>
          <w:p w14:paraId="35689128" w14:textId="10EBC3A2" w:rsidR="00382FCA" w:rsidRPr="00C4571F" w:rsidRDefault="00382FCA" w:rsidP="004B7FB7">
            <w:pPr>
              <w:numPr>
                <w:ilvl w:val="0"/>
                <w:numId w:val="2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To meet </w:t>
            </w:r>
            <w:r w:rsidR="0007061D" w:rsidRPr="00C4571F">
              <w:rPr>
                <w:rFonts w:ascii="Aptos" w:hAnsi="Aptos" w:cs="Arial"/>
                <w:sz w:val="22"/>
                <w:szCs w:val="22"/>
              </w:rPr>
              <w:t xml:space="preserve">specific </w:t>
            </w:r>
            <w:r w:rsidRPr="00C4571F">
              <w:rPr>
                <w:rFonts w:ascii="Aptos" w:hAnsi="Aptos" w:cs="Arial"/>
                <w:sz w:val="22"/>
                <w:szCs w:val="22"/>
              </w:rPr>
              <w:t>responsibilities in job or role description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8B4B" w14:textId="77777777" w:rsidR="00382FCA" w:rsidRPr="00C4571F" w:rsidRDefault="00382FCA" w:rsidP="004B7FB7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5632BB" w:rsidRPr="00C4571F" w14:paraId="5E2E343C" w14:textId="77777777" w:rsidTr="00E01A3B"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F313" w14:textId="77777777" w:rsidR="005632BB" w:rsidRPr="00C4571F" w:rsidRDefault="005632BB" w:rsidP="004B7FB7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Additional Training</w:t>
            </w:r>
          </w:p>
          <w:p w14:paraId="4F05E839" w14:textId="123133D6" w:rsidR="002C4F45" w:rsidRPr="00C4571F" w:rsidRDefault="002C4F45" w:rsidP="004B7FB7">
            <w:pPr>
              <w:numPr>
                <w:ilvl w:val="12"/>
                <w:numId w:val="0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iCs/>
                <w:sz w:val="22"/>
                <w:szCs w:val="22"/>
              </w:rPr>
              <w:t>Person Responsible – Line Manage</w:t>
            </w:r>
            <w:r w:rsidRPr="00C4571F">
              <w:rPr>
                <w:rFonts w:ascii="Aptos" w:hAnsi="Aptos" w:cs="Arial"/>
                <w:sz w:val="22"/>
                <w:szCs w:val="22"/>
              </w:rPr>
              <w:t>r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BA29" w14:textId="6F5E9942" w:rsidR="005632BB" w:rsidRPr="00C4571F" w:rsidRDefault="005632BB" w:rsidP="005632BB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Elaborate here as per appropriate</w:t>
            </w:r>
            <w:r w:rsidR="00932277" w:rsidRPr="00C4571F">
              <w:rPr>
                <w:rFonts w:ascii="Aptos" w:hAnsi="Aptos" w:cs="Arial"/>
                <w:sz w:val="22"/>
                <w:szCs w:val="22"/>
              </w:rPr>
              <w:t>:</w:t>
            </w:r>
          </w:p>
          <w:p w14:paraId="534DFA0D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24252E80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5A340262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3B09F42C" w14:textId="77777777" w:rsidR="00821AE6" w:rsidRPr="00C4571F" w:rsidRDefault="00821AE6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3AA83F44" w14:textId="77777777" w:rsidR="00821AE6" w:rsidRPr="00C4571F" w:rsidRDefault="00821AE6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21683863" w14:textId="77777777" w:rsidR="00821AE6" w:rsidRPr="00C4571F" w:rsidRDefault="00821AE6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04015FC8" w14:textId="77777777" w:rsidR="00821AE6" w:rsidRPr="00C4571F" w:rsidRDefault="00821AE6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55A1FBEE" w14:textId="77777777" w:rsidR="00821AE6" w:rsidRPr="00C4571F" w:rsidRDefault="00821AE6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1122B1EB" w14:textId="77777777" w:rsidR="00821AE6" w:rsidRPr="00C4571F" w:rsidRDefault="00821AE6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192E770C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74AF7DBF" w14:textId="77777777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30AAB10B" w14:textId="28607338" w:rsidR="005632BB" w:rsidRPr="00C4571F" w:rsidRDefault="005632BB" w:rsidP="005632BB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C0C6" w14:textId="77777777" w:rsidR="005632BB" w:rsidRPr="00C4571F" w:rsidRDefault="005632BB" w:rsidP="004B7FB7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0986524C" w14:textId="77777777" w:rsidR="0007061D" w:rsidRPr="00C4571F" w:rsidRDefault="0007061D" w:rsidP="004C7630">
      <w:pPr>
        <w:spacing w:after="120" w:line="276" w:lineRule="auto"/>
        <w:rPr>
          <w:rFonts w:ascii="Aptos" w:hAnsi="Aptos" w:cs="Arial"/>
          <w:b/>
          <w:sz w:val="22"/>
          <w:szCs w:val="22"/>
        </w:rPr>
      </w:pPr>
    </w:p>
    <w:p w14:paraId="191AA6A0" w14:textId="28C101B0" w:rsidR="004C7630" w:rsidRPr="00C4571F" w:rsidRDefault="004C7630" w:rsidP="004C7630">
      <w:pPr>
        <w:spacing w:after="120" w:line="276" w:lineRule="auto"/>
        <w:rPr>
          <w:rFonts w:ascii="Aptos" w:hAnsi="Aptos" w:cs="Arial"/>
          <w:b/>
          <w:sz w:val="22"/>
          <w:szCs w:val="22"/>
        </w:rPr>
      </w:pPr>
      <w:r w:rsidRPr="00C4571F">
        <w:rPr>
          <w:rFonts w:ascii="Aptos" w:hAnsi="Aptos" w:cs="Arial"/>
          <w:b/>
          <w:sz w:val="22"/>
          <w:szCs w:val="22"/>
        </w:rPr>
        <w:t>By End of First Month</w:t>
      </w:r>
    </w:p>
    <w:tbl>
      <w:tblPr>
        <w:tblW w:w="10008" w:type="dxa"/>
        <w:tblInd w:w="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95"/>
        <w:gridCol w:w="4520"/>
        <w:gridCol w:w="2993"/>
      </w:tblGrid>
      <w:tr w:rsidR="004C7630" w:rsidRPr="00C4571F" w14:paraId="191AA6A4" w14:textId="77777777" w:rsidTr="00E01A3B">
        <w:trPr>
          <w:tblHeader/>
        </w:trPr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A1" w14:textId="77777777" w:rsidR="004C7630" w:rsidRPr="00C4571F" w:rsidRDefault="004C7630" w:rsidP="00195E22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SESSION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A2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SUGGESTED CONTENT OF SESSION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A3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COMPLETED &amp; COMMENTS</w:t>
            </w:r>
          </w:p>
        </w:tc>
      </w:tr>
      <w:tr w:rsidR="004C7630" w:rsidRPr="00C4571F" w14:paraId="191AA6A9" w14:textId="77777777" w:rsidTr="00E01A3B"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A5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Administrative Matters</w:t>
            </w:r>
          </w:p>
          <w:p w14:paraId="191AA6A6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A7" w14:textId="59C6A309" w:rsidR="004C7630" w:rsidRPr="00C4571F" w:rsidRDefault="004C7630" w:rsidP="004C7630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Informal meeting to assess how the employee is adjusting to their role, </w:t>
            </w:r>
            <w:r w:rsidR="00B47A62" w:rsidRPr="00C4571F">
              <w:rPr>
                <w:rFonts w:ascii="Aptos" w:hAnsi="Aptos" w:cs="Arial"/>
                <w:sz w:val="22"/>
                <w:szCs w:val="22"/>
              </w:rPr>
              <w:t xml:space="preserve">getting on with any assigned </w:t>
            </w:r>
            <w:r w:rsidR="008525A5" w:rsidRPr="00C4571F">
              <w:rPr>
                <w:rFonts w:ascii="Aptos" w:hAnsi="Aptos" w:cs="Arial"/>
                <w:sz w:val="22"/>
                <w:szCs w:val="22"/>
              </w:rPr>
              <w:t xml:space="preserve">training, </w:t>
            </w:r>
            <w:r w:rsidRPr="00C4571F">
              <w:rPr>
                <w:rFonts w:ascii="Aptos" w:hAnsi="Aptos" w:cs="Arial"/>
                <w:sz w:val="22"/>
                <w:szCs w:val="22"/>
              </w:rPr>
              <w:t>and</w:t>
            </w:r>
            <w:r w:rsidR="008525A5" w:rsidRPr="00C4571F">
              <w:rPr>
                <w:rFonts w:ascii="Aptos" w:hAnsi="Aptos" w:cs="Arial"/>
                <w:sz w:val="22"/>
                <w:szCs w:val="22"/>
              </w:rPr>
              <w:t>/or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whether they have any </w:t>
            </w:r>
            <w:r w:rsidR="008525A5" w:rsidRPr="00C4571F">
              <w:rPr>
                <w:rFonts w:ascii="Aptos" w:hAnsi="Aptos" w:cs="Arial"/>
                <w:sz w:val="22"/>
                <w:szCs w:val="22"/>
              </w:rPr>
              <w:t>other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coaching or training needs, </w:t>
            </w:r>
            <w:r w:rsidR="0027173A" w:rsidRPr="00C4571F">
              <w:rPr>
                <w:rFonts w:ascii="Aptos" w:hAnsi="Aptos" w:cs="Arial"/>
                <w:sz w:val="22"/>
                <w:szCs w:val="22"/>
              </w:rPr>
              <w:t>and/</w:t>
            </w:r>
            <w:r w:rsidRPr="00C4571F">
              <w:rPr>
                <w:rFonts w:ascii="Aptos" w:hAnsi="Aptos" w:cs="Arial"/>
                <w:sz w:val="22"/>
                <w:szCs w:val="22"/>
              </w:rPr>
              <w:t>or other concerns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A8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191AA6AA" w14:textId="77777777" w:rsidR="004C7630" w:rsidRPr="00C4571F" w:rsidRDefault="004C7630" w:rsidP="004C7630">
      <w:pPr>
        <w:spacing w:before="120" w:after="120" w:line="276" w:lineRule="auto"/>
        <w:rPr>
          <w:rFonts w:ascii="Aptos" w:hAnsi="Aptos" w:cs="Arial"/>
          <w:b/>
          <w:sz w:val="22"/>
          <w:szCs w:val="22"/>
        </w:rPr>
      </w:pPr>
      <w:r w:rsidRPr="00C4571F">
        <w:rPr>
          <w:rFonts w:ascii="Aptos" w:hAnsi="Aptos" w:cs="Arial"/>
          <w:b/>
          <w:sz w:val="22"/>
          <w:szCs w:val="22"/>
        </w:rPr>
        <w:t>At End of Three Months</w:t>
      </w:r>
    </w:p>
    <w:tbl>
      <w:tblPr>
        <w:tblW w:w="10008" w:type="dxa"/>
        <w:tblInd w:w="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95"/>
        <w:gridCol w:w="4520"/>
        <w:gridCol w:w="2993"/>
      </w:tblGrid>
      <w:tr w:rsidR="004C7630" w:rsidRPr="00C4571F" w14:paraId="191AA6AE" w14:textId="77777777" w:rsidTr="00E01A3B">
        <w:trPr>
          <w:tblHeader/>
        </w:trPr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AB" w14:textId="77777777" w:rsidR="004C7630" w:rsidRPr="00C4571F" w:rsidRDefault="004C7630" w:rsidP="00195E22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SESSION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AC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SUGGESTED CONTENT OF SESSION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AD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COMPLETED &amp; COMMENTS</w:t>
            </w:r>
          </w:p>
        </w:tc>
      </w:tr>
      <w:tr w:rsidR="004C7630" w:rsidRPr="00C4571F" w14:paraId="191AA6B4" w14:textId="77777777" w:rsidTr="00E01A3B"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AF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Administrative Matters</w:t>
            </w:r>
          </w:p>
          <w:p w14:paraId="191AA6B0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B1" w14:textId="77777777" w:rsidR="004C7630" w:rsidRPr="00C4571F" w:rsidRDefault="004C7630" w:rsidP="004C7630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 xml:space="preserve">Review how the new </w:t>
            </w:r>
            <w:r w:rsidR="00BA2F05" w:rsidRPr="00C4571F">
              <w:rPr>
                <w:rFonts w:ascii="Aptos" w:hAnsi="Aptos" w:cs="Arial"/>
                <w:sz w:val="22"/>
                <w:szCs w:val="22"/>
              </w:rPr>
              <w:t>employee</w:t>
            </w:r>
            <w:r w:rsidRPr="00C4571F">
              <w:rPr>
                <w:rFonts w:ascii="Aptos" w:hAnsi="Aptos" w:cs="Arial"/>
                <w:sz w:val="22"/>
                <w:szCs w:val="22"/>
              </w:rPr>
              <w:t xml:space="preserve"> is settling in and performing</w:t>
            </w:r>
          </w:p>
          <w:p w14:paraId="191AA6B2" w14:textId="77777777" w:rsidR="004C7630" w:rsidRPr="00C4571F" w:rsidRDefault="00BA2F05" w:rsidP="00BA2F05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Pinpoint</w:t>
            </w:r>
            <w:r w:rsidR="004C7630" w:rsidRPr="00C4571F">
              <w:rPr>
                <w:rFonts w:ascii="Aptos" w:hAnsi="Aptos" w:cs="Arial"/>
                <w:sz w:val="22"/>
                <w:szCs w:val="22"/>
              </w:rPr>
              <w:t xml:space="preserve"> development needs, set timescales for achieving them and adjust work targets if required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B3" w14:textId="77777777" w:rsidR="004C7630" w:rsidRPr="00C4571F" w:rsidRDefault="004C7630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191AA6B5" w14:textId="5208C2C7" w:rsidR="00BA2F05" w:rsidRPr="00C4571F" w:rsidRDefault="00BA2F05" w:rsidP="00BA2F05">
      <w:pPr>
        <w:spacing w:before="120" w:after="120" w:line="276" w:lineRule="auto"/>
        <w:rPr>
          <w:rFonts w:ascii="Aptos" w:hAnsi="Aptos" w:cs="Arial"/>
          <w:b/>
          <w:sz w:val="22"/>
          <w:szCs w:val="22"/>
        </w:rPr>
      </w:pPr>
      <w:r w:rsidRPr="00C4571F">
        <w:rPr>
          <w:rFonts w:ascii="Aptos" w:hAnsi="Aptos" w:cs="Arial"/>
          <w:b/>
          <w:sz w:val="22"/>
          <w:szCs w:val="22"/>
        </w:rPr>
        <w:t>At End of Six Months</w:t>
      </w:r>
    </w:p>
    <w:tbl>
      <w:tblPr>
        <w:tblW w:w="10008" w:type="dxa"/>
        <w:tblInd w:w="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95"/>
        <w:gridCol w:w="4520"/>
        <w:gridCol w:w="2993"/>
      </w:tblGrid>
      <w:tr w:rsidR="00BA2F05" w:rsidRPr="00C4571F" w14:paraId="191AA6B9" w14:textId="77777777" w:rsidTr="00E01A3B">
        <w:trPr>
          <w:tblHeader/>
        </w:trPr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B6" w14:textId="77777777" w:rsidR="00BA2F05" w:rsidRPr="00C4571F" w:rsidRDefault="00BA2F05" w:rsidP="00195E22">
            <w:pPr>
              <w:spacing w:line="276" w:lineRule="auto"/>
              <w:ind w:left="601" w:hanging="601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SESSION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B7" w14:textId="77777777" w:rsidR="00BA2F05" w:rsidRPr="00C4571F" w:rsidRDefault="00BA2F05" w:rsidP="00195E22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SUGGESTED CONTENT OF SESSION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91AA6B8" w14:textId="77777777" w:rsidR="00BA2F05" w:rsidRPr="00C4571F" w:rsidRDefault="00BA2F05" w:rsidP="00195E22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C4571F">
              <w:rPr>
                <w:rFonts w:ascii="Aptos" w:hAnsi="Aptos" w:cs="Arial"/>
                <w:b/>
                <w:sz w:val="22"/>
                <w:szCs w:val="22"/>
              </w:rPr>
              <w:t>COMPLETED &amp; COMMENTS</w:t>
            </w:r>
          </w:p>
        </w:tc>
      </w:tr>
      <w:tr w:rsidR="00BA2F05" w:rsidRPr="00C4571F" w14:paraId="191AA6BF" w14:textId="77777777" w:rsidTr="00E01A3B"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BA" w14:textId="77777777" w:rsidR="00BA2F05" w:rsidRPr="00C4571F" w:rsidRDefault="00BA2F05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Administrative Matters</w:t>
            </w:r>
          </w:p>
          <w:p w14:paraId="191AA6BB" w14:textId="77777777" w:rsidR="00BA2F05" w:rsidRPr="00C4571F" w:rsidRDefault="00BA2F05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i/>
                <w:sz w:val="22"/>
                <w:szCs w:val="22"/>
              </w:rPr>
              <w:t>Person Responsible – Line Manager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BC" w14:textId="77777777" w:rsidR="00BA2F05" w:rsidRPr="00C4571F" w:rsidRDefault="00BA2F05" w:rsidP="00BA2F05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If the new employee is on probation, determine whether they have met the performance standards for continues employment</w:t>
            </w:r>
          </w:p>
          <w:p w14:paraId="191AA6BD" w14:textId="77777777" w:rsidR="00BA2F05" w:rsidRPr="00C4571F" w:rsidRDefault="00BA2F05" w:rsidP="00BA2F05">
            <w:pPr>
              <w:numPr>
                <w:ilvl w:val="0"/>
                <w:numId w:val="1"/>
              </w:num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C4571F">
              <w:rPr>
                <w:rFonts w:ascii="Aptos" w:hAnsi="Aptos" w:cs="Arial"/>
                <w:sz w:val="22"/>
                <w:szCs w:val="22"/>
              </w:rPr>
              <w:t>Review training needs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A6BE" w14:textId="77777777" w:rsidR="00BA2F05" w:rsidRPr="00C4571F" w:rsidRDefault="00BA2F05" w:rsidP="00195E22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191AA6C2" w14:textId="77777777" w:rsidR="004C7630" w:rsidRPr="00C4571F" w:rsidRDefault="004C7630" w:rsidP="004C7630">
      <w:pPr>
        <w:spacing w:after="120" w:line="276" w:lineRule="auto"/>
        <w:rPr>
          <w:rFonts w:ascii="Aptos" w:hAnsi="Aptos" w:cs="Arial"/>
          <w:b/>
          <w:sz w:val="22"/>
          <w:szCs w:val="22"/>
        </w:rPr>
      </w:pPr>
    </w:p>
    <w:p w14:paraId="191AA6C3" w14:textId="77777777" w:rsidR="004C7630" w:rsidRPr="00C4571F" w:rsidRDefault="004C7630">
      <w:pPr>
        <w:rPr>
          <w:rFonts w:ascii="Aptos" w:hAnsi="Aptos"/>
        </w:rPr>
      </w:pPr>
    </w:p>
    <w:sectPr w:rsidR="004C7630" w:rsidRPr="00C4571F" w:rsidSect="00F34F2D">
      <w:footerReference w:type="default" r:id="rId7"/>
      <w:pgSz w:w="11906" w:h="16838"/>
      <w:pgMar w:top="810" w:right="1800" w:bottom="1080" w:left="1134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AEE23" w14:textId="77777777" w:rsidR="00CF7B0A" w:rsidRDefault="00CF7B0A" w:rsidP="00B60A65">
      <w:r>
        <w:separator/>
      </w:r>
    </w:p>
  </w:endnote>
  <w:endnote w:type="continuationSeparator" w:id="0">
    <w:p w14:paraId="23E471FE" w14:textId="77777777" w:rsidR="00CF7B0A" w:rsidRDefault="00CF7B0A" w:rsidP="00B6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830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0CEF99" w14:textId="77777777" w:rsidR="00A21481" w:rsidRPr="00BF1DD7" w:rsidRDefault="00A21481" w:rsidP="00A21481">
        <w:pPr>
          <w:pStyle w:val="Footer"/>
          <w:jc w:val="center"/>
          <w:rPr>
            <w:rFonts w:asciiTheme="minorHAnsi" w:hAnsiTheme="minorHAnsi"/>
            <w:noProof/>
            <w:sz w:val="22"/>
            <w:szCs w:val="22"/>
          </w:rPr>
        </w:pPr>
      </w:p>
      <w:tbl>
        <w:tblPr>
          <w:tblStyle w:val="TableGrid"/>
          <w:tblW w:w="9464" w:type="dxa"/>
          <w:tblInd w:w="7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507"/>
          <w:gridCol w:w="3802"/>
          <w:gridCol w:w="3155"/>
        </w:tblGrid>
        <w:tr w:rsidR="00A21481" w:rsidRPr="00F21FF0" w14:paraId="031BBA6C" w14:textId="77777777" w:rsidTr="004B7FB7">
          <w:tc>
            <w:tcPr>
              <w:tcW w:w="2507" w:type="dxa"/>
            </w:tcPr>
            <w:p w14:paraId="3E50928E" w14:textId="77777777" w:rsidR="00A21481" w:rsidRPr="00F21FF0" w:rsidRDefault="00A21481" w:rsidP="00A21481">
              <w:pPr>
                <w:pStyle w:val="Footer"/>
                <w:jc w:val="center"/>
              </w:pPr>
            </w:p>
          </w:tc>
          <w:tc>
            <w:tcPr>
              <w:tcW w:w="3802" w:type="dxa"/>
            </w:tcPr>
            <w:p w14:paraId="3413207D" w14:textId="77777777" w:rsidR="00A21481" w:rsidRPr="00F34F2D" w:rsidRDefault="00A21481" w:rsidP="00A21481">
              <w:pPr>
                <w:pStyle w:val="Footer"/>
                <w:jc w:val="center"/>
                <w:rPr>
                  <w:rFonts w:ascii="Aptos" w:hAnsi="Aptos"/>
                  <w:noProof/>
                </w:rPr>
              </w:pPr>
              <w:r w:rsidRPr="00F34F2D">
                <w:rPr>
                  <w:rFonts w:ascii="Aptos" w:hAnsi="Aptos"/>
                </w:rPr>
                <w:fldChar w:fldCharType="begin"/>
              </w:r>
              <w:r w:rsidRPr="00F34F2D">
                <w:rPr>
                  <w:rFonts w:ascii="Aptos" w:hAnsi="Aptos"/>
                </w:rPr>
                <w:instrText xml:space="preserve"> PAGE   \* MERGEFORMAT </w:instrText>
              </w:r>
              <w:r w:rsidRPr="00F34F2D">
                <w:rPr>
                  <w:rFonts w:ascii="Aptos" w:hAnsi="Aptos"/>
                </w:rPr>
                <w:fldChar w:fldCharType="separate"/>
              </w:r>
              <w:r w:rsidRPr="00F34F2D">
                <w:rPr>
                  <w:rFonts w:ascii="Aptos" w:hAnsi="Aptos"/>
                </w:rPr>
                <w:t>3</w:t>
              </w:r>
              <w:r w:rsidRPr="00F34F2D">
                <w:rPr>
                  <w:rFonts w:ascii="Aptos" w:hAnsi="Aptos"/>
                  <w:noProof/>
                </w:rPr>
                <w:fldChar w:fldCharType="end"/>
              </w:r>
            </w:p>
          </w:tc>
          <w:tc>
            <w:tcPr>
              <w:tcW w:w="3155" w:type="dxa"/>
            </w:tcPr>
            <w:p w14:paraId="5CD21926" w14:textId="336B1F6C" w:rsidR="00A21481" w:rsidRPr="00F34F2D" w:rsidRDefault="00A21481" w:rsidP="00A21481">
              <w:pPr>
                <w:pStyle w:val="Footer"/>
                <w:jc w:val="center"/>
                <w:rPr>
                  <w:rFonts w:ascii="Aptos" w:hAnsi="Aptos"/>
                </w:rPr>
              </w:pPr>
              <w:r w:rsidRPr="00F34F2D">
                <w:rPr>
                  <w:rFonts w:ascii="Aptos" w:hAnsi="Aptos"/>
                </w:rPr>
                <w:t xml:space="preserve">                  </w:t>
              </w:r>
              <w:r w:rsidR="00E01A3B" w:rsidRPr="00F34F2D">
                <w:rPr>
                  <w:rFonts w:ascii="Aptos" w:hAnsi="Aptos"/>
                </w:rPr>
                <w:t>Sep 25</w:t>
              </w:r>
            </w:p>
          </w:tc>
        </w:tr>
      </w:tbl>
      <w:p w14:paraId="1238B7B7" w14:textId="77777777" w:rsidR="00A21481" w:rsidRDefault="00000000" w:rsidP="00E01A3B">
        <w:pPr>
          <w:pStyle w:val="Footer"/>
        </w:pPr>
      </w:p>
    </w:sdtContent>
  </w:sdt>
  <w:p w14:paraId="68B69169" w14:textId="77777777" w:rsidR="00B60A65" w:rsidRDefault="00B60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F4F74" w14:textId="77777777" w:rsidR="00CF7B0A" w:rsidRDefault="00CF7B0A" w:rsidP="00B60A65">
      <w:r>
        <w:separator/>
      </w:r>
    </w:p>
  </w:footnote>
  <w:footnote w:type="continuationSeparator" w:id="0">
    <w:p w14:paraId="19E940F0" w14:textId="77777777" w:rsidR="00CF7B0A" w:rsidRDefault="00CF7B0A" w:rsidP="00B6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8FA86DE"/>
    <w:lvl w:ilvl="0">
      <w:numFmt w:val="bullet"/>
      <w:lvlText w:val="*"/>
      <w:lvlJc w:val="left"/>
    </w:lvl>
  </w:abstractNum>
  <w:abstractNum w:abstractNumId="1" w15:restartNumberingAfterBreak="0">
    <w:nsid w:val="55EA27DA"/>
    <w:multiLevelType w:val="hybridMultilevel"/>
    <w:tmpl w:val="339EC57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73164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38821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9F4"/>
    <w:rsid w:val="000274F7"/>
    <w:rsid w:val="00053C89"/>
    <w:rsid w:val="0007061D"/>
    <w:rsid w:val="000A0CCE"/>
    <w:rsid w:val="000A1FC3"/>
    <w:rsid w:val="000F3A3D"/>
    <w:rsid w:val="000F6B96"/>
    <w:rsid w:val="00101904"/>
    <w:rsid w:val="00112F53"/>
    <w:rsid w:val="00115459"/>
    <w:rsid w:val="00134BBB"/>
    <w:rsid w:val="00136A45"/>
    <w:rsid w:val="00145DC4"/>
    <w:rsid w:val="00154E09"/>
    <w:rsid w:val="001772BE"/>
    <w:rsid w:val="001B63D8"/>
    <w:rsid w:val="001C6507"/>
    <w:rsid w:val="001E6037"/>
    <w:rsid w:val="00256C82"/>
    <w:rsid w:val="002612C1"/>
    <w:rsid w:val="0027173A"/>
    <w:rsid w:val="00286095"/>
    <w:rsid w:val="002A6256"/>
    <w:rsid w:val="002C39E7"/>
    <w:rsid w:val="002C4F45"/>
    <w:rsid w:val="003241EE"/>
    <w:rsid w:val="00325EA3"/>
    <w:rsid w:val="00367D7C"/>
    <w:rsid w:val="003737A7"/>
    <w:rsid w:val="00382FCA"/>
    <w:rsid w:val="003A29A4"/>
    <w:rsid w:val="003A36B1"/>
    <w:rsid w:val="003B2E83"/>
    <w:rsid w:val="003B5C88"/>
    <w:rsid w:val="003D30FB"/>
    <w:rsid w:val="003E2AC5"/>
    <w:rsid w:val="00437A9E"/>
    <w:rsid w:val="00466093"/>
    <w:rsid w:val="004702F5"/>
    <w:rsid w:val="00480D50"/>
    <w:rsid w:val="004A188D"/>
    <w:rsid w:val="004C7630"/>
    <w:rsid w:val="004D5D8D"/>
    <w:rsid w:val="004F4338"/>
    <w:rsid w:val="004F7000"/>
    <w:rsid w:val="005145F0"/>
    <w:rsid w:val="005459AB"/>
    <w:rsid w:val="00561F3D"/>
    <w:rsid w:val="005632BB"/>
    <w:rsid w:val="005730CE"/>
    <w:rsid w:val="00576870"/>
    <w:rsid w:val="005A2FA0"/>
    <w:rsid w:val="005A7D23"/>
    <w:rsid w:val="005C1CF9"/>
    <w:rsid w:val="005D2803"/>
    <w:rsid w:val="005D2D84"/>
    <w:rsid w:val="005E18F1"/>
    <w:rsid w:val="005F41F3"/>
    <w:rsid w:val="00610EB1"/>
    <w:rsid w:val="006175E7"/>
    <w:rsid w:val="00650E68"/>
    <w:rsid w:val="006573BA"/>
    <w:rsid w:val="0066581A"/>
    <w:rsid w:val="006704D4"/>
    <w:rsid w:val="00672229"/>
    <w:rsid w:val="0068369E"/>
    <w:rsid w:val="006A157A"/>
    <w:rsid w:val="006C5ED9"/>
    <w:rsid w:val="006E632D"/>
    <w:rsid w:val="006F45E8"/>
    <w:rsid w:val="00702CC6"/>
    <w:rsid w:val="00704FB2"/>
    <w:rsid w:val="00706FFA"/>
    <w:rsid w:val="00770F48"/>
    <w:rsid w:val="007821C1"/>
    <w:rsid w:val="007912D8"/>
    <w:rsid w:val="0079566D"/>
    <w:rsid w:val="007C0A07"/>
    <w:rsid w:val="007D1C6A"/>
    <w:rsid w:val="007E3A8E"/>
    <w:rsid w:val="00806E71"/>
    <w:rsid w:val="00821AE6"/>
    <w:rsid w:val="008263F3"/>
    <w:rsid w:val="008525A5"/>
    <w:rsid w:val="00871CE9"/>
    <w:rsid w:val="008D0BF5"/>
    <w:rsid w:val="008D2288"/>
    <w:rsid w:val="008E4996"/>
    <w:rsid w:val="00912A7D"/>
    <w:rsid w:val="00932277"/>
    <w:rsid w:val="00942784"/>
    <w:rsid w:val="0097566D"/>
    <w:rsid w:val="009C6ADA"/>
    <w:rsid w:val="009D1104"/>
    <w:rsid w:val="009D2FF3"/>
    <w:rsid w:val="009E611E"/>
    <w:rsid w:val="00A04E3D"/>
    <w:rsid w:val="00A119D0"/>
    <w:rsid w:val="00A14753"/>
    <w:rsid w:val="00A21481"/>
    <w:rsid w:val="00A57E44"/>
    <w:rsid w:val="00AA1655"/>
    <w:rsid w:val="00AB7069"/>
    <w:rsid w:val="00B24D54"/>
    <w:rsid w:val="00B255D9"/>
    <w:rsid w:val="00B47A62"/>
    <w:rsid w:val="00B60A65"/>
    <w:rsid w:val="00B7090E"/>
    <w:rsid w:val="00B76683"/>
    <w:rsid w:val="00B86448"/>
    <w:rsid w:val="00BA2F05"/>
    <w:rsid w:val="00BB259B"/>
    <w:rsid w:val="00BD56C5"/>
    <w:rsid w:val="00BF79E8"/>
    <w:rsid w:val="00C04CB6"/>
    <w:rsid w:val="00C04DC0"/>
    <w:rsid w:val="00C4571F"/>
    <w:rsid w:val="00C52581"/>
    <w:rsid w:val="00C60AFD"/>
    <w:rsid w:val="00CB09EF"/>
    <w:rsid w:val="00CF7B0A"/>
    <w:rsid w:val="00CF7F72"/>
    <w:rsid w:val="00D05D19"/>
    <w:rsid w:val="00D12594"/>
    <w:rsid w:val="00D13EA1"/>
    <w:rsid w:val="00D1400E"/>
    <w:rsid w:val="00D2159E"/>
    <w:rsid w:val="00D734E7"/>
    <w:rsid w:val="00D81BC6"/>
    <w:rsid w:val="00DA20A0"/>
    <w:rsid w:val="00DA44C2"/>
    <w:rsid w:val="00DA46C9"/>
    <w:rsid w:val="00E01A3B"/>
    <w:rsid w:val="00E170A7"/>
    <w:rsid w:val="00E2548F"/>
    <w:rsid w:val="00E31AA7"/>
    <w:rsid w:val="00E50A2A"/>
    <w:rsid w:val="00E67F96"/>
    <w:rsid w:val="00E719F4"/>
    <w:rsid w:val="00E730F2"/>
    <w:rsid w:val="00EB433E"/>
    <w:rsid w:val="00EC62E8"/>
    <w:rsid w:val="00F11A4A"/>
    <w:rsid w:val="00F34F2D"/>
    <w:rsid w:val="00F40BD1"/>
    <w:rsid w:val="00F449D3"/>
    <w:rsid w:val="00F77A57"/>
    <w:rsid w:val="00F84E28"/>
    <w:rsid w:val="00FA1633"/>
    <w:rsid w:val="00FA7064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AA650"/>
  <w15:docId w15:val="{B2FF0386-E8C8-48A5-931C-1E9828CE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9F4"/>
    <w:pPr>
      <w:overflowPunct w:val="0"/>
      <w:autoSpaceDE w:val="0"/>
      <w:autoSpaceDN w:val="0"/>
      <w:adjustRightInd w:val="0"/>
      <w:textAlignment w:val="baseline"/>
    </w:pPr>
  </w:style>
  <w:style w:type="paragraph" w:styleId="Heading6">
    <w:name w:val="heading 6"/>
    <w:basedOn w:val="Normal"/>
    <w:next w:val="Normal"/>
    <w:qFormat/>
    <w:rsid w:val="00E719F4"/>
    <w:pPr>
      <w:keepNext/>
      <w:outlineLvl w:val="5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E719F4"/>
    <w:pPr>
      <w:jc w:val="center"/>
    </w:pPr>
    <w:rPr>
      <w:b/>
      <w:sz w:val="28"/>
    </w:rPr>
  </w:style>
  <w:style w:type="paragraph" w:styleId="Title">
    <w:name w:val="Title"/>
    <w:basedOn w:val="Normal"/>
    <w:qFormat/>
    <w:rsid w:val="00E719F4"/>
    <w:pPr>
      <w:jc w:val="center"/>
    </w:pPr>
    <w:rPr>
      <w:b/>
      <w:sz w:val="28"/>
    </w:rPr>
  </w:style>
  <w:style w:type="paragraph" w:styleId="BodyText3">
    <w:name w:val="Body Text 3"/>
    <w:basedOn w:val="Normal"/>
    <w:rsid w:val="00E719F4"/>
    <w:rPr>
      <w:i/>
    </w:rPr>
  </w:style>
  <w:style w:type="paragraph" w:styleId="BalloonText">
    <w:name w:val="Balloon Text"/>
    <w:basedOn w:val="Normal"/>
    <w:semiHidden/>
    <w:rsid w:val="00134BB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FE6717"/>
    <w:rPr>
      <w:sz w:val="16"/>
      <w:szCs w:val="16"/>
    </w:rPr>
  </w:style>
  <w:style w:type="paragraph" w:styleId="CommentText">
    <w:name w:val="annotation text"/>
    <w:basedOn w:val="Normal"/>
    <w:semiHidden/>
    <w:rsid w:val="00FE6717"/>
  </w:style>
  <w:style w:type="paragraph" w:styleId="CommentSubject">
    <w:name w:val="annotation subject"/>
    <w:basedOn w:val="CommentText"/>
    <w:next w:val="CommentText"/>
    <w:semiHidden/>
    <w:rsid w:val="00FE6717"/>
    <w:rPr>
      <w:b/>
      <w:bCs/>
    </w:rPr>
  </w:style>
  <w:style w:type="paragraph" w:styleId="BodyText">
    <w:name w:val="Body Text"/>
    <w:basedOn w:val="Normal"/>
    <w:link w:val="BodyTextChar"/>
    <w:rsid w:val="00154E0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54E09"/>
  </w:style>
  <w:style w:type="paragraph" w:styleId="Header">
    <w:name w:val="header"/>
    <w:basedOn w:val="Normal"/>
    <w:link w:val="HeaderChar"/>
    <w:rsid w:val="00B60A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60A65"/>
  </w:style>
  <w:style w:type="paragraph" w:styleId="Footer">
    <w:name w:val="footer"/>
    <w:basedOn w:val="Normal"/>
    <w:link w:val="FooterChar"/>
    <w:uiPriority w:val="99"/>
    <w:rsid w:val="00B60A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A65"/>
  </w:style>
  <w:style w:type="table" w:styleId="TableGrid">
    <w:name w:val="Table Grid"/>
    <w:basedOn w:val="TableNormal"/>
    <w:uiPriority w:val="59"/>
    <w:rsid w:val="00A214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620</Words>
  <Characters>3708</Characters>
  <Application>Microsoft Office Word</Application>
  <DocSecurity>0</DocSecurity>
  <Lines>231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INDUCTION PROGRAMME FOR NEW STAFF</vt:lpstr>
    </vt:vector>
  </TitlesOfParts>
  <Company>Desktop Services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INDUCTION PROGRAMME FOR NEW STAFF</dc:title>
  <dc:creator>frances grebenc</dc:creator>
  <cp:lastModifiedBy>George Baber</cp:lastModifiedBy>
  <cp:revision>5</cp:revision>
  <cp:lastPrinted>2010-05-11T11:04:00Z</cp:lastPrinted>
  <dcterms:created xsi:type="dcterms:W3CDTF">2025-09-14T10:53:00Z</dcterms:created>
  <dcterms:modified xsi:type="dcterms:W3CDTF">2025-11-07T12:03:00Z</dcterms:modified>
</cp:coreProperties>
</file>