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276E1" w14:textId="77777777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CONTRACT FOR SERVICES (FREELANCE COACH / GROOM)</w:t>
      </w:r>
    </w:p>
    <w:p w14:paraId="7D9F1167" w14:textId="30C1BA21" w:rsidR="00E32F3D" w:rsidRPr="00E32F3D" w:rsidRDefault="00E32F3D" w:rsidP="00E32F3D">
      <w:pPr>
        <w:spacing w:before="120" w:after="120" w:line="276" w:lineRule="auto"/>
      </w:pPr>
      <w:r w:rsidRPr="00E32F3D">
        <w:t xml:space="preserve">This Agreement is made on: </w:t>
      </w:r>
      <w:r w:rsidRPr="00E32F3D">
        <w:rPr>
          <w:b/>
          <w:bCs/>
        </w:rPr>
        <w:t>[Date]</w:t>
      </w:r>
    </w:p>
    <w:p w14:paraId="5A6B9CD8" w14:textId="77777777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1. Parties</w:t>
      </w:r>
    </w:p>
    <w:p w14:paraId="6D6CF131" w14:textId="77777777" w:rsidR="00E32F3D" w:rsidRPr="00E32F3D" w:rsidRDefault="00E32F3D" w:rsidP="00E32F3D">
      <w:pPr>
        <w:spacing w:before="120" w:after="120" w:line="276" w:lineRule="auto"/>
      </w:pPr>
      <w:r w:rsidRPr="00E32F3D">
        <w:rPr>
          <w:b/>
          <w:bCs/>
        </w:rPr>
        <w:t>(1)</w:t>
      </w:r>
      <w:r w:rsidRPr="00E32F3D">
        <w:t xml:space="preserve"> [Riding School Name]</w:t>
      </w:r>
      <w:r w:rsidRPr="00E32F3D">
        <w:br/>
        <w:t>Address: [Insert Address]</w:t>
      </w:r>
      <w:r w:rsidRPr="00E32F3D">
        <w:br/>
        <w:t>(“the Client”)</w:t>
      </w:r>
    </w:p>
    <w:p w14:paraId="1E22473F" w14:textId="24C012E7" w:rsidR="00E32F3D" w:rsidRPr="00E32F3D" w:rsidRDefault="00E32F3D" w:rsidP="00E32F3D">
      <w:pPr>
        <w:spacing w:before="120" w:after="120" w:line="276" w:lineRule="auto"/>
      </w:pPr>
      <w:r w:rsidRPr="00E32F3D">
        <w:rPr>
          <w:b/>
          <w:bCs/>
        </w:rPr>
        <w:t>(2)</w:t>
      </w:r>
      <w:r w:rsidRPr="00E32F3D">
        <w:t xml:space="preserve"> [Full Name] trading as [Business Name if applicable]</w:t>
      </w:r>
      <w:r w:rsidRPr="00E32F3D">
        <w:br/>
        <w:t>Address: [Insert Address]</w:t>
      </w:r>
      <w:r w:rsidRPr="00E32F3D">
        <w:br/>
        <w:t>(“the Contractor”)</w:t>
      </w:r>
    </w:p>
    <w:p w14:paraId="24140BC3" w14:textId="77777777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2. Nature of Engagement</w:t>
      </w:r>
    </w:p>
    <w:p w14:paraId="30140372" w14:textId="77777777" w:rsidR="00E32F3D" w:rsidRPr="00E32F3D" w:rsidRDefault="00E32F3D" w:rsidP="00E32F3D">
      <w:pPr>
        <w:spacing w:before="120" w:after="120" w:line="276" w:lineRule="auto"/>
      </w:pPr>
      <w:r w:rsidRPr="00E32F3D">
        <w:t xml:space="preserve">2.1 The Contractor is engaged as a </w:t>
      </w:r>
      <w:r w:rsidRPr="00E32F3D">
        <w:rPr>
          <w:b/>
          <w:bCs/>
        </w:rPr>
        <w:t>self-employed independent contractor</w:t>
      </w:r>
      <w:r w:rsidRPr="00E32F3D">
        <w:t>.</w:t>
      </w:r>
    </w:p>
    <w:p w14:paraId="0AD4EA75" w14:textId="77777777" w:rsidR="00E32F3D" w:rsidRPr="00E32F3D" w:rsidRDefault="00E32F3D" w:rsidP="00E32F3D">
      <w:pPr>
        <w:spacing w:before="120" w:after="120" w:line="276" w:lineRule="auto"/>
      </w:pPr>
      <w:r w:rsidRPr="00E32F3D">
        <w:t xml:space="preserve">2.2 Nothing in this Agreement shall create any relationship of </w:t>
      </w:r>
      <w:r w:rsidRPr="00E32F3D">
        <w:rPr>
          <w:b/>
          <w:bCs/>
        </w:rPr>
        <w:t>employment, worker status, partnership or agency</w:t>
      </w:r>
      <w:r w:rsidRPr="00E32F3D">
        <w:t>.</w:t>
      </w:r>
    </w:p>
    <w:p w14:paraId="25334D44" w14:textId="77777777" w:rsidR="00E32F3D" w:rsidRPr="00E32F3D" w:rsidRDefault="00E32F3D" w:rsidP="00E32F3D">
      <w:pPr>
        <w:spacing w:before="120" w:after="120" w:line="276" w:lineRule="auto"/>
      </w:pPr>
      <w:r w:rsidRPr="00E32F3D">
        <w:t>2.3 The Contractor is responsible for their own:</w:t>
      </w:r>
    </w:p>
    <w:p w14:paraId="3C27FD79" w14:textId="77777777" w:rsidR="00E32F3D" w:rsidRPr="00E32F3D" w:rsidRDefault="00E32F3D" w:rsidP="00E32F3D">
      <w:pPr>
        <w:numPr>
          <w:ilvl w:val="0"/>
          <w:numId w:val="1"/>
        </w:numPr>
        <w:spacing w:before="120" w:after="120" w:line="276" w:lineRule="auto"/>
      </w:pPr>
      <w:r w:rsidRPr="00E32F3D">
        <w:t xml:space="preserve">Income Tax </w:t>
      </w:r>
    </w:p>
    <w:p w14:paraId="6533E7A4" w14:textId="77777777" w:rsidR="00E32F3D" w:rsidRPr="00E32F3D" w:rsidRDefault="00E32F3D" w:rsidP="00E32F3D">
      <w:pPr>
        <w:numPr>
          <w:ilvl w:val="0"/>
          <w:numId w:val="1"/>
        </w:numPr>
        <w:spacing w:before="120" w:after="120" w:line="276" w:lineRule="auto"/>
      </w:pPr>
      <w:r w:rsidRPr="00E32F3D">
        <w:t xml:space="preserve">National Insurance contributions </w:t>
      </w:r>
    </w:p>
    <w:p w14:paraId="2A2584E4" w14:textId="606705EB" w:rsidR="00E32F3D" w:rsidRPr="00E32F3D" w:rsidRDefault="00E32F3D" w:rsidP="00E32F3D">
      <w:pPr>
        <w:numPr>
          <w:ilvl w:val="0"/>
          <w:numId w:val="1"/>
        </w:numPr>
        <w:spacing w:before="120" w:after="120" w:line="276" w:lineRule="auto"/>
      </w:pPr>
      <w:r w:rsidRPr="00E32F3D">
        <w:t xml:space="preserve">Business expenses </w:t>
      </w:r>
    </w:p>
    <w:p w14:paraId="7C67FB49" w14:textId="77777777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3. Services</w:t>
      </w:r>
    </w:p>
    <w:p w14:paraId="3C202544" w14:textId="77777777" w:rsidR="00E32F3D" w:rsidRPr="00E32F3D" w:rsidRDefault="00E32F3D" w:rsidP="00E32F3D">
      <w:pPr>
        <w:spacing w:before="120" w:after="120" w:line="276" w:lineRule="auto"/>
      </w:pPr>
      <w:r w:rsidRPr="00E32F3D">
        <w:t>3.1 The Contractor shall provide the following services as agreed from time to time:</w:t>
      </w:r>
    </w:p>
    <w:p w14:paraId="38428462" w14:textId="77777777" w:rsidR="00E32F3D" w:rsidRPr="00E32F3D" w:rsidRDefault="00E32F3D" w:rsidP="00E32F3D">
      <w:pPr>
        <w:numPr>
          <w:ilvl w:val="0"/>
          <w:numId w:val="2"/>
        </w:numPr>
        <w:spacing w:before="120" w:after="120" w:line="276" w:lineRule="auto"/>
      </w:pPr>
      <w:r w:rsidRPr="00E32F3D">
        <w:t xml:space="preserve">Riding instruction (where applicable) </w:t>
      </w:r>
    </w:p>
    <w:p w14:paraId="6ADD85E8" w14:textId="77777777" w:rsidR="00E32F3D" w:rsidRPr="00E32F3D" w:rsidRDefault="00E32F3D" w:rsidP="00E32F3D">
      <w:pPr>
        <w:numPr>
          <w:ilvl w:val="0"/>
          <w:numId w:val="2"/>
        </w:numPr>
        <w:spacing w:before="120" w:after="120" w:line="276" w:lineRule="auto"/>
      </w:pPr>
      <w:r w:rsidRPr="00E32F3D">
        <w:t xml:space="preserve">Horse care and yard duties (groom role where applicable) </w:t>
      </w:r>
    </w:p>
    <w:p w14:paraId="4F66FB1C" w14:textId="77777777" w:rsidR="00E32F3D" w:rsidRPr="00E32F3D" w:rsidRDefault="00E32F3D" w:rsidP="00E32F3D">
      <w:pPr>
        <w:numPr>
          <w:ilvl w:val="0"/>
          <w:numId w:val="2"/>
        </w:numPr>
        <w:spacing w:before="120" w:after="120" w:line="276" w:lineRule="auto"/>
      </w:pPr>
      <w:r w:rsidRPr="00E32F3D">
        <w:t xml:space="preserve">Horse handling, preparation, and welfare monitoring </w:t>
      </w:r>
    </w:p>
    <w:p w14:paraId="3CBC3551" w14:textId="77777777" w:rsidR="00E32F3D" w:rsidRPr="00E32F3D" w:rsidRDefault="00E32F3D" w:rsidP="00E32F3D">
      <w:pPr>
        <w:numPr>
          <w:ilvl w:val="0"/>
          <w:numId w:val="2"/>
        </w:numPr>
        <w:spacing w:before="120" w:after="120" w:line="276" w:lineRule="auto"/>
      </w:pPr>
      <w:r w:rsidRPr="00E32F3D">
        <w:t xml:space="preserve">Customer interaction as reasonably required </w:t>
      </w:r>
    </w:p>
    <w:p w14:paraId="5685A98A" w14:textId="1C765752" w:rsidR="00E32F3D" w:rsidRPr="00E32F3D" w:rsidRDefault="00E32F3D" w:rsidP="00E32F3D">
      <w:pPr>
        <w:spacing w:before="120" w:after="120" w:line="276" w:lineRule="auto"/>
      </w:pPr>
      <w:r w:rsidRPr="00E32F3D">
        <w:t xml:space="preserve">3.2 The Contractor shall provide services </w:t>
      </w:r>
      <w:r w:rsidRPr="00E32F3D">
        <w:rPr>
          <w:b/>
          <w:bCs/>
        </w:rPr>
        <w:t>on a flexible, ad hoc basis</w:t>
      </w:r>
      <w:r w:rsidRPr="00E32F3D">
        <w:t>, as mutually agreed.</w:t>
      </w:r>
    </w:p>
    <w:p w14:paraId="60C5EB3F" w14:textId="77777777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4. No Obligation to Offer or Accept Work</w:t>
      </w:r>
    </w:p>
    <w:p w14:paraId="23DEC11B" w14:textId="77777777" w:rsidR="00E32F3D" w:rsidRPr="00E32F3D" w:rsidRDefault="00E32F3D" w:rsidP="00E32F3D">
      <w:pPr>
        <w:spacing w:before="120" w:after="120" w:line="276" w:lineRule="auto"/>
      </w:pPr>
      <w:r w:rsidRPr="00E32F3D">
        <w:t xml:space="preserve">4.1 The Client is under </w:t>
      </w:r>
      <w:r w:rsidRPr="00E32F3D">
        <w:rPr>
          <w:b/>
          <w:bCs/>
        </w:rPr>
        <w:t>no obligation to offer work</w:t>
      </w:r>
      <w:r w:rsidRPr="00E32F3D">
        <w:t>.</w:t>
      </w:r>
    </w:p>
    <w:p w14:paraId="0C8D2FCE" w14:textId="4B901B56" w:rsidR="00E32F3D" w:rsidRPr="00E32F3D" w:rsidRDefault="00E32F3D" w:rsidP="00E32F3D">
      <w:pPr>
        <w:spacing w:before="120" w:after="120" w:line="276" w:lineRule="auto"/>
      </w:pPr>
      <w:r w:rsidRPr="00E32F3D">
        <w:t xml:space="preserve">4.2 The Contractor is under </w:t>
      </w:r>
      <w:r w:rsidRPr="00E32F3D">
        <w:rPr>
          <w:b/>
          <w:bCs/>
        </w:rPr>
        <w:t>no obligation to accept work offered</w:t>
      </w:r>
      <w:r w:rsidRPr="00E32F3D">
        <w:t>.</w:t>
      </w:r>
    </w:p>
    <w:p w14:paraId="1F6F9B80" w14:textId="77777777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5. Substitution</w:t>
      </w:r>
    </w:p>
    <w:p w14:paraId="17AD30AE" w14:textId="77777777" w:rsidR="00E32F3D" w:rsidRPr="00E32F3D" w:rsidRDefault="00E32F3D" w:rsidP="00E32F3D">
      <w:pPr>
        <w:spacing w:before="120" w:after="120" w:line="276" w:lineRule="auto"/>
      </w:pPr>
      <w:r w:rsidRPr="00E32F3D">
        <w:t xml:space="preserve">5.1 The Contractor may provide a </w:t>
      </w:r>
      <w:r w:rsidRPr="00E32F3D">
        <w:rPr>
          <w:b/>
          <w:bCs/>
        </w:rPr>
        <w:t>suitably qualified substitute</w:t>
      </w:r>
      <w:r w:rsidRPr="00E32F3D">
        <w:t xml:space="preserve"> to perform the Services.</w:t>
      </w:r>
    </w:p>
    <w:p w14:paraId="6A313902" w14:textId="77777777" w:rsidR="00E32F3D" w:rsidRPr="00E32F3D" w:rsidRDefault="00E32F3D" w:rsidP="00E32F3D">
      <w:pPr>
        <w:spacing w:before="120" w:after="120" w:line="276" w:lineRule="auto"/>
      </w:pPr>
      <w:r w:rsidRPr="00E32F3D">
        <w:t>5.2 The Contractor remains responsible for:</w:t>
      </w:r>
    </w:p>
    <w:p w14:paraId="7D64EB99" w14:textId="77777777" w:rsidR="00E32F3D" w:rsidRPr="00E32F3D" w:rsidRDefault="00E32F3D" w:rsidP="00E32F3D">
      <w:pPr>
        <w:numPr>
          <w:ilvl w:val="0"/>
          <w:numId w:val="3"/>
        </w:numPr>
        <w:spacing w:before="120" w:after="120" w:line="276" w:lineRule="auto"/>
      </w:pPr>
      <w:r w:rsidRPr="00E32F3D">
        <w:t xml:space="preserve">Payment of the substitute </w:t>
      </w:r>
    </w:p>
    <w:p w14:paraId="23AF3FAD" w14:textId="77777777" w:rsidR="00E32F3D" w:rsidRPr="00E32F3D" w:rsidRDefault="00E32F3D" w:rsidP="00E32F3D">
      <w:pPr>
        <w:numPr>
          <w:ilvl w:val="0"/>
          <w:numId w:val="3"/>
        </w:numPr>
        <w:spacing w:before="120" w:after="120" w:line="276" w:lineRule="auto"/>
      </w:pPr>
      <w:r w:rsidRPr="00E32F3D">
        <w:lastRenderedPageBreak/>
        <w:t xml:space="preserve">Quality of the work delivered </w:t>
      </w:r>
    </w:p>
    <w:p w14:paraId="152A8354" w14:textId="77777777" w:rsidR="00E32F3D" w:rsidRPr="00E32F3D" w:rsidRDefault="00E32F3D" w:rsidP="00E32F3D">
      <w:pPr>
        <w:spacing w:before="120" w:after="120" w:line="276" w:lineRule="auto"/>
      </w:pPr>
      <w:r w:rsidRPr="00E32F3D">
        <w:t>5.3 The Client may refuse a substitute only on reasonable grounds, including:</w:t>
      </w:r>
    </w:p>
    <w:p w14:paraId="1AFCD8D4" w14:textId="77777777" w:rsidR="00E32F3D" w:rsidRPr="00E32F3D" w:rsidRDefault="00E32F3D" w:rsidP="00E32F3D">
      <w:pPr>
        <w:numPr>
          <w:ilvl w:val="0"/>
          <w:numId w:val="4"/>
        </w:numPr>
        <w:spacing w:before="120" w:after="120" w:line="276" w:lineRule="auto"/>
      </w:pPr>
      <w:r w:rsidRPr="00E32F3D">
        <w:t xml:space="preserve">Lack of appropriate qualifications </w:t>
      </w:r>
    </w:p>
    <w:p w14:paraId="1803A439" w14:textId="2EE5E7D5" w:rsidR="00E32F3D" w:rsidRPr="00E32F3D" w:rsidRDefault="00E32F3D" w:rsidP="00E32F3D">
      <w:pPr>
        <w:numPr>
          <w:ilvl w:val="0"/>
          <w:numId w:val="4"/>
        </w:numPr>
        <w:spacing w:before="120" w:after="120" w:line="276" w:lineRule="auto"/>
      </w:pPr>
      <w:r w:rsidRPr="00E32F3D">
        <w:t xml:space="preserve">Safety or welfare concerns </w:t>
      </w:r>
    </w:p>
    <w:p w14:paraId="5EBFEA75" w14:textId="77777777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6. Control and Method of Work</w:t>
      </w:r>
    </w:p>
    <w:p w14:paraId="03927CD9" w14:textId="77777777" w:rsidR="00E32F3D" w:rsidRPr="00E32F3D" w:rsidRDefault="00E32F3D" w:rsidP="00E32F3D">
      <w:pPr>
        <w:spacing w:before="120" w:after="120" w:line="276" w:lineRule="auto"/>
      </w:pPr>
      <w:r w:rsidRPr="00E32F3D">
        <w:t xml:space="preserve">6.1 The Contractor shall determine </w:t>
      </w:r>
      <w:r w:rsidRPr="00E32F3D">
        <w:rPr>
          <w:b/>
          <w:bCs/>
        </w:rPr>
        <w:t>how the Services are carried out</w:t>
      </w:r>
      <w:r w:rsidRPr="00E32F3D">
        <w:t>, using their professional judgment.</w:t>
      </w:r>
    </w:p>
    <w:p w14:paraId="25CC4B5A" w14:textId="77777777" w:rsidR="00E32F3D" w:rsidRPr="00E32F3D" w:rsidRDefault="00E32F3D" w:rsidP="00E32F3D">
      <w:pPr>
        <w:spacing w:before="120" w:after="120" w:line="276" w:lineRule="auto"/>
      </w:pPr>
      <w:r w:rsidRPr="00E32F3D">
        <w:t>6.2 The Client may specify:</w:t>
      </w:r>
    </w:p>
    <w:p w14:paraId="29739037" w14:textId="77777777" w:rsidR="00E32F3D" w:rsidRPr="00E32F3D" w:rsidRDefault="00E32F3D" w:rsidP="00E32F3D">
      <w:pPr>
        <w:numPr>
          <w:ilvl w:val="0"/>
          <w:numId w:val="5"/>
        </w:numPr>
        <w:spacing w:before="120" w:after="120" w:line="276" w:lineRule="auto"/>
      </w:pPr>
      <w:r w:rsidRPr="00E32F3D">
        <w:t xml:space="preserve">Required outcomes </w:t>
      </w:r>
    </w:p>
    <w:p w14:paraId="5170639F" w14:textId="77777777" w:rsidR="00E32F3D" w:rsidRPr="00E32F3D" w:rsidRDefault="00E32F3D" w:rsidP="00E32F3D">
      <w:pPr>
        <w:numPr>
          <w:ilvl w:val="0"/>
          <w:numId w:val="5"/>
        </w:numPr>
        <w:spacing w:before="120" w:after="120" w:line="276" w:lineRule="auto"/>
      </w:pPr>
      <w:r w:rsidRPr="00E32F3D">
        <w:t xml:space="preserve">Safety standards </w:t>
      </w:r>
    </w:p>
    <w:p w14:paraId="5FAABC34" w14:textId="77777777" w:rsidR="00E32F3D" w:rsidRPr="00E32F3D" w:rsidRDefault="00E32F3D" w:rsidP="00E32F3D">
      <w:pPr>
        <w:numPr>
          <w:ilvl w:val="0"/>
          <w:numId w:val="5"/>
        </w:numPr>
        <w:spacing w:before="120" w:after="120" w:line="276" w:lineRule="auto"/>
      </w:pPr>
      <w:r w:rsidRPr="00E32F3D">
        <w:t xml:space="preserve">Animal welfare expectations </w:t>
      </w:r>
    </w:p>
    <w:p w14:paraId="6FDFC758" w14:textId="052BA276" w:rsidR="00E32F3D" w:rsidRPr="00E32F3D" w:rsidRDefault="00E32F3D" w:rsidP="00E32F3D">
      <w:pPr>
        <w:spacing w:before="120" w:after="120" w:line="276" w:lineRule="auto"/>
      </w:pPr>
      <w:r w:rsidRPr="00E32F3D">
        <w:t xml:space="preserve">6.3 The Client shall not exercise </w:t>
      </w:r>
      <w:r w:rsidRPr="00E32F3D">
        <w:rPr>
          <w:b/>
          <w:bCs/>
        </w:rPr>
        <w:t>day-to-day control or supervision</w:t>
      </w:r>
      <w:r w:rsidRPr="00E32F3D">
        <w:t xml:space="preserve"> over how the Contractor performs the Services.</w:t>
      </w:r>
    </w:p>
    <w:p w14:paraId="76EF727A" w14:textId="77777777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7. Fees and Payment</w:t>
      </w:r>
    </w:p>
    <w:p w14:paraId="5B07A7BB" w14:textId="77777777" w:rsidR="00E32F3D" w:rsidRPr="00E32F3D" w:rsidRDefault="00E32F3D" w:rsidP="00E32F3D">
      <w:pPr>
        <w:spacing w:before="120" w:after="120" w:line="276" w:lineRule="auto"/>
      </w:pPr>
      <w:r w:rsidRPr="00E32F3D">
        <w:t>7.1 The Contractor shall be paid:</w:t>
      </w:r>
      <w:r w:rsidRPr="00E32F3D">
        <w:br/>
      </w:r>
      <w:r w:rsidRPr="00E32F3D">
        <w:rPr>
          <w:b/>
          <w:bCs/>
        </w:rPr>
        <w:t>£[rate] per [hour/day/lesson]</w:t>
      </w:r>
    </w:p>
    <w:p w14:paraId="4FBAA30C" w14:textId="77777777" w:rsidR="00E32F3D" w:rsidRPr="00E32F3D" w:rsidRDefault="00E32F3D" w:rsidP="00E32F3D">
      <w:pPr>
        <w:spacing w:before="120" w:after="120" w:line="276" w:lineRule="auto"/>
      </w:pPr>
      <w:r w:rsidRPr="00E32F3D">
        <w:t xml:space="preserve">7.2 The Contractor shall submit </w:t>
      </w:r>
      <w:r w:rsidRPr="00E32F3D">
        <w:rPr>
          <w:b/>
          <w:bCs/>
        </w:rPr>
        <w:t>itemised invoices</w:t>
      </w:r>
      <w:r w:rsidRPr="00E32F3D">
        <w:t xml:space="preserve"> on a [weekly/monthly] basis.</w:t>
      </w:r>
    </w:p>
    <w:p w14:paraId="460DF5B3" w14:textId="77777777" w:rsidR="00E32F3D" w:rsidRPr="00E32F3D" w:rsidRDefault="00E32F3D" w:rsidP="00E32F3D">
      <w:pPr>
        <w:spacing w:before="120" w:after="120" w:line="276" w:lineRule="auto"/>
      </w:pPr>
      <w:r w:rsidRPr="00E32F3D">
        <w:t xml:space="preserve">7.3 Payment shall be made within </w:t>
      </w:r>
      <w:r w:rsidRPr="00E32F3D">
        <w:rPr>
          <w:b/>
          <w:bCs/>
        </w:rPr>
        <w:t>[14–30] days</w:t>
      </w:r>
      <w:r w:rsidRPr="00E32F3D">
        <w:t xml:space="preserve"> of receipt of invoice.</w:t>
      </w:r>
    </w:p>
    <w:p w14:paraId="2097B4E9" w14:textId="77777777" w:rsidR="00E32F3D" w:rsidRPr="00E32F3D" w:rsidRDefault="00E32F3D" w:rsidP="00E32F3D">
      <w:pPr>
        <w:spacing w:before="120" w:after="120" w:line="276" w:lineRule="auto"/>
      </w:pPr>
      <w:r w:rsidRPr="00E32F3D">
        <w:t>7.4 The Contractor is not entitled to:</w:t>
      </w:r>
    </w:p>
    <w:p w14:paraId="77042329" w14:textId="77777777" w:rsidR="00E32F3D" w:rsidRPr="00E32F3D" w:rsidRDefault="00E32F3D" w:rsidP="00E32F3D">
      <w:pPr>
        <w:numPr>
          <w:ilvl w:val="0"/>
          <w:numId w:val="6"/>
        </w:numPr>
        <w:spacing w:before="120" w:after="120" w:line="276" w:lineRule="auto"/>
      </w:pPr>
      <w:r w:rsidRPr="00E32F3D">
        <w:t xml:space="preserve">Holiday pay </w:t>
      </w:r>
    </w:p>
    <w:p w14:paraId="74C5D7E6" w14:textId="77777777" w:rsidR="00E32F3D" w:rsidRPr="00E32F3D" w:rsidRDefault="00E32F3D" w:rsidP="00E32F3D">
      <w:pPr>
        <w:numPr>
          <w:ilvl w:val="0"/>
          <w:numId w:val="6"/>
        </w:numPr>
        <w:spacing w:before="120" w:after="120" w:line="276" w:lineRule="auto"/>
      </w:pPr>
      <w:r w:rsidRPr="00E32F3D">
        <w:t xml:space="preserve">Sick pay </w:t>
      </w:r>
    </w:p>
    <w:p w14:paraId="2CEF8793" w14:textId="6E10F3BA" w:rsidR="00E32F3D" w:rsidRPr="00E32F3D" w:rsidRDefault="00E32F3D" w:rsidP="00E32F3D">
      <w:pPr>
        <w:numPr>
          <w:ilvl w:val="0"/>
          <w:numId w:val="6"/>
        </w:numPr>
        <w:spacing w:before="120" w:after="120" w:line="276" w:lineRule="auto"/>
      </w:pPr>
      <w:r w:rsidRPr="00E32F3D">
        <w:t xml:space="preserve">Pension contributions </w:t>
      </w:r>
    </w:p>
    <w:p w14:paraId="7C30CE7E" w14:textId="77777777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8. Equipment and Financial Risk</w:t>
      </w:r>
    </w:p>
    <w:p w14:paraId="776EAB89" w14:textId="77777777" w:rsidR="00E32F3D" w:rsidRPr="00E32F3D" w:rsidRDefault="00E32F3D" w:rsidP="00E32F3D">
      <w:pPr>
        <w:spacing w:before="120" w:after="120" w:line="276" w:lineRule="auto"/>
      </w:pPr>
      <w:r w:rsidRPr="00E32F3D">
        <w:t>8.1 The Contractor shall provide their own:</w:t>
      </w:r>
    </w:p>
    <w:p w14:paraId="6BB79908" w14:textId="77777777" w:rsidR="00E32F3D" w:rsidRPr="00E32F3D" w:rsidRDefault="00E32F3D" w:rsidP="00E32F3D">
      <w:pPr>
        <w:numPr>
          <w:ilvl w:val="0"/>
          <w:numId w:val="7"/>
        </w:numPr>
        <w:spacing w:before="120" w:after="120" w:line="276" w:lineRule="auto"/>
      </w:pPr>
      <w:r w:rsidRPr="00E32F3D">
        <w:t xml:space="preserve">Clothing and protective equipment </w:t>
      </w:r>
    </w:p>
    <w:p w14:paraId="7D76C841" w14:textId="77777777" w:rsidR="00E32F3D" w:rsidRPr="00E32F3D" w:rsidRDefault="00E32F3D" w:rsidP="00E32F3D">
      <w:pPr>
        <w:numPr>
          <w:ilvl w:val="0"/>
          <w:numId w:val="7"/>
        </w:numPr>
        <w:spacing w:before="120" w:after="120" w:line="276" w:lineRule="auto"/>
      </w:pPr>
      <w:r w:rsidRPr="00E32F3D">
        <w:t xml:space="preserve">Tools appropriate to their role (where applicable) </w:t>
      </w:r>
    </w:p>
    <w:p w14:paraId="50ED6BA9" w14:textId="77777777" w:rsidR="00E32F3D" w:rsidRPr="00E32F3D" w:rsidRDefault="00E32F3D" w:rsidP="00E32F3D">
      <w:pPr>
        <w:spacing w:before="120" w:after="120" w:line="276" w:lineRule="auto"/>
      </w:pPr>
      <w:r w:rsidRPr="00E32F3D">
        <w:t>8.2 The Contractor accepts financial risk, including:</w:t>
      </w:r>
    </w:p>
    <w:p w14:paraId="3F480A96" w14:textId="77777777" w:rsidR="00E32F3D" w:rsidRPr="00E32F3D" w:rsidRDefault="00E32F3D" w:rsidP="00E32F3D">
      <w:pPr>
        <w:numPr>
          <w:ilvl w:val="0"/>
          <w:numId w:val="8"/>
        </w:numPr>
        <w:spacing w:before="120" w:after="120" w:line="276" w:lineRule="auto"/>
      </w:pPr>
      <w:r w:rsidRPr="00E32F3D">
        <w:t xml:space="preserve">Rectifying defective work at their own cost </w:t>
      </w:r>
    </w:p>
    <w:p w14:paraId="09255A64" w14:textId="07D736C9" w:rsidR="00E32F3D" w:rsidRPr="00E32F3D" w:rsidRDefault="00E32F3D" w:rsidP="00E32F3D">
      <w:pPr>
        <w:numPr>
          <w:ilvl w:val="0"/>
          <w:numId w:val="8"/>
        </w:numPr>
        <w:spacing w:before="120" w:after="120" w:line="276" w:lineRule="auto"/>
      </w:pPr>
      <w:r w:rsidRPr="00E32F3D">
        <w:t xml:space="preserve">Loss of income where work is unavailable </w:t>
      </w:r>
    </w:p>
    <w:p w14:paraId="7909744F" w14:textId="77777777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9. Insurance</w:t>
      </w:r>
    </w:p>
    <w:p w14:paraId="7ABFED90" w14:textId="77777777" w:rsidR="00E32F3D" w:rsidRPr="00E32F3D" w:rsidRDefault="00E32F3D" w:rsidP="00E32F3D">
      <w:pPr>
        <w:spacing w:before="120" w:after="120" w:line="276" w:lineRule="auto"/>
      </w:pPr>
      <w:r w:rsidRPr="00E32F3D">
        <w:t>9.1 The Contractor shall maintain:</w:t>
      </w:r>
    </w:p>
    <w:p w14:paraId="300998B0" w14:textId="77777777" w:rsidR="00E32F3D" w:rsidRPr="00E32F3D" w:rsidRDefault="00E32F3D" w:rsidP="00E32F3D">
      <w:pPr>
        <w:numPr>
          <w:ilvl w:val="0"/>
          <w:numId w:val="9"/>
        </w:numPr>
        <w:spacing w:before="120" w:after="120" w:line="276" w:lineRule="auto"/>
      </w:pPr>
      <w:r w:rsidRPr="00E32F3D">
        <w:lastRenderedPageBreak/>
        <w:t xml:space="preserve">Public Liability Insurance </w:t>
      </w:r>
    </w:p>
    <w:p w14:paraId="7B3356A6" w14:textId="77777777" w:rsidR="00E32F3D" w:rsidRPr="00E32F3D" w:rsidRDefault="00E32F3D" w:rsidP="00E32F3D">
      <w:pPr>
        <w:numPr>
          <w:ilvl w:val="0"/>
          <w:numId w:val="9"/>
        </w:numPr>
        <w:spacing w:before="120" w:after="120" w:line="276" w:lineRule="auto"/>
      </w:pPr>
      <w:r w:rsidRPr="00E32F3D">
        <w:t xml:space="preserve">Professional Indemnity Insurance (for coaching services) </w:t>
      </w:r>
    </w:p>
    <w:p w14:paraId="632010B3" w14:textId="2AD99C7D" w:rsidR="00E32F3D" w:rsidRPr="00E32F3D" w:rsidRDefault="00E32F3D" w:rsidP="00E32F3D">
      <w:pPr>
        <w:spacing w:before="120" w:after="120" w:line="276" w:lineRule="auto"/>
      </w:pPr>
      <w:r w:rsidRPr="00E32F3D">
        <w:t>9.2 Evidence of insurance shall be provided upon request.</w:t>
      </w:r>
    </w:p>
    <w:p w14:paraId="602D8329" w14:textId="77777777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10. Health, Safety and Welfare</w:t>
      </w:r>
    </w:p>
    <w:p w14:paraId="4D0D9775" w14:textId="77777777" w:rsidR="00E32F3D" w:rsidRPr="00E32F3D" w:rsidRDefault="00E32F3D" w:rsidP="00E32F3D">
      <w:pPr>
        <w:spacing w:before="120" w:after="120" w:line="276" w:lineRule="auto"/>
      </w:pPr>
      <w:r w:rsidRPr="00E32F3D">
        <w:t>10.1 The Contractor shall comply with:</w:t>
      </w:r>
    </w:p>
    <w:p w14:paraId="1D783BFF" w14:textId="77777777" w:rsidR="00E32F3D" w:rsidRPr="00E32F3D" w:rsidRDefault="00E32F3D" w:rsidP="00E32F3D">
      <w:pPr>
        <w:numPr>
          <w:ilvl w:val="0"/>
          <w:numId w:val="10"/>
        </w:numPr>
        <w:spacing w:before="120" w:after="120" w:line="276" w:lineRule="auto"/>
      </w:pPr>
      <w:r w:rsidRPr="00E32F3D">
        <w:t xml:space="preserve">Health and Safety legislation </w:t>
      </w:r>
    </w:p>
    <w:p w14:paraId="28A26CF8" w14:textId="77777777" w:rsidR="00E32F3D" w:rsidRPr="00E32F3D" w:rsidRDefault="00E32F3D" w:rsidP="00E32F3D">
      <w:pPr>
        <w:numPr>
          <w:ilvl w:val="0"/>
          <w:numId w:val="10"/>
        </w:numPr>
        <w:spacing w:before="120" w:after="120" w:line="276" w:lineRule="auto"/>
      </w:pPr>
      <w:r w:rsidRPr="00E32F3D">
        <w:t xml:space="preserve">Safeguarding requirements </w:t>
      </w:r>
    </w:p>
    <w:p w14:paraId="7A3B3CEF" w14:textId="77777777" w:rsidR="00E32F3D" w:rsidRPr="00E32F3D" w:rsidRDefault="00E32F3D" w:rsidP="00E32F3D">
      <w:pPr>
        <w:numPr>
          <w:ilvl w:val="0"/>
          <w:numId w:val="10"/>
        </w:numPr>
        <w:spacing w:before="120" w:after="120" w:line="276" w:lineRule="auto"/>
      </w:pPr>
      <w:r w:rsidRPr="00E32F3D">
        <w:t xml:space="preserve">Equine welfare standards </w:t>
      </w:r>
    </w:p>
    <w:p w14:paraId="4D9D8AAB" w14:textId="77777777" w:rsidR="00E32F3D" w:rsidRPr="00E32F3D" w:rsidRDefault="00E32F3D" w:rsidP="00E32F3D">
      <w:pPr>
        <w:spacing w:before="120" w:after="120" w:line="276" w:lineRule="auto"/>
      </w:pPr>
      <w:r w:rsidRPr="00E32F3D">
        <w:t>10.2 The Contractor retains responsibility for:</w:t>
      </w:r>
    </w:p>
    <w:p w14:paraId="2FDDA70D" w14:textId="77777777" w:rsidR="00E32F3D" w:rsidRPr="00E32F3D" w:rsidRDefault="00E32F3D" w:rsidP="00E32F3D">
      <w:pPr>
        <w:numPr>
          <w:ilvl w:val="0"/>
          <w:numId w:val="11"/>
        </w:numPr>
        <w:spacing w:before="120" w:after="120" w:line="276" w:lineRule="auto"/>
      </w:pPr>
      <w:r w:rsidRPr="00E32F3D">
        <w:t xml:space="preserve">Safe horse handling </w:t>
      </w:r>
    </w:p>
    <w:p w14:paraId="7237D6D6" w14:textId="07A1F86E" w:rsidR="00E32F3D" w:rsidRPr="00E32F3D" w:rsidRDefault="00E32F3D" w:rsidP="00E32F3D">
      <w:pPr>
        <w:numPr>
          <w:ilvl w:val="0"/>
          <w:numId w:val="11"/>
        </w:numPr>
        <w:spacing w:before="120" w:after="120" w:line="276" w:lineRule="auto"/>
      </w:pPr>
      <w:r w:rsidRPr="00E32F3D">
        <w:t xml:space="preserve">Safe instruction (where applicable) </w:t>
      </w:r>
    </w:p>
    <w:p w14:paraId="6339D56A" w14:textId="77777777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11. Qualifications, Safeguarding and Competence</w:t>
      </w:r>
    </w:p>
    <w:p w14:paraId="3CBD1F25" w14:textId="77777777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11.1 General Requirement</w:t>
      </w:r>
    </w:p>
    <w:p w14:paraId="1DFC3A22" w14:textId="64823F05" w:rsidR="00E32F3D" w:rsidRPr="00E32F3D" w:rsidRDefault="00E32F3D" w:rsidP="00E32F3D">
      <w:pPr>
        <w:spacing w:before="120" w:after="120" w:line="276" w:lineRule="auto"/>
      </w:pPr>
      <w:r w:rsidRPr="00E32F3D">
        <w:t xml:space="preserve">The Contractor warrants that they are suitably </w:t>
      </w:r>
      <w:r w:rsidRPr="00E32F3D">
        <w:rPr>
          <w:b/>
          <w:bCs/>
        </w:rPr>
        <w:t>qualified, experienced and competent</w:t>
      </w:r>
      <w:r w:rsidRPr="00E32F3D">
        <w:t xml:space="preserve"> to perform the Services.</w:t>
      </w:r>
    </w:p>
    <w:p w14:paraId="704EDB34" w14:textId="77777777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11.2 Coaches (Instructors)</w:t>
      </w:r>
    </w:p>
    <w:p w14:paraId="1C3C4437" w14:textId="77777777" w:rsidR="00E32F3D" w:rsidRPr="00E32F3D" w:rsidRDefault="00E32F3D" w:rsidP="00E32F3D">
      <w:pPr>
        <w:spacing w:before="120" w:after="120" w:line="276" w:lineRule="auto"/>
      </w:pPr>
      <w:r w:rsidRPr="00E32F3D">
        <w:t>Where the Contractor provides coaching services, they must provide evidence of:</w:t>
      </w:r>
    </w:p>
    <w:p w14:paraId="4F11C23A" w14:textId="77777777" w:rsidR="00E32F3D" w:rsidRPr="00E32F3D" w:rsidRDefault="00E32F3D" w:rsidP="00E32F3D">
      <w:pPr>
        <w:numPr>
          <w:ilvl w:val="0"/>
          <w:numId w:val="12"/>
        </w:numPr>
        <w:spacing w:before="120" w:after="120" w:line="276" w:lineRule="auto"/>
      </w:pPr>
      <w:r w:rsidRPr="00E32F3D">
        <w:t xml:space="preserve">A valid First Aid qualification, including one of: </w:t>
      </w:r>
    </w:p>
    <w:p w14:paraId="77551983" w14:textId="77777777" w:rsidR="00E32F3D" w:rsidRPr="00E32F3D" w:rsidRDefault="00E32F3D" w:rsidP="00E32F3D">
      <w:pPr>
        <w:numPr>
          <w:ilvl w:val="1"/>
          <w:numId w:val="12"/>
        </w:numPr>
        <w:spacing w:before="120" w:after="120" w:line="276" w:lineRule="auto"/>
      </w:pPr>
      <w:r w:rsidRPr="00E32F3D">
        <w:t xml:space="preserve">First Aid at Work (FAW) </w:t>
      </w:r>
    </w:p>
    <w:p w14:paraId="16C0ACC1" w14:textId="73B89887" w:rsidR="00E32F3D" w:rsidRPr="00E32F3D" w:rsidRDefault="00E32F3D" w:rsidP="00E32F3D">
      <w:pPr>
        <w:numPr>
          <w:ilvl w:val="1"/>
          <w:numId w:val="12"/>
        </w:numPr>
        <w:spacing w:before="120" w:after="120" w:line="276" w:lineRule="auto"/>
      </w:pPr>
      <w:r w:rsidRPr="00E32F3D">
        <w:t xml:space="preserve">Outdoor First Aid (OFA) </w:t>
      </w:r>
    </w:p>
    <w:p w14:paraId="78B02CD2" w14:textId="77777777" w:rsidR="00E32F3D" w:rsidRPr="00E32F3D" w:rsidRDefault="00E32F3D" w:rsidP="00E32F3D">
      <w:pPr>
        <w:numPr>
          <w:ilvl w:val="1"/>
          <w:numId w:val="12"/>
        </w:numPr>
        <w:spacing w:before="120" w:after="120" w:line="276" w:lineRule="auto"/>
      </w:pPr>
      <w:r w:rsidRPr="00E32F3D">
        <w:t xml:space="preserve">A recognised equestrian first aid course (including those provided by the British Horse Society) </w:t>
      </w:r>
    </w:p>
    <w:p w14:paraId="19B463C9" w14:textId="77777777" w:rsidR="00E32F3D" w:rsidRPr="00E32F3D" w:rsidRDefault="00E32F3D" w:rsidP="00E32F3D">
      <w:pPr>
        <w:numPr>
          <w:ilvl w:val="0"/>
          <w:numId w:val="12"/>
        </w:numPr>
        <w:spacing w:before="120" w:after="120" w:line="276" w:lineRule="auto"/>
      </w:pPr>
      <w:r w:rsidRPr="00E32F3D">
        <w:t xml:space="preserve">A current Safeguarding qualification, including: </w:t>
      </w:r>
    </w:p>
    <w:p w14:paraId="3864D449" w14:textId="77777777" w:rsidR="00E32F3D" w:rsidRPr="00E32F3D" w:rsidRDefault="00E32F3D" w:rsidP="00E32F3D">
      <w:pPr>
        <w:numPr>
          <w:ilvl w:val="1"/>
          <w:numId w:val="12"/>
        </w:numPr>
        <w:spacing w:before="120" w:after="120" w:line="276" w:lineRule="auto"/>
      </w:pPr>
      <w:r w:rsidRPr="00E32F3D">
        <w:t xml:space="preserve">Safeguarding for Equestrian Training (or equivalent) </w:t>
      </w:r>
    </w:p>
    <w:p w14:paraId="5E1614D8" w14:textId="539CD9B3" w:rsidR="00E32F3D" w:rsidRPr="00E32F3D" w:rsidRDefault="00E32F3D" w:rsidP="00E32F3D">
      <w:pPr>
        <w:spacing w:before="120" w:after="120" w:line="276" w:lineRule="auto"/>
      </w:pPr>
      <w:r w:rsidRPr="00E32F3D">
        <w:t xml:space="preserve">The Contractor is responsible for ensuring all certifications remain </w:t>
      </w:r>
      <w:r w:rsidRPr="00E32F3D">
        <w:rPr>
          <w:b/>
          <w:bCs/>
        </w:rPr>
        <w:t>current and valid</w:t>
      </w:r>
      <w:r w:rsidRPr="00E32F3D">
        <w:t>.</w:t>
      </w:r>
    </w:p>
    <w:p w14:paraId="102A8048" w14:textId="77777777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11.3 Coaches and Grooms</w:t>
      </w:r>
    </w:p>
    <w:p w14:paraId="49880D84" w14:textId="77777777" w:rsidR="00E32F3D" w:rsidRPr="00E32F3D" w:rsidRDefault="00E32F3D" w:rsidP="00E32F3D">
      <w:pPr>
        <w:spacing w:before="120" w:after="120" w:line="276" w:lineRule="auto"/>
      </w:pPr>
      <w:r w:rsidRPr="00E32F3D">
        <w:t>The Contractor shall provide evidence of competence through either:</w:t>
      </w:r>
    </w:p>
    <w:p w14:paraId="037B661C" w14:textId="77777777" w:rsidR="00E32F3D" w:rsidRPr="00E32F3D" w:rsidRDefault="00E32F3D" w:rsidP="00E32F3D">
      <w:pPr>
        <w:numPr>
          <w:ilvl w:val="0"/>
          <w:numId w:val="13"/>
        </w:numPr>
        <w:spacing w:before="120" w:after="120" w:line="276" w:lineRule="auto"/>
      </w:pPr>
      <w:r w:rsidRPr="00E32F3D">
        <w:t xml:space="preserve">Certificates of Training, or </w:t>
      </w:r>
    </w:p>
    <w:p w14:paraId="63B42AC0" w14:textId="05D6193E" w:rsidR="00E32F3D" w:rsidRPr="00E32F3D" w:rsidRDefault="00E32F3D" w:rsidP="00E32F3D">
      <w:pPr>
        <w:numPr>
          <w:ilvl w:val="0"/>
          <w:numId w:val="13"/>
        </w:numPr>
        <w:spacing w:before="120" w:after="120" w:line="276" w:lineRule="auto"/>
      </w:pPr>
      <w:r w:rsidRPr="00E32F3D">
        <w:t xml:space="preserve">A Curriculum Vitae (CV) detailing relevant experience </w:t>
      </w:r>
    </w:p>
    <w:p w14:paraId="11D8E830" w14:textId="77777777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11.4 Ongoing Responsibility</w:t>
      </w:r>
    </w:p>
    <w:p w14:paraId="49502425" w14:textId="77777777" w:rsidR="00E32F3D" w:rsidRPr="00E32F3D" w:rsidRDefault="00E32F3D" w:rsidP="00E32F3D">
      <w:pPr>
        <w:spacing w:before="120" w:after="120" w:line="276" w:lineRule="auto"/>
      </w:pPr>
      <w:r w:rsidRPr="00E32F3D">
        <w:t>The Contractor shall:</w:t>
      </w:r>
    </w:p>
    <w:p w14:paraId="22878DD0" w14:textId="77777777" w:rsidR="00E32F3D" w:rsidRPr="00E32F3D" w:rsidRDefault="00E32F3D" w:rsidP="00E32F3D">
      <w:pPr>
        <w:numPr>
          <w:ilvl w:val="0"/>
          <w:numId w:val="14"/>
        </w:numPr>
        <w:spacing w:before="120" w:after="120" w:line="276" w:lineRule="auto"/>
      </w:pPr>
      <w:r w:rsidRPr="00E32F3D">
        <w:lastRenderedPageBreak/>
        <w:t xml:space="preserve">Maintain their own Continuing Professional Development (CPD) </w:t>
      </w:r>
    </w:p>
    <w:p w14:paraId="45582D65" w14:textId="77777777" w:rsidR="00E32F3D" w:rsidRPr="00E32F3D" w:rsidRDefault="00E32F3D" w:rsidP="00E32F3D">
      <w:pPr>
        <w:numPr>
          <w:ilvl w:val="0"/>
          <w:numId w:val="14"/>
        </w:numPr>
        <w:spacing w:before="120" w:after="120" w:line="276" w:lineRule="auto"/>
      </w:pPr>
      <w:r w:rsidRPr="00E32F3D">
        <w:t xml:space="preserve">Notify the Client immediately if: </w:t>
      </w:r>
    </w:p>
    <w:p w14:paraId="62D24472" w14:textId="77777777" w:rsidR="00E32F3D" w:rsidRPr="00E32F3D" w:rsidRDefault="00E32F3D" w:rsidP="00E32F3D">
      <w:pPr>
        <w:numPr>
          <w:ilvl w:val="1"/>
          <w:numId w:val="14"/>
        </w:numPr>
        <w:spacing w:before="120" w:after="120" w:line="276" w:lineRule="auto"/>
      </w:pPr>
      <w:r w:rsidRPr="00E32F3D">
        <w:t xml:space="preserve">Any qualification expires or is withdrawn </w:t>
      </w:r>
    </w:p>
    <w:p w14:paraId="77E0CD95" w14:textId="19B05086" w:rsidR="00E32F3D" w:rsidRPr="00E32F3D" w:rsidRDefault="00E32F3D" w:rsidP="00E32F3D">
      <w:pPr>
        <w:numPr>
          <w:ilvl w:val="1"/>
          <w:numId w:val="14"/>
        </w:numPr>
        <w:spacing w:before="120" w:after="120" w:line="276" w:lineRule="auto"/>
      </w:pPr>
      <w:r w:rsidRPr="00E32F3D">
        <w:t xml:space="preserve">Any issue arises affecting their ability to safely perform services </w:t>
      </w:r>
    </w:p>
    <w:p w14:paraId="50786F87" w14:textId="6E7AE93E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1</w:t>
      </w:r>
      <w:r>
        <w:rPr>
          <w:b/>
          <w:bCs/>
        </w:rPr>
        <w:t>2</w:t>
      </w:r>
      <w:r w:rsidRPr="00E32F3D">
        <w:rPr>
          <w:b/>
          <w:bCs/>
        </w:rPr>
        <w:t>. Safeguarding and</w:t>
      </w:r>
      <w:r>
        <w:rPr>
          <w:b/>
          <w:bCs/>
        </w:rPr>
        <w:t xml:space="preserve"> Enhanced Disclosure </w:t>
      </w:r>
      <w:r w:rsidRPr="00E32F3D">
        <w:rPr>
          <w:b/>
          <w:bCs/>
        </w:rPr>
        <w:t>Checks</w:t>
      </w:r>
    </w:p>
    <w:p w14:paraId="375B627D" w14:textId="14000D1D" w:rsidR="00E32F3D" w:rsidRPr="00E32F3D" w:rsidRDefault="00E32F3D" w:rsidP="00E32F3D">
      <w:pPr>
        <w:spacing w:before="120" w:after="120" w:line="276" w:lineRule="auto"/>
      </w:pPr>
      <w:r w:rsidRPr="00E32F3D">
        <w:t>1</w:t>
      </w:r>
      <w:r>
        <w:t>2</w:t>
      </w:r>
      <w:r w:rsidRPr="00E32F3D">
        <w:t>.1 Where the Services involve working with children or vulnerable individuals, the Contractor agrees to comply with all applicable safeguarding requirements.</w:t>
      </w:r>
    </w:p>
    <w:p w14:paraId="47DE2416" w14:textId="6B673634" w:rsidR="00E32F3D" w:rsidRPr="00E32F3D" w:rsidRDefault="00E32F3D" w:rsidP="00E32F3D">
      <w:pPr>
        <w:spacing w:before="120" w:after="120" w:line="276" w:lineRule="auto"/>
      </w:pPr>
      <w:r w:rsidRPr="00E32F3D">
        <w:t>1</w:t>
      </w:r>
      <w:r>
        <w:t>2</w:t>
      </w:r>
      <w:r w:rsidRPr="00E32F3D">
        <w:t>.2 The Contractor acknowledges that the Client may require an Enhanced Disclosure and Barring Service (DBS) check with Barred Lists where appropriate to the role.</w:t>
      </w:r>
    </w:p>
    <w:p w14:paraId="301B2F31" w14:textId="575FDE35" w:rsidR="00E32F3D" w:rsidRPr="00E32F3D" w:rsidRDefault="00E32F3D" w:rsidP="00E32F3D">
      <w:pPr>
        <w:spacing w:before="120" w:after="120" w:line="276" w:lineRule="auto"/>
      </w:pPr>
      <w:r w:rsidRPr="00E32F3D">
        <w:t>1</w:t>
      </w:r>
      <w:r>
        <w:t>2</w:t>
      </w:r>
      <w:r w:rsidRPr="00E32F3D">
        <w:t>.3 As individuals cannot apply for such checks independently, the Contractor agrees to:</w:t>
      </w:r>
    </w:p>
    <w:p w14:paraId="1DEE446B" w14:textId="77777777" w:rsidR="00E32F3D" w:rsidRPr="00E32F3D" w:rsidRDefault="00E32F3D" w:rsidP="00E32F3D">
      <w:pPr>
        <w:numPr>
          <w:ilvl w:val="0"/>
          <w:numId w:val="17"/>
        </w:numPr>
        <w:spacing w:before="120" w:after="120" w:line="276" w:lineRule="auto"/>
      </w:pPr>
      <w:r w:rsidRPr="00E32F3D">
        <w:t xml:space="preserve">Provide all necessary information and documentation required for the application </w:t>
      </w:r>
    </w:p>
    <w:p w14:paraId="58C379A3" w14:textId="77777777" w:rsidR="00E32F3D" w:rsidRPr="00E32F3D" w:rsidRDefault="00E32F3D" w:rsidP="00E32F3D">
      <w:pPr>
        <w:numPr>
          <w:ilvl w:val="0"/>
          <w:numId w:val="17"/>
        </w:numPr>
        <w:spacing w:before="120" w:after="120" w:line="276" w:lineRule="auto"/>
      </w:pPr>
      <w:r w:rsidRPr="00E32F3D">
        <w:t xml:space="preserve">Consent to the Client (or its authorised umbrella body) submitting the DBS application </w:t>
      </w:r>
    </w:p>
    <w:p w14:paraId="5E1E47F7" w14:textId="77777777" w:rsidR="00E32F3D" w:rsidRPr="00E32F3D" w:rsidRDefault="00E32F3D" w:rsidP="00E32F3D">
      <w:pPr>
        <w:numPr>
          <w:ilvl w:val="0"/>
          <w:numId w:val="17"/>
        </w:numPr>
        <w:spacing w:before="120" w:after="120" w:line="276" w:lineRule="auto"/>
      </w:pPr>
      <w:r w:rsidRPr="00E32F3D">
        <w:t xml:space="preserve">Cooperate fully with the process </w:t>
      </w:r>
    </w:p>
    <w:p w14:paraId="4ABBC232" w14:textId="0D529BB8" w:rsidR="00E32F3D" w:rsidRPr="00E32F3D" w:rsidRDefault="00E32F3D" w:rsidP="00E32F3D">
      <w:pPr>
        <w:spacing w:before="120" w:after="120" w:line="276" w:lineRule="auto"/>
      </w:pPr>
      <w:r w:rsidRPr="00E32F3D">
        <w:t>1</w:t>
      </w:r>
      <w:r>
        <w:t>2</w:t>
      </w:r>
      <w:r w:rsidRPr="00E32F3D">
        <w:t xml:space="preserve">.4 The Contractor shall not commence, or may be restricted from, certain duties until a satisfactory DBS disclosure </w:t>
      </w:r>
      <w:proofErr w:type="gramStart"/>
      <w:r w:rsidRPr="00E32F3D">
        <w:t>has</w:t>
      </w:r>
      <w:proofErr w:type="gramEnd"/>
      <w:r w:rsidRPr="00E32F3D">
        <w:t xml:space="preserve"> been obtained where required.</w:t>
      </w:r>
    </w:p>
    <w:p w14:paraId="2015CE7C" w14:textId="0A693C77" w:rsidR="00E32F3D" w:rsidRPr="00E32F3D" w:rsidRDefault="00E32F3D" w:rsidP="00E32F3D">
      <w:pPr>
        <w:spacing w:before="120" w:after="120" w:line="276" w:lineRule="auto"/>
      </w:pPr>
      <w:r w:rsidRPr="00E32F3D">
        <w:t>1</w:t>
      </w:r>
      <w:r>
        <w:t>2</w:t>
      </w:r>
      <w:r w:rsidRPr="00E32F3D">
        <w:t>.5 The Contractor agrees to immediately inform the Client of:</w:t>
      </w:r>
    </w:p>
    <w:p w14:paraId="7F9F281C" w14:textId="77777777" w:rsidR="00E32F3D" w:rsidRPr="00E32F3D" w:rsidRDefault="00E32F3D" w:rsidP="00E32F3D">
      <w:pPr>
        <w:numPr>
          <w:ilvl w:val="0"/>
          <w:numId w:val="18"/>
        </w:numPr>
        <w:spacing w:before="120" w:after="120" w:line="276" w:lineRule="auto"/>
      </w:pPr>
      <w:r w:rsidRPr="00E32F3D">
        <w:t xml:space="preserve">Any criminal investigation, caution, or conviction arising during the term of this Agreement </w:t>
      </w:r>
    </w:p>
    <w:p w14:paraId="17D2BBCD" w14:textId="77777777" w:rsidR="00E32F3D" w:rsidRPr="00E32F3D" w:rsidRDefault="00E32F3D" w:rsidP="00E32F3D">
      <w:pPr>
        <w:numPr>
          <w:ilvl w:val="0"/>
          <w:numId w:val="18"/>
        </w:numPr>
        <w:spacing w:before="120" w:after="120" w:line="276" w:lineRule="auto"/>
      </w:pPr>
      <w:r w:rsidRPr="00E32F3D">
        <w:t xml:space="preserve">Any matter that may affect their suitability to work with children or vulnerable persons </w:t>
      </w:r>
    </w:p>
    <w:p w14:paraId="0A7B643E" w14:textId="1F4A3634" w:rsidR="00E32F3D" w:rsidRPr="00E32F3D" w:rsidRDefault="00E32F3D" w:rsidP="00E32F3D">
      <w:pPr>
        <w:spacing w:before="120" w:after="120" w:line="276" w:lineRule="auto"/>
      </w:pPr>
      <w:r w:rsidRPr="00E32F3D">
        <w:t>1</w:t>
      </w:r>
      <w:r>
        <w:t>2</w:t>
      </w:r>
      <w:r w:rsidRPr="00E32F3D">
        <w:t>.6 The requirement for DBS clearance is a safeguarding and legal compliance measure and does not in itself create any relationship of employment.</w:t>
      </w:r>
    </w:p>
    <w:p w14:paraId="063BB908" w14:textId="250680EC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1</w:t>
      </w:r>
      <w:r>
        <w:rPr>
          <w:b/>
          <w:bCs/>
        </w:rPr>
        <w:t>3</w:t>
      </w:r>
      <w:r w:rsidRPr="00E32F3D">
        <w:rPr>
          <w:b/>
          <w:bCs/>
        </w:rPr>
        <w:t>. Confidentiality</w:t>
      </w:r>
    </w:p>
    <w:p w14:paraId="00416D3F" w14:textId="04BD54C9" w:rsidR="00E32F3D" w:rsidRPr="00E32F3D" w:rsidRDefault="00E32F3D" w:rsidP="00E32F3D">
      <w:pPr>
        <w:spacing w:before="120" w:after="120" w:line="276" w:lineRule="auto"/>
      </w:pPr>
      <w:r w:rsidRPr="00E32F3D">
        <w:t>The Contractor shall keep confidential all business, client, and operational information.</w:t>
      </w:r>
    </w:p>
    <w:p w14:paraId="6908BF4F" w14:textId="02209771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1</w:t>
      </w:r>
      <w:r>
        <w:rPr>
          <w:b/>
          <w:bCs/>
        </w:rPr>
        <w:t>4</w:t>
      </w:r>
      <w:r w:rsidRPr="00E32F3D">
        <w:rPr>
          <w:b/>
          <w:bCs/>
        </w:rPr>
        <w:t>. Data Protection</w:t>
      </w:r>
    </w:p>
    <w:p w14:paraId="0E08B371" w14:textId="7F15285C" w:rsidR="00E32F3D" w:rsidRPr="00E32F3D" w:rsidRDefault="00E32F3D" w:rsidP="00E32F3D">
      <w:pPr>
        <w:spacing w:before="120" w:after="120" w:line="276" w:lineRule="auto"/>
      </w:pPr>
      <w:r w:rsidRPr="00E32F3D">
        <w:t xml:space="preserve">Both parties shall comply with the </w:t>
      </w:r>
      <w:r w:rsidRPr="00E32F3D">
        <w:rPr>
          <w:b/>
          <w:bCs/>
        </w:rPr>
        <w:t>UK GDPR and Data Protection Act 2018</w:t>
      </w:r>
      <w:r w:rsidRPr="00E32F3D">
        <w:t>.</w:t>
      </w:r>
    </w:p>
    <w:p w14:paraId="614124B4" w14:textId="3A5330AB" w:rsidR="007374DC" w:rsidRPr="008A5D89" w:rsidRDefault="008A5D89" w:rsidP="008A5D89">
      <w:pPr>
        <w:spacing w:before="120" w:after="120" w:line="276" w:lineRule="auto"/>
        <w:outlineLvl w:val="1"/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>
        <w:rPr>
          <w:rFonts w:eastAsia="Times New Roman" w:cs="Times New Roman"/>
          <w:b/>
          <w:bCs/>
          <w:kern w:val="0"/>
          <w:lang w:eastAsia="en-GB"/>
          <w14:ligatures w14:val="none"/>
        </w:rPr>
        <w:t>15</w:t>
      </w:r>
      <w:r w:rsidR="007374DC" w:rsidRPr="008A5D89">
        <w:rPr>
          <w:rFonts w:eastAsia="Times New Roman" w:cs="Times New Roman"/>
          <w:b/>
          <w:bCs/>
          <w:kern w:val="0"/>
          <w:lang w:eastAsia="en-GB"/>
          <w14:ligatures w14:val="none"/>
        </w:rPr>
        <w:t>. Media, Photography and Social Media</w:t>
      </w:r>
    </w:p>
    <w:p w14:paraId="1B2A0547" w14:textId="348BEC69" w:rsidR="007374DC" w:rsidRPr="008A5D89" w:rsidRDefault="008A5D89" w:rsidP="008A5D89">
      <w:p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t>15</w:t>
      </w:r>
      <w:r w:rsidR="007374DC" w:rsidRPr="008A5D89">
        <w:rPr>
          <w:rFonts w:eastAsia="Times New Roman" w:cs="Times New Roman"/>
          <w:kern w:val="0"/>
          <w:lang w:eastAsia="en-GB"/>
          <w14:ligatures w14:val="none"/>
        </w:rPr>
        <w:t>.1 The Contractor shall not take, use, publish or distribute any photographs, video recordings, or other media relating to:</w:t>
      </w:r>
    </w:p>
    <w:p w14:paraId="3619403F" w14:textId="77777777" w:rsidR="007374DC" w:rsidRPr="008A5D89" w:rsidRDefault="007374DC" w:rsidP="008A5D89">
      <w:pPr>
        <w:numPr>
          <w:ilvl w:val="0"/>
          <w:numId w:val="21"/>
        </w:num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A5D89">
        <w:rPr>
          <w:rFonts w:eastAsia="Times New Roman" w:cs="Times New Roman"/>
          <w:kern w:val="0"/>
          <w:lang w:eastAsia="en-GB"/>
          <w14:ligatures w14:val="none"/>
        </w:rPr>
        <w:t xml:space="preserve">The Client’s premises </w:t>
      </w:r>
    </w:p>
    <w:p w14:paraId="01C2875C" w14:textId="77777777" w:rsidR="007374DC" w:rsidRPr="008A5D89" w:rsidRDefault="007374DC" w:rsidP="008A5D89">
      <w:pPr>
        <w:numPr>
          <w:ilvl w:val="0"/>
          <w:numId w:val="21"/>
        </w:num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A5D89">
        <w:rPr>
          <w:rFonts w:eastAsia="Times New Roman" w:cs="Times New Roman"/>
          <w:kern w:val="0"/>
          <w:lang w:eastAsia="en-GB"/>
          <w14:ligatures w14:val="none"/>
        </w:rPr>
        <w:lastRenderedPageBreak/>
        <w:t xml:space="preserve">Clients or customers </w:t>
      </w:r>
    </w:p>
    <w:p w14:paraId="1ECF7910" w14:textId="77777777" w:rsidR="007374DC" w:rsidRPr="008A5D89" w:rsidRDefault="007374DC" w:rsidP="008A5D89">
      <w:pPr>
        <w:numPr>
          <w:ilvl w:val="0"/>
          <w:numId w:val="21"/>
        </w:num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A5D89">
        <w:rPr>
          <w:rFonts w:eastAsia="Times New Roman" w:cs="Times New Roman"/>
          <w:kern w:val="0"/>
          <w:lang w:eastAsia="en-GB"/>
          <w14:ligatures w14:val="none"/>
        </w:rPr>
        <w:t xml:space="preserve">Horses under the Client’s care </w:t>
      </w:r>
    </w:p>
    <w:p w14:paraId="18642DD7" w14:textId="77777777" w:rsidR="007374DC" w:rsidRPr="008A5D89" w:rsidRDefault="007374DC" w:rsidP="008A5D89">
      <w:p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A5D89">
        <w:rPr>
          <w:rFonts w:eastAsia="Times New Roman" w:cs="Times New Roman"/>
          <w:kern w:val="0"/>
          <w:lang w:eastAsia="en-GB"/>
          <w14:ligatures w14:val="none"/>
        </w:rPr>
        <w:t xml:space="preserve">without the </w:t>
      </w:r>
      <w:r w:rsidRPr="008A5D89">
        <w:rPr>
          <w:rFonts w:eastAsia="Times New Roman" w:cs="Times New Roman"/>
          <w:b/>
          <w:bCs/>
          <w:kern w:val="0"/>
          <w:lang w:eastAsia="en-GB"/>
          <w14:ligatures w14:val="none"/>
        </w:rPr>
        <w:t>prior consent of the Client</w:t>
      </w:r>
      <w:r w:rsidRPr="008A5D89">
        <w:rPr>
          <w:rFonts w:eastAsia="Times New Roman" w:cs="Times New Roman"/>
          <w:kern w:val="0"/>
          <w:lang w:eastAsia="en-GB"/>
          <w14:ligatures w14:val="none"/>
        </w:rPr>
        <w:t>.</w:t>
      </w:r>
    </w:p>
    <w:p w14:paraId="1E608D9A" w14:textId="53C8795E" w:rsidR="008A5D89" w:rsidRPr="008A5D89" w:rsidRDefault="008A5D89" w:rsidP="008A5D89">
      <w:p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t>15</w:t>
      </w:r>
      <w:r w:rsidRPr="008A5D89">
        <w:rPr>
          <w:rFonts w:eastAsia="Times New Roman" w:cs="Times New Roman"/>
          <w:kern w:val="0"/>
          <w:lang w:eastAsia="en-GB"/>
          <w14:ligatures w14:val="none"/>
        </w:rPr>
        <w:t>.2 Where consent is granted, the Contractor must:</w:t>
      </w:r>
    </w:p>
    <w:p w14:paraId="79251C24" w14:textId="77777777" w:rsidR="008A5D89" w:rsidRPr="008A5D89" w:rsidRDefault="008A5D89" w:rsidP="008A5D89">
      <w:pPr>
        <w:numPr>
          <w:ilvl w:val="0"/>
          <w:numId w:val="22"/>
        </w:num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A5D89">
        <w:rPr>
          <w:rFonts w:eastAsia="Times New Roman" w:cs="Times New Roman"/>
          <w:kern w:val="0"/>
          <w:lang w:eastAsia="en-GB"/>
          <w14:ligatures w14:val="none"/>
        </w:rPr>
        <w:t xml:space="preserve">Comply with all </w:t>
      </w:r>
      <w:r w:rsidRPr="008A5D89">
        <w:rPr>
          <w:rFonts w:eastAsia="Times New Roman" w:cs="Times New Roman"/>
          <w:b/>
          <w:bCs/>
          <w:kern w:val="0"/>
          <w:lang w:eastAsia="en-GB"/>
          <w14:ligatures w14:val="none"/>
        </w:rPr>
        <w:t>data protection legislation</w:t>
      </w:r>
      <w:r w:rsidRPr="008A5D89">
        <w:rPr>
          <w:rFonts w:eastAsia="Times New Roman" w:cs="Times New Roman"/>
          <w:kern w:val="0"/>
          <w:lang w:eastAsia="en-GB"/>
          <w14:ligatures w14:val="none"/>
        </w:rPr>
        <w:t xml:space="preserve">, including UK GDPR </w:t>
      </w:r>
    </w:p>
    <w:p w14:paraId="1FB5910F" w14:textId="77777777" w:rsidR="008A5D89" w:rsidRPr="008A5D89" w:rsidRDefault="008A5D89" w:rsidP="008A5D89">
      <w:pPr>
        <w:numPr>
          <w:ilvl w:val="0"/>
          <w:numId w:val="22"/>
        </w:num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A5D89">
        <w:rPr>
          <w:rFonts w:eastAsia="Times New Roman" w:cs="Times New Roman"/>
          <w:kern w:val="0"/>
          <w:lang w:eastAsia="en-GB"/>
          <w14:ligatures w14:val="none"/>
        </w:rPr>
        <w:t xml:space="preserve">Comply with all </w:t>
      </w:r>
      <w:r w:rsidRPr="008A5D89">
        <w:rPr>
          <w:rFonts w:eastAsia="Times New Roman" w:cs="Times New Roman"/>
          <w:b/>
          <w:bCs/>
          <w:kern w:val="0"/>
          <w:lang w:eastAsia="en-GB"/>
          <w14:ligatures w14:val="none"/>
        </w:rPr>
        <w:t>safeguarding requirements</w:t>
      </w:r>
      <w:r w:rsidRPr="008A5D89">
        <w:rPr>
          <w:rFonts w:eastAsia="Times New Roman" w:cs="Times New Roman"/>
          <w:kern w:val="0"/>
          <w:lang w:eastAsia="en-GB"/>
          <w14:ligatures w14:val="none"/>
        </w:rPr>
        <w:t xml:space="preserve">, particularly in relation to children and vulnerable individuals </w:t>
      </w:r>
    </w:p>
    <w:p w14:paraId="498A88BC" w14:textId="3FA8B380" w:rsidR="008A5D89" w:rsidRPr="008A5D89" w:rsidRDefault="008A5D89" w:rsidP="008A5D89">
      <w:pPr>
        <w:numPr>
          <w:ilvl w:val="0"/>
          <w:numId w:val="22"/>
        </w:num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A5D89">
        <w:rPr>
          <w:rFonts w:eastAsia="Times New Roman" w:cs="Times New Roman"/>
          <w:kern w:val="0"/>
          <w:lang w:eastAsia="en-GB"/>
          <w14:ligatures w14:val="none"/>
        </w:rPr>
        <w:t xml:space="preserve">Ensure that appropriate </w:t>
      </w:r>
      <w:r w:rsidRPr="008A5D89">
        <w:rPr>
          <w:rFonts w:eastAsia="Times New Roman" w:cs="Times New Roman"/>
          <w:b/>
          <w:bCs/>
          <w:kern w:val="0"/>
          <w:lang w:eastAsia="en-GB"/>
          <w14:ligatures w14:val="none"/>
        </w:rPr>
        <w:t>consents have been obtained</w:t>
      </w:r>
      <w:r w:rsidRPr="008A5D89">
        <w:rPr>
          <w:rFonts w:eastAsia="Times New Roman" w:cs="Times New Roman"/>
          <w:kern w:val="0"/>
          <w:lang w:eastAsia="en-GB"/>
          <w14:ligatures w14:val="none"/>
        </w:rPr>
        <w:t xml:space="preserve"> from any identifiable individuals (or their parents/guardians where applicable) </w:t>
      </w:r>
    </w:p>
    <w:p w14:paraId="62AC6165" w14:textId="0573811A" w:rsidR="008A5D89" w:rsidRPr="008A5D89" w:rsidRDefault="008A5D89" w:rsidP="008A5D89">
      <w:p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t>15</w:t>
      </w:r>
      <w:r w:rsidRPr="008A5D89">
        <w:rPr>
          <w:rFonts w:eastAsia="Times New Roman" w:cs="Times New Roman"/>
          <w:kern w:val="0"/>
          <w:lang w:eastAsia="en-GB"/>
          <w14:ligatures w14:val="none"/>
        </w:rPr>
        <w:t>.3 The Contractor shall not post or share any media on:</w:t>
      </w:r>
    </w:p>
    <w:p w14:paraId="0A215C60" w14:textId="77777777" w:rsidR="008A5D89" w:rsidRPr="008A5D89" w:rsidRDefault="008A5D89" w:rsidP="008A5D89">
      <w:pPr>
        <w:numPr>
          <w:ilvl w:val="0"/>
          <w:numId w:val="23"/>
        </w:num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A5D89">
        <w:rPr>
          <w:rFonts w:eastAsia="Times New Roman" w:cs="Times New Roman"/>
          <w:kern w:val="0"/>
          <w:lang w:eastAsia="en-GB"/>
          <w14:ligatures w14:val="none"/>
        </w:rPr>
        <w:t xml:space="preserve">Social media platforms </w:t>
      </w:r>
    </w:p>
    <w:p w14:paraId="3CE18BF1" w14:textId="77777777" w:rsidR="008A5D89" w:rsidRPr="008A5D89" w:rsidRDefault="008A5D89" w:rsidP="008A5D89">
      <w:pPr>
        <w:numPr>
          <w:ilvl w:val="0"/>
          <w:numId w:val="23"/>
        </w:num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A5D89">
        <w:rPr>
          <w:rFonts w:eastAsia="Times New Roman" w:cs="Times New Roman"/>
          <w:kern w:val="0"/>
          <w:lang w:eastAsia="en-GB"/>
          <w14:ligatures w14:val="none"/>
        </w:rPr>
        <w:t xml:space="preserve">Websites </w:t>
      </w:r>
    </w:p>
    <w:p w14:paraId="33C277D1" w14:textId="77777777" w:rsidR="008A5D89" w:rsidRPr="008A5D89" w:rsidRDefault="008A5D89" w:rsidP="008A5D89">
      <w:pPr>
        <w:numPr>
          <w:ilvl w:val="0"/>
          <w:numId w:val="23"/>
        </w:num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A5D89">
        <w:rPr>
          <w:rFonts w:eastAsia="Times New Roman" w:cs="Times New Roman"/>
          <w:kern w:val="0"/>
          <w:lang w:eastAsia="en-GB"/>
          <w14:ligatures w14:val="none"/>
        </w:rPr>
        <w:t xml:space="preserve">Marketing materials </w:t>
      </w:r>
    </w:p>
    <w:p w14:paraId="02C13151" w14:textId="03BF7828" w:rsidR="008A5D89" w:rsidRPr="008A5D89" w:rsidRDefault="008A5D89" w:rsidP="008A5D89">
      <w:p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 w:rsidRPr="008A5D89">
        <w:rPr>
          <w:rFonts w:eastAsia="Times New Roman" w:cs="Times New Roman"/>
          <w:kern w:val="0"/>
          <w:lang w:eastAsia="en-GB"/>
          <w14:ligatures w14:val="none"/>
        </w:rPr>
        <w:t>which could reasonably identify the Client, its customers, or horses without prior written approval.</w:t>
      </w:r>
    </w:p>
    <w:p w14:paraId="7C292E59" w14:textId="243D2A2D" w:rsidR="008A5D89" w:rsidRPr="008A5D89" w:rsidRDefault="008A5D89" w:rsidP="008A5D89">
      <w:p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t>15</w:t>
      </w:r>
      <w:r w:rsidRPr="008A5D89">
        <w:rPr>
          <w:rFonts w:eastAsia="Times New Roman" w:cs="Times New Roman"/>
          <w:kern w:val="0"/>
          <w:lang w:eastAsia="en-GB"/>
          <w14:ligatures w14:val="none"/>
        </w:rPr>
        <w:t xml:space="preserve">.4 Any media created by the Contractor </w:t>
      </w:r>
      <w:r w:rsidRPr="008A5D89">
        <w:rPr>
          <w:rFonts w:eastAsia="Times New Roman" w:cs="Times New Roman"/>
          <w:b/>
          <w:bCs/>
          <w:kern w:val="0"/>
          <w:lang w:eastAsia="en-GB"/>
          <w14:ligatures w14:val="none"/>
        </w:rPr>
        <w:t>specifically for the Client as part of the Services</w:t>
      </w:r>
      <w:r w:rsidRPr="008A5D89">
        <w:rPr>
          <w:rFonts w:eastAsia="Times New Roman" w:cs="Times New Roman"/>
          <w:kern w:val="0"/>
          <w:lang w:eastAsia="en-GB"/>
          <w14:ligatures w14:val="none"/>
        </w:rPr>
        <w:t xml:space="preserve"> shall belong to the Client, unless otherwise agreed in writing.</w:t>
      </w:r>
    </w:p>
    <w:p w14:paraId="6F82BBA9" w14:textId="5146D39D" w:rsidR="00A17741" w:rsidRPr="008A5D89" w:rsidRDefault="008A5D89" w:rsidP="00E32F3D">
      <w:pPr>
        <w:spacing w:before="120" w:after="120" w:line="276" w:lineRule="auto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t>15</w:t>
      </w:r>
      <w:r w:rsidRPr="008A5D89">
        <w:rPr>
          <w:rFonts w:eastAsia="Times New Roman" w:cs="Times New Roman"/>
          <w:kern w:val="0"/>
          <w:lang w:eastAsia="en-GB"/>
          <w14:ligatures w14:val="none"/>
        </w:rPr>
        <w:t>.5 Nothing in this clause prevents the Contractor from promoting their own business generally, provided no confidential information, identifiable individuals, or Client-specific content is disclosed without consent.</w:t>
      </w:r>
    </w:p>
    <w:p w14:paraId="7ED8A2DB" w14:textId="6497D317" w:rsidR="00E32F3D" w:rsidRPr="00E32F3D" w:rsidRDefault="008A5D89" w:rsidP="00E32F3D">
      <w:pPr>
        <w:spacing w:before="120" w:after="120" w:line="276" w:lineRule="auto"/>
        <w:rPr>
          <w:b/>
          <w:bCs/>
        </w:rPr>
      </w:pPr>
      <w:r>
        <w:rPr>
          <w:b/>
          <w:bCs/>
        </w:rPr>
        <w:t>16</w:t>
      </w:r>
      <w:r w:rsidR="00E32F3D" w:rsidRPr="00E32F3D">
        <w:rPr>
          <w:b/>
          <w:bCs/>
        </w:rPr>
        <w:t>. Term and Termination</w:t>
      </w:r>
    </w:p>
    <w:p w14:paraId="57EC9D39" w14:textId="5B492B11" w:rsidR="00E32F3D" w:rsidRPr="00E32F3D" w:rsidRDefault="008A5D89" w:rsidP="00E32F3D">
      <w:pPr>
        <w:spacing w:before="120" w:after="120" w:line="276" w:lineRule="auto"/>
      </w:pPr>
      <w:r>
        <w:t>16</w:t>
      </w:r>
      <w:r w:rsidR="00E32F3D" w:rsidRPr="00E32F3D">
        <w:t xml:space="preserve">.1 This Agreement may be terminated by either party on </w:t>
      </w:r>
      <w:r w:rsidR="00E32F3D" w:rsidRPr="00E32F3D">
        <w:rPr>
          <w:b/>
          <w:bCs/>
        </w:rPr>
        <w:t>[7–30 days] written notice</w:t>
      </w:r>
      <w:r w:rsidR="00E32F3D" w:rsidRPr="00E32F3D">
        <w:t>.</w:t>
      </w:r>
    </w:p>
    <w:p w14:paraId="2B5882AD" w14:textId="00348E08" w:rsidR="00E32F3D" w:rsidRPr="00E32F3D" w:rsidRDefault="008A5D89" w:rsidP="00E32F3D">
      <w:pPr>
        <w:spacing w:before="120" w:after="120" w:line="276" w:lineRule="auto"/>
      </w:pPr>
      <w:r>
        <w:t>16</w:t>
      </w:r>
      <w:r w:rsidR="00E32F3D" w:rsidRPr="00E32F3D">
        <w:t>.2 Immediate termination may occur in the event of:</w:t>
      </w:r>
    </w:p>
    <w:p w14:paraId="7D9A010F" w14:textId="77777777" w:rsidR="00E32F3D" w:rsidRPr="00E32F3D" w:rsidRDefault="00E32F3D" w:rsidP="00E32F3D">
      <w:pPr>
        <w:numPr>
          <w:ilvl w:val="0"/>
          <w:numId w:val="15"/>
        </w:numPr>
        <w:spacing w:before="120" w:after="120" w:line="276" w:lineRule="auto"/>
      </w:pPr>
      <w:r w:rsidRPr="00E32F3D">
        <w:t xml:space="preserve">Serious safety breach </w:t>
      </w:r>
    </w:p>
    <w:p w14:paraId="182790F7" w14:textId="77777777" w:rsidR="00E32F3D" w:rsidRPr="00E32F3D" w:rsidRDefault="00E32F3D" w:rsidP="00E32F3D">
      <w:pPr>
        <w:numPr>
          <w:ilvl w:val="0"/>
          <w:numId w:val="15"/>
        </w:numPr>
        <w:spacing w:before="120" w:after="120" w:line="276" w:lineRule="auto"/>
      </w:pPr>
      <w:r w:rsidRPr="00E32F3D">
        <w:t xml:space="preserve">Safeguarding concern </w:t>
      </w:r>
    </w:p>
    <w:p w14:paraId="40F11897" w14:textId="77777777" w:rsidR="00E32F3D" w:rsidRPr="00E32F3D" w:rsidRDefault="00E32F3D" w:rsidP="00E32F3D">
      <w:pPr>
        <w:numPr>
          <w:ilvl w:val="0"/>
          <w:numId w:val="15"/>
        </w:numPr>
        <w:spacing w:before="120" w:after="120" w:line="276" w:lineRule="auto"/>
      </w:pPr>
      <w:r w:rsidRPr="00E32F3D">
        <w:t xml:space="preserve">Animal welfare concern </w:t>
      </w:r>
    </w:p>
    <w:p w14:paraId="1EC04D20" w14:textId="59EB8D20" w:rsidR="00E32F3D" w:rsidRPr="00E32F3D" w:rsidRDefault="00E32F3D" w:rsidP="00E32F3D">
      <w:pPr>
        <w:numPr>
          <w:ilvl w:val="0"/>
          <w:numId w:val="15"/>
        </w:numPr>
        <w:spacing w:before="120" w:after="120" w:line="276" w:lineRule="auto"/>
      </w:pPr>
      <w:r w:rsidRPr="00E32F3D">
        <w:t xml:space="preserve">Gross misconduct </w:t>
      </w:r>
    </w:p>
    <w:p w14:paraId="525B76C0" w14:textId="69009AC7" w:rsidR="00E32F3D" w:rsidRPr="00E32F3D" w:rsidRDefault="008A5D89" w:rsidP="00E32F3D">
      <w:pPr>
        <w:spacing w:before="120" w:after="120" w:line="276" w:lineRule="auto"/>
        <w:rPr>
          <w:b/>
          <w:bCs/>
        </w:rPr>
      </w:pPr>
      <w:r>
        <w:rPr>
          <w:b/>
          <w:bCs/>
        </w:rPr>
        <w:t>17</w:t>
      </w:r>
      <w:r w:rsidR="00E32F3D" w:rsidRPr="00E32F3D">
        <w:rPr>
          <w:b/>
          <w:bCs/>
        </w:rPr>
        <w:t>. Employment Status (HMRC / IR35)</w:t>
      </w:r>
    </w:p>
    <w:p w14:paraId="19E79173" w14:textId="1E0ACD8D" w:rsidR="00E32F3D" w:rsidRPr="00E32F3D" w:rsidRDefault="008A5D89" w:rsidP="00E32F3D">
      <w:pPr>
        <w:spacing w:before="120" w:after="120" w:line="276" w:lineRule="auto"/>
      </w:pPr>
      <w:r>
        <w:t>17</w:t>
      </w:r>
      <w:r w:rsidR="00E32F3D" w:rsidRPr="00E32F3D">
        <w:t xml:space="preserve">.1 The parties intend this Agreement to reflect a </w:t>
      </w:r>
      <w:r w:rsidR="00E32F3D" w:rsidRPr="00E32F3D">
        <w:rPr>
          <w:b/>
          <w:bCs/>
        </w:rPr>
        <w:t>genuine contract for services</w:t>
      </w:r>
      <w:r w:rsidR="00E32F3D" w:rsidRPr="00E32F3D">
        <w:t>.</w:t>
      </w:r>
    </w:p>
    <w:p w14:paraId="63C39941" w14:textId="032FEA7D" w:rsidR="00E32F3D" w:rsidRPr="00E32F3D" w:rsidRDefault="008A5D89" w:rsidP="00E32F3D">
      <w:pPr>
        <w:spacing w:before="120" w:after="120" w:line="276" w:lineRule="auto"/>
      </w:pPr>
      <w:r>
        <w:t>17</w:t>
      </w:r>
      <w:r w:rsidR="00E32F3D" w:rsidRPr="00E32F3D">
        <w:t>.2 The Contractor confirms that they:</w:t>
      </w:r>
    </w:p>
    <w:p w14:paraId="61DB4075" w14:textId="77777777" w:rsidR="00E32F3D" w:rsidRPr="00E32F3D" w:rsidRDefault="00E32F3D" w:rsidP="00E32F3D">
      <w:pPr>
        <w:numPr>
          <w:ilvl w:val="0"/>
          <w:numId w:val="16"/>
        </w:numPr>
        <w:spacing w:before="120" w:after="120" w:line="276" w:lineRule="auto"/>
      </w:pPr>
      <w:r w:rsidRPr="00E32F3D">
        <w:t xml:space="preserve">Operate as a business on their own account </w:t>
      </w:r>
    </w:p>
    <w:p w14:paraId="3344AD49" w14:textId="77777777" w:rsidR="00E32F3D" w:rsidRPr="00E32F3D" w:rsidRDefault="00E32F3D" w:rsidP="00E32F3D">
      <w:pPr>
        <w:numPr>
          <w:ilvl w:val="0"/>
          <w:numId w:val="16"/>
        </w:numPr>
        <w:spacing w:before="120" w:after="120" w:line="276" w:lineRule="auto"/>
      </w:pPr>
      <w:r w:rsidRPr="00E32F3D">
        <w:t xml:space="preserve">May provide services to other clients </w:t>
      </w:r>
    </w:p>
    <w:p w14:paraId="7E636000" w14:textId="18E3A866" w:rsidR="00E32F3D" w:rsidRPr="00E32F3D" w:rsidRDefault="008A5D89" w:rsidP="00E32F3D">
      <w:pPr>
        <w:spacing w:before="120" w:after="120" w:line="276" w:lineRule="auto"/>
      </w:pPr>
      <w:r>
        <w:lastRenderedPageBreak/>
        <w:t>17</w:t>
      </w:r>
      <w:r w:rsidR="00E32F3D" w:rsidRPr="00E32F3D">
        <w:t xml:space="preserve">.3 Both parties acknowledge that </w:t>
      </w:r>
      <w:r w:rsidR="00E32F3D" w:rsidRPr="00E32F3D">
        <w:rPr>
          <w:b/>
          <w:bCs/>
        </w:rPr>
        <w:t>actual working practices</w:t>
      </w:r>
      <w:r w:rsidR="00E32F3D" w:rsidRPr="00E32F3D">
        <w:t xml:space="preserve"> determine employment status under HMRC rules.</w:t>
      </w:r>
    </w:p>
    <w:p w14:paraId="4566E4FF" w14:textId="10CB4EF8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1</w:t>
      </w:r>
      <w:r w:rsidR="008A5D89">
        <w:rPr>
          <w:b/>
          <w:bCs/>
        </w:rPr>
        <w:t>8</w:t>
      </w:r>
      <w:r w:rsidRPr="00E32F3D">
        <w:rPr>
          <w:b/>
          <w:bCs/>
        </w:rPr>
        <w:t>. Governing Law</w:t>
      </w:r>
    </w:p>
    <w:p w14:paraId="238A5294" w14:textId="01334CC7" w:rsidR="00E32F3D" w:rsidRPr="00E32F3D" w:rsidRDefault="00E32F3D" w:rsidP="00E32F3D">
      <w:pPr>
        <w:spacing w:before="120" w:after="120" w:line="276" w:lineRule="auto"/>
      </w:pPr>
      <w:r w:rsidRPr="00E32F3D">
        <w:t xml:space="preserve">This Agreement shall be governed by the laws of </w:t>
      </w:r>
      <w:r w:rsidRPr="00E32F3D">
        <w:rPr>
          <w:b/>
          <w:bCs/>
        </w:rPr>
        <w:t>England and Wales</w:t>
      </w:r>
      <w:r w:rsidRPr="00E32F3D">
        <w:t>.</w:t>
      </w:r>
    </w:p>
    <w:p w14:paraId="0C8EB37D" w14:textId="77777777" w:rsidR="00E32F3D" w:rsidRPr="00E32F3D" w:rsidRDefault="00E32F3D" w:rsidP="00E32F3D">
      <w:pPr>
        <w:spacing w:before="120" w:after="120" w:line="276" w:lineRule="auto"/>
        <w:rPr>
          <w:b/>
          <w:bCs/>
        </w:rPr>
      </w:pPr>
      <w:r w:rsidRPr="00E32F3D">
        <w:rPr>
          <w:b/>
          <w:bCs/>
        </w:rPr>
        <w:t>Signatures</w:t>
      </w:r>
    </w:p>
    <w:p w14:paraId="4A63EEB5" w14:textId="77777777" w:rsidR="0079285D" w:rsidRDefault="00E32F3D" w:rsidP="00E32F3D">
      <w:pPr>
        <w:spacing w:before="120" w:after="120" w:line="276" w:lineRule="auto"/>
      </w:pPr>
      <w:r w:rsidRPr="00E32F3D">
        <w:t>Signed for the Client:</w:t>
      </w:r>
    </w:p>
    <w:p w14:paraId="216EDE90" w14:textId="77777777" w:rsidR="0079285D" w:rsidRDefault="00E32F3D" w:rsidP="00E32F3D">
      <w:pPr>
        <w:spacing w:before="120" w:after="120" w:line="276" w:lineRule="auto"/>
      </w:pPr>
      <w:r w:rsidRPr="00E32F3D">
        <w:t>Name: __________________________</w:t>
      </w:r>
    </w:p>
    <w:p w14:paraId="67817629" w14:textId="77777777" w:rsidR="0079285D" w:rsidRDefault="00E32F3D" w:rsidP="00E32F3D">
      <w:pPr>
        <w:spacing w:before="120" w:after="120" w:line="276" w:lineRule="auto"/>
      </w:pPr>
      <w:r w:rsidRPr="00E32F3D">
        <w:t>Signature: ______________________</w:t>
      </w:r>
    </w:p>
    <w:p w14:paraId="59886CF8" w14:textId="4D739E01" w:rsidR="00E32F3D" w:rsidRPr="00E32F3D" w:rsidRDefault="00E32F3D" w:rsidP="00E32F3D">
      <w:pPr>
        <w:spacing w:before="120" w:after="120" w:line="276" w:lineRule="auto"/>
      </w:pPr>
      <w:r w:rsidRPr="00E32F3D">
        <w:t>Date: __________________________</w:t>
      </w:r>
    </w:p>
    <w:p w14:paraId="52204C1E" w14:textId="77777777" w:rsidR="0079285D" w:rsidRDefault="00E32F3D" w:rsidP="0079285D">
      <w:pPr>
        <w:spacing w:before="120" w:after="240" w:line="276" w:lineRule="auto"/>
      </w:pPr>
      <w:r w:rsidRPr="00E32F3D">
        <w:t>Signed by the Contractor:</w:t>
      </w:r>
    </w:p>
    <w:p w14:paraId="3B2BD252" w14:textId="2DE1FFD5" w:rsidR="0079285D" w:rsidRDefault="00E32F3D" w:rsidP="0079285D">
      <w:pPr>
        <w:spacing w:before="120" w:after="240" w:line="276" w:lineRule="auto"/>
      </w:pPr>
      <w:r w:rsidRPr="00E32F3D">
        <w:t>Name: __________________________</w:t>
      </w:r>
    </w:p>
    <w:p w14:paraId="2EA9A031" w14:textId="77777777" w:rsidR="0079285D" w:rsidRDefault="00E32F3D" w:rsidP="0079285D">
      <w:pPr>
        <w:spacing w:before="120" w:after="240" w:line="276" w:lineRule="auto"/>
      </w:pPr>
      <w:r w:rsidRPr="00E32F3D">
        <w:t>Signature: ______________________</w:t>
      </w:r>
    </w:p>
    <w:p w14:paraId="61C94686" w14:textId="2C0749DE" w:rsidR="00E32F3D" w:rsidRPr="00E32F3D" w:rsidRDefault="00E32F3D" w:rsidP="0079285D">
      <w:pPr>
        <w:spacing w:before="120" w:after="240" w:line="276" w:lineRule="auto"/>
      </w:pPr>
      <w:r w:rsidRPr="00E32F3D">
        <w:t>Date: __________________________</w:t>
      </w:r>
    </w:p>
    <w:p w14:paraId="3477E6AB" w14:textId="281518A1" w:rsidR="00E32F3D" w:rsidRDefault="00E32F3D">
      <w:r>
        <w:br w:type="page"/>
      </w:r>
    </w:p>
    <w:p w14:paraId="7C301517" w14:textId="23975AF9" w:rsidR="00E32F3D" w:rsidRDefault="00E32F3D" w:rsidP="00E32F3D">
      <w:pPr>
        <w:spacing w:before="100" w:beforeAutospacing="1" w:after="100" w:afterAutospacing="1" w:line="240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lastRenderedPageBreak/>
        <w:t>In Scotland – replace Para 12 with:</w:t>
      </w:r>
    </w:p>
    <w:p w14:paraId="6B28EC0F" w14:textId="4109617C" w:rsidR="00E32F3D" w:rsidRPr="00E32F3D" w:rsidRDefault="00E32F3D" w:rsidP="00E32F3D">
      <w:pPr>
        <w:spacing w:before="100" w:beforeAutospacing="1" w:after="100" w:afterAutospacing="1" w:line="240" w:lineRule="auto"/>
        <w:outlineLvl w:val="1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 xml:space="preserve">12. </w:t>
      </w:r>
      <w:r w:rsidRPr="00E32F3D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Safeguarding and PVG Scheme Membership (Scotland)</w:t>
      </w:r>
    </w:p>
    <w:p w14:paraId="1BF4E7DF" w14:textId="7A63F20E" w:rsidR="00E32F3D" w:rsidRPr="00E32F3D" w:rsidRDefault="00E32F3D" w:rsidP="00E32F3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12.1 </w:t>
      </w:r>
      <w:r w:rsidRPr="00E32F3D">
        <w:rPr>
          <w:rFonts w:ascii="Aptos" w:eastAsia="Times New Roman" w:hAnsi="Aptos" w:cs="Times New Roman"/>
          <w:kern w:val="0"/>
          <w:lang w:eastAsia="en-GB"/>
          <w14:ligatures w14:val="none"/>
        </w:rPr>
        <w:t>Where the Services involve regulated work with children or protected adults, the Contractor agrees to comply with all safeguarding requirements under Scottish law.</w:t>
      </w:r>
    </w:p>
    <w:p w14:paraId="1D70298F" w14:textId="1F0AED02" w:rsidR="00E32F3D" w:rsidRPr="00E32F3D" w:rsidRDefault="00E32F3D" w:rsidP="00E32F3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12.2 </w:t>
      </w:r>
      <w:r w:rsidRPr="00E32F3D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The Contractor acknowledges that membership of the </w:t>
      </w:r>
      <w:r w:rsidRPr="00E32F3D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Protecting Vulnerable Groups (PVG) Scheme</w:t>
      </w:r>
      <w:r w:rsidRPr="00E32F3D">
        <w:rPr>
          <w:rFonts w:ascii="Aptos" w:eastAsia="Times New Roman" w:hAnsi="Aptos" w:cs="Times New Roman"/>
          <w:kern w:val="0"/>
          <w:lang w:eastAsia="en-GB"/>
          <w14:ligatures w14:val="none"/>
        </w:rPr>
        <w:t>, administered by Disclosure Scotland, may be required.</w:t>
      </w:r>
    </w:p>
    <w:p w14:paraId="72F71ABA" w14:textId="2462A323" w:rsidR="00E32F3D" w:rsidRPr="00E32F3D" w:rsidRDefault="00E32F3D" w:rsidP="00E32F3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12.3 </w:t>
      </w:r>
      <w:r w:rsidRPr="00E32F3D">
        <w:rPr>
          <w:rFonts w:ascii="Aptos" w:eastAsia="Times New Roman" w:hAnsi="Aptos" w:cs="Times New Roman"/>
          <w:kern w:val="0"/>
          <w:lang w:eastAsia="en-GB"/>
          <w14:ligatures w14:val="none"/>
        </w:rPr>
        <w:t>The Contractor agrees to:</w:t>
      </w:r>
    </w:p>
    <w:p w14:paraId="0CC9523A" w14:textId="77777777" w:rsidR="00E32F3D" w:rsidRPr="00E32F3D" w:rsidRDefault="00E32F3D" w:rsidP="00E32F3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32F3D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Apply for PVG Scheme membership where required for the role </w:t>
      </w:r>
    </w:p>
    <w:p w14:paraId="226429E7" w14:textId="77777777" w:rsidR="00E32F3D" w:rsidRPr="00E32F3D" w:rsidRDefault="00E32F3D" w:rsidP="00E32F3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32F3D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Provide all necessary information to enable the Client (as a registered body) to countersign the application </w:t>
      </w:r>
    </w:p>
    <w:p w14:paraId="77A84A8C" w14:textId="77777777" w:rsidR="00E32F3D" w:rsidRPr="00E32F3D" w:rsidRDefault="00E32F3D" w:rsidP="00E32F3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32F3D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Maintain PVG Scheme membership for the duration of the engagement </w:t>
      </w:r>
    </w:p>
    <w:p w14:paraId="0E40CF94" w14:textId="1DBDDDEA" w:rsidR="00E32F3D" w:rsidRPr="00E32F3D" w:rsidRDefault="00E32F3D" w:rsidP="00E32F3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12.4 </w:t>
      </w:r>
      <w:r w:rsidRPr="00E32F3D">
        <w:rPr>
          <w:rFonts w:ascii="Aptos" w:eastAsia="Times New Roman" w:hAnsi="Aptos" w:cs="Times New Roman"/>
          <w:kern w:val="0"/>
          <w:lang w:eastAsia="en-GB"/>
          <w14:ligatures w14:val="none"/>
        </w:rPr>
        <w:t>The Contractor shall not commence, or may be restricted from, regulated work until appropriate PVG clearance has been confirmed.</w:t>
      </w:r>
    </w:p>
    <w:p w14:paraId="676817D6" w14:textId="7C291B94" w:rsidR="00E32F3D" w:rsidRPr="00E32F3D" w:rsidRDefault="00E32F3D" w:rsidP="00E32F3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12.5 </w:t>
      </w:r>
      <w:r w:rsidRPr="00E32F3D">
        <w:rPr>
          <w:rFonts w:ascii="Aptos" w:eastAsia="Times New Roman" w:hAnsi="Aptos" w:cs="Times New Roman"/>
          <w:kern w:val="0"/>
          <w:lang w:eastAsia="en-GB"/>
          <w14:ligatures w14:val="none"/>
        </w:rPr>
        <w:t>The Contractor agrees to immediately notify the Client of:</w:t>
      </w:r>
    </w:p>
    <w:p w14:paraId="1F6759FD" w14:textId="77777777" w:rsidR="00E32F3D" w:rsidRPr="00E32F3D" w:rsidRDefault="00E32F3D" w:rsidP="00E32F3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32F3D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Any change in PVG status </w:t>
      </w:r>
    </w:p>
    <w:p w14:paraId="5AF4124E" w14:textId="77777777" w:rsidR="00E32F3D" w:rsidRPr="00E32F3D" w:rsidRDefault="00E32F3D" w:rsidP="00E32F3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E32F3D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Any criminal investigation, conviction, or matter affecting suitability to work with children or protected adults </w:t>
      </w:r>
    </w:p>
    <w:p w14:paraId="606F1A8B" w14:textId="27476596" w:rsidR="00E32F3D" w:rsidRPr="00E32F3D" w:rsidRDefault="00E32F3D" w:rsidP="00E32F3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12.6 </w:t>
      </w:r>
      <w:r w:rsidRPr="00E32F3D">
        <w:rPr>
          <w:rFonts w:ascii="Aptos" w:eastAsia="Times New Roman" w:hAnsi="Aptos" w:cs="Times New Roman"/>
          <w:kern w:val="0"/>
          <w:lang w:eastAsia="en-GB"/>
          <w14:ligatures w14:val="none"/>
        </w:rPr>
        <w:t>The Client may suspend the provision of Services where safeguarding concerns arise.</w:t>
      </w:r>
    </w:p>
    <w:p w14:paraId="215A2907" w14:textId="1C5147B3" w:rsidR="00E32F3D" w:rsidRDefault="00E32F3D" w:rsidP="00E32F3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12.7 </w:t>
      </w:r>
      <w:r w:rsidRPr="00E32F3D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For the avoidance of doubt, compliance with PVG requirements is a </w:t>
      </w:r>
      <w:r w:rsidRPr="00E32F3D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statutory safeguarding obligation</w:t>
      </w:r>
      <w:r w:rsidRPr="00E32F3D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and does not create an employment relationship.</w:t>
      </w:r>
    </w:p>
    <w:p w14:paraId="21D265D3" w14:textId="77777777" w:rsidR="008A5D89" w:rsidRDefault="008A5D89" w:rsidP="00E32F3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</w:p>
    <w:p w14:paraId="4CC09329" w14:textId="77777777" w:rsidR="008A5D89" w:rsidRDefault="008A5D89" w:rsidP="00E32F3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</w:p>
    <w:p w14:paraId="27627460" w14:textId="1F99077A" w:rsidR="00E32F3D" w:rsidRPr="00E32F3D" w:rsidRDefault="00E32F3D" w:rsidP="00E32F3D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t>And change Para 1</w:t>
      </w:r>
      <w:r w:rsidR="008A5D89">
        <w:rPr>
          <w:rFonts w:ascii="Aptos" w:eastAsia="Times New Roman" w:hAnsi="Aptos" w:cs="Times New Roman"/>
          <w:kern w:val="0"/>
          <w:lang w:eastAsia="en-GB"/>
          <w14:ligatures w14:val="none"/>
        </w:rPr>
        <w:t>8</w:t>
      </w:r>
      <w:r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to </w:t>
      </w:r>
      <w:r w:rsidRPr="0079285D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Scot</w:t>
      </w:r>
      <w:r w:rsidR="0079285D" w:rsidRPr="0079285D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land</w:t>
      </w:r>
      <w:r w:rsidRPr="0079285D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 xml:space="preserve"> </w:t>
      </w:r>
    </w:p>
    <w:p w14:paraId="4C5EA404" w14:textId="77777777" w:rsidR="00424CAA" w:rsidRPr="00E32F3D" w:rsidRDefault="00424CAA" w:rsidP="00E32F3D">
      <w:pPr>
        <w:spacing w:before="120" w:after="120" w:line="276" w:lineRule="auto"/>
      </w:pPr>
    </w:p>
    <w:sectPr w:rsidR="00424CAA" w:rsidRPr="00E32F3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2C07A" w14:textId="77777777" w:rsidR="00374E70" w:rsidRDefault="00374E70" w:rsidP="0079285D">
      <w:pPr>
        <w:spacing w:after="0" w:line="240" w:lineRule="auto"/>
      </w:pPr>
      <w:r>
        <w:separator/>
      </w:r>
    </w:p>
  </w:endnote>
  <w:endnote w:type="continuationSeparator" w:id="0">
    <w:p w14:paraId="275C603C" w14:textId="77777777" w:rsidR="00374E70" w:rsidRDefault="00374E70" w:rsidP="00792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6722456"/>
      <w:docPartObj>
        <w:docPartGallery w:val="Page Numbers (Bottom of Page)"/>
        <w:docPartUnique/>
      </w:docPartObj>
    </w:sdtPr>
    <w:sdtEndPr/>
    <w:sdtContent>
      <w:p w14:paraId="0E54E31F" w14:textId="062ACC0A" w:rsidR="0079285D" w:rsidRDefault="0079285D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2E25075" wp14:editId="29F3DFD9">
                  <wp:simplePos x="0" y="0"/>
                  <wp:positionH relativeFrom="column">
                    <wp:posOffset>5324475</wp:posOffset>
                  </wp:positionH>
                  <wp:positionV relativeFrom="paragraph">
                    <wp:posOffset>-40640</wp:posOffset>
                  </wp:positionV>
                  <wp:extent cx="657225" cy="409575"/>
                  <wp:effectExtent l="0" t="0" r="9525" b="9525"/>
                  <wp:wrapNone/>
                  <wp:docPr id="1449061094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57225" cy="409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229CE1C" w14:textId="79507C35" w:rsidR="0079285D" w:rsidRDefault="0079285D">
                              <w:r>
                                <w:t>May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2E25075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419.25pt;margin-top:-3.2pt;width:51.7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" fillcolor="white [3201]" stroked="f" strokeweight=".5pt">
                  <v:textbox>
                    <w:txbxContent>
                      <w:p w14:paraId="3229CE1C" w14:textId="79507C35" w:rsidR="0079285D" w:rsidRDefault="0079285D">
                        <w:r>
                          <w:t>May 26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5565C5" w14:textId="77777777" w:rsidR="0079285D" w:rsidRDefault="00792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400A6" w14:textId="77777777" w:rsidR="00374E70" w:rsidRDefault="00374E70" w:rsidP="0079285D">
      <w:pPr>
        <w:spacing w:after="0" w:line="240" w:lineRule="auto"/>
      </w:pPr>
      <w:r>
        <w:separator/>
      </w:r>
    </w:p>
  </w:footnote>
  <w:footnote w:type="continuationSeparator" w:id="0">
    <w:p w14:paraId="34531069" w14:textId="77777777" w:rsidR="00374E70" w:rsidRDefault="00374E70" w:rsidP="00792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3795"/>
    <w:multiLevelType w:val="multilevel"/>
    <w:tmpl w:val="3564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0311D"/>
    <w:multiLevelType w:val="multilevel"/>
    <w:tmpl w:val="E500D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B0733"/>
    <w:multiLevelType w:val="multilevel"/>
    <w:tmpl w:val="A062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27181"/>
    <w:multiLevelType w:val="multilevel"/>
    <w:tmpl w:val="4648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92B00"/>
    <w:multiLevelType w:val="multilevel"/>
    <w:tmpl w:val="C020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916A79"/>
    <w:multiLevelType w:val="multilevel"/>
    <w:tmpl w:val="E2BE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12710F"/>
    <w:multiLevelType w:val="multilevel"/>
    <w:tmpl w:val="345C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F17F2A"/>
    <w:multiLevelType w:val="multilevel"/>
    <w:tmpl w:val="9D64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4701A4"/>
    <w:multiLevelType w:val="multilevel"/>
    <w:tmpl w:val="628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4E0FED"/>
    <w:multiLevelType w:val="multilevel"/>
    <w:tmpl w:val="525E3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616EC3"/>
    <w:multiLevelType w:val="multilevel"/>
    <w:tmpl w:val="1F52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E53AAE"/>
    <w:multiLevelType w:val="multilevel"/>
    <w:tmpl w:val="BF54A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B3D11"/>
    <w:multiLevelType w:val="multilevel"/>
    <w:tmpl w:val="FC40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73BCE"/>
    <w:multiLevelType w:val="multilevel"/>
    <w:tmpl w:val="1D50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8D226B"/>
    <w:multiLevelType w:val="multilevel"/>
    <w:tmpl w:val="25AA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D51E26"/>
    <w:multiLevelType w:val="multilevel"/>
    <w:tmpl w:val="AD7C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E7285F"/>
    <w:multiLevelType w:val="multilevel"/>
    <w:tmpl w:val="095EA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DF3FC0"/>
    <w:multiLevelType w:val="multilevel"/>
    <w:tmpl w:val="CA5C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E21A05"/>
    <w:multiLevelType w:val="multilevel"/>
    <w:tmpl w:val="B346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B31ABB"/>
    <w:multiLevelType w:val="multilevel"/>
    <w:tmpl w:val="4506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811A6C"/>
    <w:multiLevelType w:val="multilevel"/>
    <w:tmpl w:val="AB14A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B9486D"/>
    <w:multiLevelType w:val="multilevel"/>
    <w:tmpl w:val="7D4C6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EC2EFA"/>
    <w:multiLevelType w:val="multilevel"/>
    <w:tmpl w:val="F50C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0324390">
    <w:abstractNumId w:val="9"/>
  </w:num>
  <w:num w:numId="2" w16cid:durableId="1558936201">
    <w:abstractNumId w:val="1"/>
  </w:num>
  <w:num w:numId="3" w16cid:durableId="188180891">
    <w:abstractNumId w:val="11"/>
  </w:num>
  <w:num w:numId="4" w16cid:durableId="665205709">
    <w:abstractNumId w:val="10"/>
  </w:num>
  <w:num w:numId="5" w16cid:durableId="265699921">
    <w:abstractNumId w:val="19"/>
  </w:num>
  <w:num w:numId="6" w16cid:durableId="299726333">
    <w:abstractNumId w:val="18"/>
  </w:num>
  <w:num w:numId="7" w16cid:durableId="1980450482">
    <w:abstractNumId w:val="12"/>
  </w:num>
  <w:num w:numId="8" w16cid:durableId="690764561">
    <w:abstractNumId w:val="15"/>
  </w:num>
  <w:num w:numId="9" w16cid:durableId="466819667">
    <w:abstractNumId w:val="6"/>
  </w:num>
  <w:num w:numId="10" w16cid:durableId="210729043">
    <w:abstractNumId w:val="4"/>
  </w:num>
  <w:num w:numId="11" w16cid:durableId="1235824160">
    <w:abstractNumId w:val="16"/>
  </w:num>
  <w:num w:numId="12" w16cid:durableId="1232614807">
    <w:abstractNumId w:val="7"/>
  </w:num>
  <w:num w:numId="13" w16cid:durableId="1118648059">
    <w:abstractNumId w:val="3"/>
  </w:num>
  <w:num w:numId="14" w16cid:durableId="1398288274">
    <w:abstractNumId w:val="22"/>
  </w:num>
  <w:num w:numId="15" w16cid:durableId="710573603">
    <w:abstractNumId w:val="8"/>
  </w:num>
  <w:num w:numId="16" w16cid:durableId="1085615403">
    <w:abstractNumId w:val="14"/>
  </w:num>
  <w:num w:numId="17" w16cid:durableId="1921676779">
    <w:abstractNumId w:val="20"/>
  </w:num>
  <w:num w:numId="18" w16cid:durableId="412549287">
    <w:abstractNumId w:val="0"/>
  </w:num>
  <w:num w:numId="19" w16cid:durableId="253169098">
    <w:abstractNumId w:val="17"/>
  </w:num>
  <w:num w:numId="20" w16cid:durableId="360786020">
    <w:abstractNumId w:val="5"/>
  </w:num>
  <w:num w:numId="21" w16cid:durableId="706219260">
    <w:abstractNumId w:val="13"/>
  </w:num>
  <w:num w:numId="22" w16cid:durableId="1678262508">
    <w:abstractNumId w:val="2"/>
  </w:num>
  <w:num w:numId="23" w16cid:durableId="1147629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F3D"/>
    <w:rsid w:val="000F2D01"/>
    <w:rsid w:val="00194C15"/>
    <w:rsid w:val="00374E70"/>
    <w:rsid w:val="00424CAA"/>
    <w:rsid w:val="004A0042"/>
    <w:rsid w:val="007374DC"/>
    <w:rsid w:val="0079285D"/>
    <w:rsid w:val="008A5D89"/>
    <w:rsid w:val="00A17741"/>
    <w:rsid w:val="00E32F3D"/>
    <w:rsid w:val="00E6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68FB9"/>
  <w15:chartTrackingRefBased/>
  <w15:docId w15:val="{7AF22EDE-0D13-4B81-9C8B-F8E06C8A1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2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F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F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F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F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F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F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F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F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2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F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F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F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F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F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2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85D"/>
  </w:style>
  <w:style w:type="paragraph" w:styleId="Footer">
    <w:name w:val="footer"/>
    <w:basedOn w:val="Normal"/>
    <w:link w:val="FooterChar"/>
    <w:uiPriority w:val="99"/>
    <w:unhideWhenUsed/>
    <w:rsid w:val="00792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Baber</dc:creator>
  <cp:keywords/>
  <dc:description/>
  <cp:lastModifiedBy>George Baber</cp:lastModifiedBy>
  <cp:revision>2</cp:revision>
  <dcterms:created xsi:type="dcterms:W3CDTF">2026-04-25T13:08:00Z</dcterms:created>
  <dcterms:modified xsi:type="dcterms:W3CDTF">2026-04-25T13:08:00Z</dcterms:modified>
</cp:coreProperties>
</file>