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DDBFE" w14:textId="77777777" w:rsidR="00EA4720" w:rsidRPr="00EA4720" w:rsidRDefault="00EA4720" w:rsidP="00EA4720">
      <w:pPr>
        <w:spacing w:before="120" w:after="120" w:line="276" w:lineRule="auto"/>
        <w:rPr>
          <w:b/>
          <w:bCs/>
          <w:sz w:val="28"/>
          <w:szCs w:val="28"/>
        </w:rPr>
      </w:pPr>
      <w:r w:rsidRPr="00EA4720">
        <w:rPr>
          <w:b/>
          <w:bCs/>
          <w:sz w:val="28"/>
          <w:szCs w:val="28"/>
        </w:rPr>
        <w:t>Veterinary Contact Procedure</w:t>
      </w:r>
    </w:p>
    <w:p w14:paraId="6F5D932F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1. Purpose</w:t>
      </w:r>
    </w:p>
    <w:p w14:paraId="73E47246" w14:textId="77777777" w:rsidR="00EA4720" w:rsidRPr="00EA4720" w:rsidRDefault="00EA4720" w:rsidP="00EA4720">
      <w:pPr>
        <w:spacing w:before="120" w:after="120" w:line="276" w:lineRule="auto"/>
      </w:pPr>
      <w:r w:rsidRPr="00EA4720">
        <w:t>To ensure timely, appropriate veterinary care for all horses by:</w:t>
      </w:r>
    </w:p>
    <w:p w14:paraId="1E00DF8B" w14:textId="77777777" w:rsidR="00EA4720" w:rsidRPr="00EA4720" w:rsidRDefault="00EA4720" w:rsidP="00EA4720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Defining when a vet must be contacted </w:t>
      </w:r>
    </w:p>
    <w:p w14:paraId="228C9191" w14:textId="77777777" w:rsidR="00EA4720" w:rsidRPr="00EA4720" w:rsidRDefault="00EA4720" w:rsidP="00EA4720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Clarifying authority to make decisions </w:t>
      </w:r>
    </w:p>
    <w:p w14:paraId="2DC2E5C2" w14:textId="0C084AE6" w:rsidR="00EA4720" w:rsidRPr="00EA4720" w:rsidRDefault="00EA4720" w:rsidP="00EA4720">
      <w:pPr>
        <w:numPr>
          <w:ilvl w:val="0"/>
          <w:numId w:val="1"/>
        </w:numPr>
        <w:spacing w:before="120" w:after="120" w:line="276" w:lineRule="auto"/>
      </w:pPr>
      <w:r w:rsidRPr="00EA4720">
        <w:t xml:space="preserve">Ensuring consistent communication and record-keeping </w:t>
      </w:r>
    </w:p>
    <w:p w14:paraId="28F50C4F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2. Scope</w:t>
      </w:r>
    </w:p>
    <w:p w14:paraId="5BE5FB74" w14:textId="77777777" w:rsidR="00EA4720" w:rsidRPr="00EA4720" w:rsidRDefault="00EA4720" w:rsidP="00EA4720">
      <w:pPr>
        <w:spacing w:before="120" w:after="120" w:line="276" w:lineRule="auto"/>
      </w:pPr>
      <w:r w:rsidRPr="00EA4720">
        <w:t>Applies to:</w:t>
      </w:r>
    </w:p>
    <w:p w14:paraId="20EC794B" w14:textId="77777777" w:rsidR="00EA4720" w:rsidRPr="00EA4720" w:rsidRDefault="00EA4720" w:rsidP="00EA4720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All horses and ponies on site </w:t>
      </w:r>
    </w:p>
    <w:p w14:paraId="393DDC11" w14:textId="77AB9C08" w:rsidR="00EA4720" w:rsidRPr="00EA4720" w:rsidRDefault="00EA4720" w:rsidP="00EA4720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All staff, freelancers, and yard managers </w:t>
      </w:r>
    </w:p>
    <w:p w14:paraId="1530413C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3. Key Principles</w:t>
      </w:r>
    </w:p>
    <w:p w14:paraId="77435217" w14:textId="77777777" w:rsidR="00EA4720" w:rsidRPr="00EA4720" w:rsidRDefault="00EA4720" w:rsidP="00EA4720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rPr>
          <w:b/>
          <w:bCs/>
        </w:rPr>
        <w:t>Horse welfare comes first</w:t>
      </w:r>
      <w:r w:rsidRPr="00EA4720">
        <w:t xml:space="preserve"> </w:t>
      </w:r>
    </w:p>
    <w:p w14:paraId="6CB13E81" w14:textId="77777777" w:rsidR="00EA4720" w:rsidRPr="00EA4720" w:rsidRDefault="00EA4720" w:rsidP="00EA4720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rPr>
          <w:b/>
          <w:bCs/>
        </w:rPr>
        <w:t>Do not delay veterinary treatment</w:t>
      </w:r>
      <w:r w:rsidRPr="00EA4720">
        <w:t xml:space="preserve"> in emergencies </w:t>
      </w:r>
    </w:p>
    <w:p w14:paraId="66B7C855" w14:textId="77777777" w:rsidR="00EA4720" w:rsidRPr="00EA4720" w:rsidRDefault="00EA4720" w:rsidP="00EA4720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rPr>
          <w:b/>
          <w:bCs/>
        </w:rPr>
        <w:t>Staff must act within competence but err on the side of caution</w:t>
      </w:r>
      <w:r w:rsidRPr="00EA4720">
        <w:t xml:space="preserve"> </w:t>
      </w:r>
    </w:p>
    <w:p w14:paraId="4ED9916D" w14:textId="671E1FE7" w:rsidR="00EA4720" w:rsidRPr="00EA4720" w:rsidRDefault="00EA4720" w:rsidP="00EA4720">
      <w:pPr>
        <w:numPr>
          <w:ilvl w:val="0"/>
          <w:numId w:val="3"/>
        </w:numPr>
        <w:spacing w:before="120" w:after="120" w:line="276" w:lineRule="auto"/>
      </w:pPr>
      <w:r w:rsidRPr="00EA4720">
        <w:rPr>
          <w:b/>
          <w:bCs/>
        </w:rPr>
        <w:t>All veterinary interactions must be recorded</w:t>
      </w:r>
      <w:r w:rsidRPr="00EA4720">
        <w:t xml:space="preserve"> </w:t>
      </w:r>
    </w:p>
    <w:p w14:paraId="0BACE222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4. Categories of Veterinary Contact</w:t>
      </w:r>
    </w:p>
    <w:p w14:paraId="026BFC89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4.1 Emergency Situations (Immediate Vet Call Required)</w:t>
      </w:r>
    </w:p>
    <w:p w14:paraId="03C3C081" w14:textId="77777777" w:rsidR="00EA4720" w:rsidRPr="00EA4720" w:rsidRDefault="00EA4720" w:rsidP="00EA4720">
      <w:pPr>
        <w:spacing w:before="120" w:after="120" w:line="276" w:lineRule="auto"/>
      </w:pPr>
      <w:r w:rsidRPr="00EA4720">
        <w:rPr>
          <w:b/>
          <w:bCs/>
        </w:rPr>
        <w:t>Any staff member present has authority to call the vet immediately.</w:t>
      </w:r>
    </w:p>
    <w:p w14:paraId="07BCD934" w14:textId="77777777" w:rsidR="00EA4720" w:rsidRPr="00EA4720" w:rsidRDefault="00EA4720" w:rsidP="00EA4720">
      <w:pPr>
        <w:spacing w:before="120" w:after="120" w:line="276" w:lineRule="auto"/>
      </w:pPr>
      <w:r w:rsidRPr="00EA4720">
        <w:t>Examples include:</w:t>
      </w:r>
    </w:p>
    <w:p w14:paraId="72E55D2B" w14:textId="77777777" w:rsidR="00EA4720" w:rsidRPr="00EA4720" w:rsidRDefault="00EA4720" w:rsidP="00EA4720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Colic symptoms (rolling, sweating, distress) </w:t>
      </w:r>
    </w:p>
    <w:p w14:paraId="643441E5" w14:textId="77777777" w:rsidR="00EA4720" w:rsidRPr="00EA4720" w:rsidRDefault="00EA4720" w:rsidP="00EA4720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Non-weight bearing lameness or suspected fracture </w:t>
      </w:r>
    </w:p>
    <w:p w14:paraId="43D0CA21" w14:textId="77777777" w:rsidR="00EA4720" w:rsidRPr="00EA4720" w:rsidRDefault="00EA4720" w:rsidP="00EA4720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Severe wounds or bleeding </w:t>
      </w:r>
    </w:p>
    <w:p w14:paraId="3BE728F5" w14:textId="77777777" w:rsidR="00EA4720" w:rsidRPr="00EA4720" w:rsidRDefault="00EA4720" w:rsidP="00EA4720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Collapse or recumbency </w:t>
      </w:r>
    </w:p>
    <w:p w14:paraId="2E1B1818" w14:textId="77777777" w:rsidR="00EA4720" w:rsidRPr="00EA4720" w:rsidRDefault="00EA4720" w:rsidP="00EA4720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Choke (if not resolving quickly) </w:t>
      </w:r>
    </w:p>
    <w:p w14:paraId="6078296F" w14:textId="77777777" w:rsidR="00EA4720" w:rsidRPr="00EA4720" w:rsidRDefault="00EA4720" w:rsidP="00EA4720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Eye injuries </w:t>
      </w:r>
    </w:p>
    <w:p w14:paraId="7CDA638F" w14:textId="77777777" w:rsidR="00EA4720" w:rsidRPr="00EA4720" w:rsidRDefault="00EA4720" w:rsidP="00EA4720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Foaling complications </w:t>
      </w:r>
    </w:p>
    <w:p w14:paraId="612A55CA" w14:textId="77777777" w:rsidR="00EA4720" w:rsidRPr="00EA4720" w:rsidRDefault="00EA4720" w:rsidP="00EA4720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Signs of serious illness (high temperature, respiratory distress) </w:t>
      </w:r>
    </w:p>
    <w:p w14:paraId="302A1581" w14:textId="77777777" w:rsidR="00EA4720" w:rsidRPr="00EA4720" w:rsidRDefault="00EA4720" w:rsidP="00EA4720">
      <w:pPr>
        <w:spacing w:before="120" w:after="120" w:line="276" w:lineRule="auto"/>
      </w:pPr>
      <w:r w:rsidRPr="00EA4720">
        <w:rPr>
          <w:b/>
          <w:bCs/>
        </w:rPr>
        <w:t>Process:</w:t>
      </w:r>
    </w:p>
    <w:p w14:paraId="5987B7A6" w14:textId="77777777" w:rsidR="00EA4720" w:rsidRPr="00EA4720" w:rsidRDefault="00EA4720" w:rsidP="00EA4720">
      <w:pPr>
        <w:numPr>
          <w:ilvl w:val="0"/>
          <w:numId w:val="5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Call the vet immediately </w:t>
      </w:r>
    </w:p>
    <w:p w14:paraId="469D4793" w14:textId="77777777" w:rsidR="00EA4720" w:rsidRPr="00EA4720" w:rsidRDefault="00EA4720" w:rsidP="00EA4720">
      <w:pPr>
        <w:numPr>
          <w:ilvl w:val="0"/>
          <w:numId w:val="5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Inform Yard Manager/Owner as soon as possible </w:t>
      </w:r>
    </w:p>
    <w:p w14:paraId="1ACFBE4D" w14:textId="77777777" w:rsidR="00EA4720" w:rsidRPr="00EA4720" w:rsidRDefault="00EA4720" w:rsidP="00EA4720">
      <w:pPr>
        <w:numPr>
          <w:ilvl w:val="0"/>
          <w:numId w:val="5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Provide first aid within competence </w:t>
      </w:r>
    </w:p>
    <w:p w14:paraId="2EC45907" w14:textId="77777777" w:rsidR="00EA4720" w:rsidRPr="00EA4720" w:rsidRDefault="00EA4720" w:rsidP="00EA4720">
      <w:pPr>
        <w:numPr>
          <w:ilvl w:val="0"/>
          <w:numId w:val="5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Keep horse calm and safe </w:t>
      </w:r>
    </w:p>
    <w:p w14:paraId="14BD89AE" w14:textId="55B007C1" w:rsidR="00EA4720" w:rsidRPr="00EA4720" w:rsidRDefault="00EA4720" w:rsidP="00EA4720">
      <w:pPr>
        <w:numPr>
          <w:ilvl w:val="0"/>
          <w:numId w:val="5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Record incident in horse records </w:t>
      </w:r>
    </w:p>
    <w:p w14:paraId="46579F3E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lastRenderedPageBreak/>
        <w:t>4.2 Urgent (Same-Day Vet Contact Required)</w:t>
      </w:r>
    </w:p>
    <w:p w14:paraId="2A84EEDB" w14:textId="77777777" w:rsidR="00EA4720" w:rsidRPr="00EA4720" w:rsidRDefault="00EA4720" w:rsidP="00EA4720">
      <w:pPr>
        <w:spacing w:before="120" w:after="120" w:line="276" w:lineRule="auto"/>
      </w:pPr>
      <w:r w:rsidRPr="00EA4720">
        <w:rPr>
          <w:b/>
          <w:bCs/>
        </w:rPr>
        <w:t>Yard Manager (or delegated competent person) must decide and contact vet.</w:t>
      </w:r>
    </w:p>
    <w:p w14:paraId="48CC1F86" w14:textId="77777777" w:rsidR="00EA4720" w:rsidRPr="00EA4720" w:rsidRDefault="00EA4720" w:rsidP="00EA4720">
      <w:pPr>
        <w:spacing w:before="120" w:after="120" w:line="276" w:lineRule="auto"/>
      </w:pPr>
      <w:r w:rsidRPr="00EA4720">
        <w:t>Examples:</w:t>
      </w:r>
    </w:p>
    <w:p w14:paraId="59E23AF5" w14:textId="77777777" w:rsidR="00EA4720" w:rsidRPr="00EA4720" w:rsidRDefault="00EA4720" w:rsidP="00EA4720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Mild/moderate colic signs </w:t>
      </w:r>
    </w:p>
    <w:p w14:paraId="56FCBCB1" w14:textId="77777777" w:rsidR="00EA4720" w:rsidRPr="00EA4720" w:rsidRDefault="00EA4720" w:rsidP="00EA4720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Lameness not resolving within 24 hours </w:t>
      </w:r>
    </w:p>
    <w:p w14:paraId="38DFBD86" w14:textId="77777777" w:rsidR="00EA4720" w:rsidRPr="00EA4720" w:rsidRDefault="00EA4720" w:rsidP="00EA4720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Wounds requiring possible suturing </w:t>
      </w:r>
    </w:p>
    <w:p w14:paraId="7A7694BE" w14:textId="77777777" w:rsidR="00EA4720" w:rsidRPr="00EA4720" w:rsidRDefault="00EA4720" w:rsidP="00EA4720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Sudden behavioural change indicating pain </w:t>
      </w:r>
    </w:p>
    <w:p w14:paraId="32353FC6" w14:textId="77777777" w:rsidR="00EA4720" w:rsidRPr="00EA4720" w:rsidRDefault="00EA4720" w:rsidP="00EA4720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Suspected infection or illness </w:t>
      </w:r>
    </w:p>
    <w:p w14:paraId="3FDC676C" w14:textId="77777777" w:rsidR="00EA4720" w:rsidRPr="00EA4720" w:rsidRDefault="00EA4720" w:rsidP="00EA4720">
      <w:pPr>
        <w:spacing w:before="120" w:after="120" w:line="276" w:lineRule="auto"/>
      </w:pPr>
      <w:r w:rsidRPr="00EA4720">
        <w:rPr>
          <w:b/>
          <w:bCs/>
        </w:rPr>
        <w:t>Process:</w:t>
      </w:r>
    </w:p>
    <w:p w14:paraId="05786192" w14:textId="77777777" w:rsidR="00EA4720" w:rsidRPr="00EA4720" w:rsidRDefault="00EA4720" w:rsidP="00EA4720">
      <w:pPr>
        <w:numPr>
          <w:ilvl w:val="0"/>
          <w:numId w:val="7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Assess horse </w:t>
      </w:r>
    </w:p>
    <w:p w14:paraId="7643CE84" w14:textId="77777777" w:rsidR="00EA4720" w:rsidRPr="00EA4720" w:rsidRDefault="00EA4720" w:rsidP="00EA4720">
      <w:pPr>
        <w:numPr>
          <w:ilvl w:val="0"/>
          <w:numId w:val="7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Consult Yard Manager (if not already involved) </w:t>
      </w:r>
    </w:p>
    <w:p w14:paraId="22568BCD" w14:textId="77777777" w:rsidR="00EA4720" w:rsidRPr="00EA4720" w:rsidRDefault="00EA4720" w:rsidP="00EA4720">
      <w:pPr>
        <w:numPr>
          <w:ilvl w:val="0"/>
          <w:numId w:val="7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Contact vet same day </w:t>
      </w:r>
    </w:p>
    <w:p w14:paraId="6D3DF609" w14:textId="77777777" w:rsidR="00EA4720" w:rsidRPr="00EA4720" w:rsidRDefault="00EA4720" w:rsidP="00EA4720">
      <w:pPr>
        <w:numPr>
          <w:ilvl w:val="0"/>
          <w:numId w:val="7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Follow veterinary advice </w:t>
      </w:r>
    </w:p>
    <w:p w14:paraId="1CE9A4A3" w14:textId="403A510B" w:rsidR="00EA4720" w:rsidRPr="00EA4720" w:rsidRDefault="00EA4720" w:rsidP="00EA4720">
      <w:pPr>
        <w:numPr>
          <w:ilvl w:val="0"/>
          <w:numId w:val="7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Record findings and actions </w:t>
      </w:r>
    </w:p>
    <w:p w14:paraId="4A5DC82C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4.3 Routine / Preventative Veterinary Care</w:t>
      </w:r>
    </w:p>
    <w:p w14:paraId="0AD51A5A" w14:textId="77777777" w:rsidR="00EA4720" w:rsidRPr="00EA4720" w:rsidRDefault="00EA4720" w:rsidP="00EA4720">
      <w:pPr>
        <w:spacing w:before="120" w:after="120" w:line="276" w:lineRule="auto"/>
      </w:pPr>
      <w:r w:rsidRPr="00EA4720">
        <w:rPr>
          <w:b/>
          <w:bCs/>
        </w:rPr>
        <w:t>Planned and authorised by Owner/Yard Manager.</w:t>
      </w:r>
    </w:p>
    <w:p w14:paraId="2C60A46C" w14:textId="77777777" w:rsidR="00EA4720" w:rsidRPr="00EA4720" w:rsidRDefault="00EA4720" w:rsidP="00EA4720">
      <w:pPr>
        <w:spacing w:before="120" w:after="120" w:line="276" w:lineRule="auto"/>
      </w:pPr>
      <w:r w:rsidRPr="00EA4720">
        <w:t>Includes:</w:t>
      </w:r>
    </w:p>
    <w:p w14:paraId="12907FC8" w14:textId="77777777" w:rsidR="00EA4720" w:rsidRPr="00EA4720" w:rsidRDefault="00EA4720" w:rsidP="00EA4720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Vaccinations </w:t>
      </w:r>
    </w:p>
    <w:p w14:paraId="4C82C624" w14:textId="77777777" w:rsidR="00EA4720" w:rsidRPr="00EA4720" w:rsidRDefault="00EA4720" w:rsidP="00EA4720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Dental checks </w:t>
      </w:r>
    </w:p>
    <w:p w14:paraId="4FF82C8B" w14:textId="77777777" w:rsidR="00EA4720" w:rsidRPr="00EA4720" w:rsidRDefault="00EA4720" w:rsidP="00EA4720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Worming programme (in line with parasite plan) </w:t>
      </w:r>
    </w:p>
    <w:p w14:paraId="7ED1A5B0" w14:textId="77777777" w:rsidR="00EA4720" w:rsidRPr="00EA4720" w:rsidRDefault="00EA4720" w:rsidP="00EA4720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Health checks </w:t>
      </w:r>
    </w:p>
    <w:p w14:paraId="4BCE3EEF" w14:textId="77777777" w:rsidR="00EA4720" w:rsidRPr="00EA4720" w:rsidRDefault="00EA4720" w:rsidP="00EA4720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Follow-up visits </w:t>
      </w:r>
    </w:p>
    <w:p w14:paraId="4251232D" w14:textId="77777777" w:rsidR="00EA4720" w:rsidRPr="00EA4720" w:rsidRDefault="00EA4720" w:rsidP="00EA4720">
      <w:pPr>
        <w:spacing w:before="120" w:after="120" w:line="276" w:lineRule="auto"/>
      </w:pPr>
      <w:r w:rsidRPr="00EA4720">
        <w:rPr>
          <w:b/>
          <w:bCs/>
        </w:rPr>
        <w:t>Process:</w:t>
      </w:r>
    </w:p>
    <w:p w14:paraId="3DBF52B5" w14:textId="77777777" w:rsidR="00EA4720" w:rsidRPr="00EA4720" w:rsidRDefault="00EA4720" w:rsidP="00EA4720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Schedule in advance </w:t>
      </w:r>
    </w:p>
    <w:p w14:paraId="6FD4D007" w14:textId="77777777" w:rsidR="00EA4720" w:rsidRPr="00EA4720" w:rsidRDefault="00EA4720" w:rsidP="00EA4720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Ensure horse availability and handling arrangements </w:t>
      </w:r>
    </w:p>
    <w:p w14:paraId="523D9A6C" w14:textId="77777777" w:rsidR="00EA4720" w:rsidRPr="00EA4720" w:rsidRDefault="00EA4720" w:rsidP="00EA4720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</w:pPr>
      <w:r w:rsidRPr="00EA4720">
        <w:t xml:space="preserve">Update Preventative Healthcare Plan </w:t>
      </w:r>
    </w:p>
    <w:p w14:paraId="37E7CF3B" w14:textId="4314B63A" w:rsidR="00EA4720" w:rsidRPr="00EA4720" w:rsidRDefault="00EA4720" w:rsidP="00EA4720">
      <w:pPr>
        <w:numPr>
          <w:ilvl w:val="0"/>
          <w:numId w:val="9"/>
        </w:numPr>
        <w:spacing w:before="120" w:after="120" w:line="276" w:lineRule="auto"/>
      </w:pPr>
      <w:r w:rsidRPr="00EA4720">
        <w:t xml:space="preserve">Record outcomes in individual horse records </w:t>
      </w:r>
    </w:p>
    <w:p w14:paraId="5305CD0B" w14:textId="1BC5E8A4" w:rsidR="00EA4720" w:rsidRPr="00EA4720" w:rsidRDefault="00EA4720" w:rsidP="00EA4720">
      <w:pPr>
        <w:pStyle w:val="ListParagraph"/>
        <w:numPr>
          <w:ilvl w:val="0"/>
          <w:numId w:val="9"/>
        </w:num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Authority Level</w:t>
      </w:r>
      <w:r w:rsidRPr="00EA4720">
        <w:rPr>
          <w:b/>
          <w:bCs/>
        </w:rPr>
        <w:t>s</w:t>
      </w: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1795"/>
        <w:gridCol w:w="5400"/>
      </w:tblGrid>
      <w:tr w:rsidR="00EA4720" w14:paraId="4F6B3FEA" w14:textId="77777777" w:rsidTr="00EA4720">
        <w:tc>
          <w:tcPr>
            <w:tcW w:w="1795" w:type="dxa"/>
            <w:vAlign w:val="center"/>
          </w:tcPr>
          <w:p w14:paraId="3C93325D" w14:textId="0697DBFF" w:rsidR="00EA4720" w:rsidRDefault="00EA4720" w:rsidP="00EA4720">
            <w:pPr>
              <w:spacing w:line="276" w:lineRule="auto"/>
              <w:rPr>
                <w:b/>
                <w:bCs/>
              </w:rPr>
            </w:pPr>
            <w:r w:rsidRPr="00EA4720">
              <w:rPr>
                <w:b/>
                <w:bCs/>
              </w:rPr>
              <w:t>Situation</w:t>
            </w:r>
          </w:p>
        </w:tc>
        <w:tc>
          <w:tcPr>
            <w:tcW w:w="5400" w:type="dxa"/>
            <w:vAlign w:val="center"/>
          </w:tcPr>
          <w:p w14:paraId="75FFF14C" w14:textId="0ADF778B" w:rsidR="00EA4720" w:rsidRDefault="00EA4720" w:rsidP="00EA4720">
            <w:pPr>
              <w:spacing w:line="276" w:lineRule="auto"/>
              <w:rPr>
                <w:b/>
                <w:bCs/>
              </w:rPr>
            </w:pPr>
            <w:r w:rsidRPr="00EA4720">
              <w:rPr>
                <w:b/>
                <w:bCs/>
              </w:rPr>
              <w:t>Authority to Call Vet</w:t>
            </w:r>
          </w:p>
        </w:tc>
      </w:tr>
      <w:tr w:rsidR="00EA4720" w14:paraId="4564B767" w14:textId="77777777" w:rsidTr="00EA4720">
        <w:tc>
          <w:tcPr>
            <w:tcW w:w="1795" w:type="dxa"/>
            <w:vAlign w:val="center"/>
          </w:tcPr>
          <w:p w14:paraId="7C8122F6" w14:textId="39F9C1EC" w:rsidR="00EA4720" w:rsidRDefault="00EA4720" w:rsidP="00EA4720">
            <w:pPr>
              <w:spacing w:line="276" w:lineRule="auto"/>
              <w:rPr>
                <w:b/>
                <w:bCs/>
              </w:rPr>
            </w:pPr>
            <w:r w:rsidRPr="00EA4720">
              <w:t>Emergency</w:t>
            </w:r>
          </w:p>
        </w:tc>
        <w:tc>
          <w:tcPr>
            <w:tcW w:w="5400" w:type="dxa"/>
            <w:vAlign w:val="center"/>
          </w:tcPr>
          <w:p w14:paraId="01272764" w14:textId="3D915DF1" w:rsidR="00EA4720" w:rsidRDefault="00EA4720" w:rsidP="00EA4720">
            <w:pPr>
              <w:spacing w:line="276" w:lineRule="auto"/>
              <w:rPr>
                <w:b/>
                <w:bCs/>
              </w:rPr>
            </w:pPr>
            <w:r w:rsidRPr="00EA4720">
              <w:t>Any competent staff member</w:t>
            </w:r>
          </w:p>
        </w:tc>
      </w:tr>
      <w:tr w:rsidR="00EA4720" w14:paraId="1F07806F" w14:textId="77777777" w:rsidTr="00EA4720">
        <w:tc>
          <w:tcPr>
            <w:tcW w:w="1795" w:type="dxa"/>
            <w:vAlign w:val="center"/>
          </w:tcPr>
          <w:p w14:paraId="762D7FFE" w14:textId="0CCDACE9" w:rsidR="00EA4720" w:rsidRDefault="00EA4720" w:rsidP="00EA4720">
            <w:pPr>
              <w:spacing w:line="276" w:lineRule="auto"/>
              <w:rPr>
                <w:b/>
                <w:bCs/>
              </w:rPr>
            </w:pPr>
            <w:r w:rsidRPr="00EA4720">
              <w:t>Urgent</w:t>
            </w:r>
          </w:p>
        </w:tc>
        <w:tc>
          <w:tcPr>
            <w:tcW w:w="5400" w:type="dxa"/>
            <w:vAlign w:val="center"/>
          </w:tcPr>
          <w:p w14:paraId="4A942B02" w14:textId="496F2FA0" w:rsidR="00EA4720" w:rsidRDefault="00EA4720" w:rsidP="00EA4720">
            <w:pPr>
              <w:spacing w:line="276" w:lineRule="auto"/>
              <w:rPr>
                <w:b/>
                <w:bCs/>
              </w:rPr>
            </w:pPr>
            <w:r w:rsidRPr="00EA4720">
              <w:t>Yard Manager or delegated competent person</w:t>
            </w:r>
          </w:p>
        </w:tc>
      </w:tr>
      <w:tr w:rsidR="00EA4720" w14:paraId="7F4E4F9B" w14:textId="77777777" w:rsidTr="00EA4720">
        <w:trPr>
          <w:trHeight w:val="70"/>
        </w:trPr>
        <w:tc>
          <w:tcPr>
            <w:tcW w:w="1795" w:type="dxa"/>
            <w:vAlign w:val="center"/>
          </w:tcPr>
          <w:p w14:paraId="6B290BC2" w14:textId="4982E3D1" w:rsidR="00EA4720" w:rsidRDefault="00EA4720" w:rsidP="00EA4720">
            <w:pPr>
              <w:spacing w:line="276" w:lineRule="auto"/>
              <w:rPr>
                <w:b/>
                <w:bCs/>
              </w:rPr>
            </w:pPr>
            <w:r w:rsidRPr="00EA4720">
              <w:t>Routine</w:t>
            </w:r>
          </w:p>
        </w:tc>
        <w:tc>
          <w:tcPr>
            <w:tcW w:w="5400" w:type="dxa"/>
            <w:vAlign w:val="center"/>
          </w:tcPr>
          <w:p w14:paraId="20B4F9DB" w14:textId="3D6AA8D6" w:rsidR="00EA4720" w:rsidRDefault="00EA4720" w:rsidP="00EA4720">
            <w:pPr>
              <w:spacing w:line="276" w:lineRule="auto"/>
              <w:rPr>
                <w:b/>
                <w:bCs/>
              </w:rPr>
            </w:pPr>
            <w:r w:rsidRPr="00EA4720">
              <w:t>Owner / Yard Manager</w:t>
            </w:r>
          </w:p>
        </w:tc>
      </w:tr>
    </w:tbl>
    <w:p w14:paraId="1F79E5AA" w14:textId="635C4D1C" w:rsidR="00EA4720" w:rsidRPr="00EA4720" w:rsidRDefault="00EA4720" w:rsidP="00EA4720">
      <w:pPr>
        <w:spacing w:before="120" w:after="120" w:line="276" w:lineRule="auto"/>
      </w:pPr>
      <w:r w:rsidRPr="00EA4720">
        <w:rPr>
          <w:b/>
          <w:bCs/>
        </w:rPr>
        <w:lastRenderedPageBreak/>
        <w:t>Important:</w:t>
      </w:r>
      <w:r w:rsidRPr="00EA4720">
        <w:br/>
        <w:t xml:space="preserve">If in doubt → </w:t>
      </w:r>
      <w:r w:rsidRPr="00EA4720">
        <w:rPr>
          <w:b/>
          <w:bCs/>
        </w:rPr>
        <w:t>Call the vet. Do not wait for permission in emergencies.</w:t>
      </w:r>
    </w:p>
    <w:p w14:paraId="226C6E32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6. Communication Protocol</w:t>
      </w:r>
    </w:p>
    <w:p w14:paraId="34CC39EC" w14:textId="77777777" w:rsidR="00EA4720" w:rsidRPr="00EA4720" w:rsidRDefault="00EA4720" w:rsidP="00EA4720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Vet contact details must be: </w:t>
      </w:r>
    </w:p>
    <w:p w14:paraId="19D6F0B2" w14:textId="77777777" w:rsidR="00EA4720" w:rsidRPr="00EA4720" w:rsidRDefault="00EA4720" w:rsidP="00EA4720">
      <w:pPr>
        <w:numPr>
          <w:ilvl w:val="1"/>
          <w:numId w:val="10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Displayed clearly in the yard </w:t>
      </w:r>
    </w:p>
    <w:p w14:paraId="65DCADF6" w14:textId="77777777" w:rsidR="00EA4720" w:rsidRPr="00EA4720" w:rsidRDefault="00EA4720" w:rsidP="00EA4720">
      <w:pPr>
        <w:numPr>
          <w:ilvl w:val="1"/>
          <w:numId w:val="10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Stored in staff phones </w:t>
      </w:r>
    </w:p>
    <w:p w14:paraId="5E0A9347" w14:textId="77777777" w:rsidR="00EA4720" w:rsidRPr="00EA4720" w:rsidRDefault="00EA4720" w:rsidP="00EA4720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When calling the vet, provide: </w:t>
      </w:r>
    </w:p>
    <w:p w14:paraId="56C0ED9F" w14:textId="77777777" w:rsidR="00EA4720" w:rsidRPr="00EA4720" w:rsidRDefault="00EA4720" w:rsidP="00EA4720">
      <w:pPr>
        <w:numPr>
          <w:ilvl w:val="1"/>
          <w:numId w:val="10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Horse name and details </w:t>
      </w:r>
    </w:p>
    <w:p w14:paraId="4268DD01" w14:textId="77777777" w:rsidR="00EA4720" w:rsidRPr="00EA4720" w:rsidRDefault="00EA4720" w:rsidP="00EA4720">
      <w:pPr>
        <w:numPr>
          <w:ilvl w:val="1"/>
          <w:numId w:val="10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Symptoms and duration </w:t>
      </w:r>
    </w:p>
    <w:p w14:paraId="4BF34CF3" w14:textId="77777777" w:rsidR="00EA4720" w:rsidRPr="00EA4720" w:rsidRDefault="00EA4720" w:rsidP="00EA4720">
      <w:pPr>
        <w:numPr>
          <w:ilvl w:val="1"/>
          <w:numId w:val="10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Vital signs if known (temperature, pulse, respiration) </w:t>
      </w:r>
    </w:p>
    <w:p w14:paraId="4FDBDB18" w14:textId="77777777" w:rsidR="00EA4720" w:rsidRPr="00EA4720" w:rsidRDefault="00EA4720" w:rsidP="00EA4720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Inform: </w:t>
      </w:r>
    </w:p>
    <w:p w14:paraId="4071193C" w14:textId="77777777" w:rsidR="00EA4720" w:rsidRPr="00EA4720" w:rsidRDefault="00EA4720" w:rsidP="00EA4720">
      <w:pPr>
        <w:numPr>
          <w:ilvl w:val="1"/>
          <w:numId w:val="10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Yard Manager immediately (if not already aware) </w:t>
      </w:r>
    </w:p>
    <w:p w14:paraId="70510E99" w14:textId="627668EE" w:rsidR="00EA4720" w:rsidRPr="00EA4720" w:rsidRDefault="00EA4720" w:rsidP="00EA4720">
      <w:pPr>
        <w:numPr>
          <w:ilvl w:val="1"/>
          <w:numId w:val="10"/>
        </w:numPr>
        <w:spacing w:before="120" w:after="120" w:line="276" w:lineRule="auto"/>
      </w:pPr>
      <w:r w:rsidRPr="00EA4720">
        <w:t xml:space="preserve">Owner (if not the same person) </w:t>
      </w:r>
    </w:p>
    <w:p w14:paraId="70A9FB77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7. Records and Documentation</w:t>
      </w:r>
    </w:p>
    <w:p w14:paraId="4420F60C" w14:textId="77777777" w:rsidR="00EA4720" w:rsidRPr="00EA4720" w:rsidRDefault="00EA4720" w:rsidP="00EA4720">
      <w:pPr>
        <w:spacing w:before="120" w:after="120" w:line="276" w:lineRule="auto"/>
      </w:pPr>
      <w:r w:rsidRPr="00EA4720">
        <w:t>All veterinary interactions must be recorded in:</w:t>
      </w:r>
    </w:p>
    <w:p w14:paraId="3F8C00E7" w14:textId="77777777" w:rsidR="00EA4720" w:rsidRPr="00EA4720" w:rsidRDefault="00EA4720" w:rsidP="00EA4720">
      <w:pPr>
        <w:numPr>
          <w:ilvl w:val="0"/>
          <w:numId w:val="1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rPr>
          <w:b/>
          <w:bCs/>
        </w:rPr>
        <w:t>Individual Horse Records</w:t>
      </w:r>
      <w:r w:rsidRPr="00EA4720">
        <w:t xml:space="preserve">, including: </w:t>
      </w:r>
    </w:p>
    <w:p w14:paraId="790B6FE3" w14:textId="77777777" w:rsidR="00EA4720" w:rsidRPr="00EA4720" w:rsidRDefault="00EA4720" w:rsidP="00EA4720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Date and time </w:t>
      </w:r>
    </w:p>
    <w:p w14:paraId="46D04CBA" w14:textId="77777777" w:rsidR="00EA4720" w:rsidRPr="00EA4720" w:rsidRDefault="00EA4720" w:rsidP="00EA4720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Reason for call </w:t>
      </w:r>
    </w:p>
    <w:p w14:paraId="401C5FC0" w14:textId="77777777" w:rsidR="00EA4720" w:rsidRPr="00EA4720" w:rsidRDefault="00EA4720" w:rsidP="00EA4720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Vet diagnosis/advice </w:t>
      </w:r>
    </w:p>
    <w:p w14:paraId="1B921CF9" w14:textId="77777777" w:rsidR="00EA4720" w:rsidRPr="00EA4720" w:rsidRDefault="00EA4720" w:rsidP="00EA4720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Treatment given </w:t>
      </w:r>
    </w:p>
    <w:p w14:paraId="4F6E363A" w14:textId="77777777" w:rsidR="00EA4720" w:rsidRPr="00EA4720" w:rsidRDefault="00EA4720" w:rsidP="00EA4720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Follow-up actions </w:t>
      </w:r>
    </w:p>
    <w:p w14:paraId="52232AA2" w14:textId="371C8FAD" w:rsidR="00EA4720" w:rsidRPr="00EA4720" w:rsidRDefault="00EA4720" w:rsidP="00EA4720">
      <w:pPr>
        <w:numPr>
          <w:ilvl w:val="0"/>
          <w:numId w:val="1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>Relevant updates must be reflected in</w:t>
      </w:r>
      <w:r>
        <w:t xml:space="preserve"> </w:t>
      </w:r>
      <w:r w:rsidRPr="00EA4720">
        <w:t xml:space="preserve">(if ongoing issue identified): </w:t>
      </w:r>
    </w:p>
    <w:p w14:paraId="2A276158" w14:textId="77777777" w:rsidR="00EA4720" w:rsidRPr="00EA4720" w:rsidRDefault="00EA4720" w:rsidP="00EA4720">
      <w:pPr>
        <w:numPr>
          <w:ilvl w:val="1"/>
          <w:numId w:val="11"/>
        </w:numPr>
        <w:tabs>
          <w:tab w:val="num" w:pos="1440"/>
        </w:tabs>
        <w:spacing w:before="120" w:after="120" w:line="276" w:lineRule="auto"/>
        <w:contextualSpacing/>
      </w:pPr>
      <w:r w:rsidRPr="00EA4720">
        <w:rPr>
          <w:b/>
          <w:bCs/>
        </w:rPr>
        <w:t>Preventative Healthcare Plan</w:t>
      </w:r>
      <w:r w:rsidRPr="00EA4720">
        <w:t xml:space="preserve"> </w:t>
      </w:r>
    </w:p>
    <w:p w14:paraId="58B944D0" w14:textId="573740C2" w:rsidR="00EA4720" w:rsidRPr="00EA4720" w:rsidRDefault="00EA4720" w:rsidP="00EA4720">
      <w:pPr>
        <w:numPr>
          <w:ilvl w:val="1"/>
          <w:numId w:val="11"/>
        </w:numPr>
        <w:spacing w:before="120" w:after="120" w:line="276" w:lineRule="auto"/>
      </w:pPr>
      <w:r w:rsidRPr="00EA4720">
        <w:t xml:space="preserve">Risk assessments </w:t>
      </w:r>
    </w:p>
    <w:p w14:paraId="5691CD68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8. Follow-Up Actions</w:t>
      </w:r>
    </w:p>
    <w:p w14:paraId="3281F390" w14:textId="77777777" w:rsidR="00EA4720" w:rsidRPr="00EA4720" w:rsidRDefault="00EA4720" w:rsidP="00EA4720">
      <w:pPr>
        <w:numPr>
          <w:ilvl w:val="0"/>
          <w:numId w:val="1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Monitor horse as per veterinary advice </w:t>
      </w:r>
    </w:p>
    <w:p w14:paraId="3E699A8D" w14:textId="77777777" w:rsidR="00EA4720" w:rsidRPr="00EA4720" w:rsidRDefault="00EA4720" w:rsidP="00EA4720">
      <w:pPr>
        <w:numPr>
          <w:ilvl w:val="0"/>
          <w:numId w:val="1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Adjust workload, turnout, or care as required </w:t>
      </w:r>
    </w:p>
    <w:p w14:paraId="745AF8BF" w14:textId="77777777" w:rsidR="00EA4720" w:rsidRPr="00EA4720" w:rsidRDefault="00EA4720" w:rsidP="00EA4720">
      <w:pPr>
        <w:numPr>
          <w:ilvl w:val="0"/>
          <w:numId w:val="1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Administer medication as prescribed (record all doses) </w:t>
      </w:r>
    </w:p>
    <w:p w14:paraId="6105BC4F" w14:textId="77777777" w:rsidR="00EA4720" w:rsidRPr="00EA4720" w:rsidRDefault="00EA4720" w:rsidP="00EA4720">
      <w:pPr>
        <w:numPr>
          <w:ilvl w:val="0"/>
          <w:numId w:val="1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Ensure withdrawal periods are followed (if applicable) </w:t>
      </w:r>
    </w:p>
    <w:p w14:paraId="4BDEFC49" w14:textId="33548460" w:rsidR="00EA4720" w:rsidRPr="00EA4720" w:rsidRDefault="00EA4720" w:rsidP="00EA4720">
      <w:pPr>
        <w:numPr>
          <w:ilvl w:val="0"/>
          <w:numId w:val="12"/>
        </w:numPr>
        <w:spacing w:before="120" w:after="120" w:line="276" w:lineRule="auto"/>
      </w:pPr>
      <w:r w:rsidRPr="00EA4720">
        <w:t xml:space="preserve">Review whether changes to management are needed </w:t>
      </w:r>
    </w:p>
    <w:p w14:paraId="44815A1B" w14:textId="77777777" w:rsidR="00EA4720" w:rsidRPr="00EA4720" w:rsidRDefault="00EA4720" w:rsidP="00EA4720">
      <w:pPr>
        <w:spacing w:before="120" w:after="120" w:line="276" w:lineRule="auto"/>
        <w:rPr>
          <w:b/>
          <w:bCs/>
        </w:rPr>
      </w:pPr>
      <w:r w:rsidRPr="00EA4720">
        <w:rPr>
          <w:b/>
          <w:bCs/>
        </w:rPr>
        <w:t>9. Staff Competence</w:t>
      </w:r>
    </w:p>
    <w:p w14:paraId="316A92A1" w14:textId="77777777" w:rsidR="00EA4720" w:rsidRPr="00EA4720" w:rsidRDefault="00EA4720" w:rsidP="00EA4720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EA4720">
        <w:t xml:space="preserve">Staff must be trained to: </w:t>
      </w:r>
    </w:p>
    <w:p w14:paraId="6087F5A4" w14:textId="77777777" w:rsidR="00EA4720" w:rsidRPr="00EA4720" w:rsidRDefault="00EA4720" w:rsidP="00EA4720">
      <w:pPr>
        <w:numPr>
          <w:ilvl w:val="1"/>
          <w:numId w:val="13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Recognise signs of illness, injury, and pain </w:t>
      </w:r>
    </w:p>
    <w:p w14:paraId="5AE77589" w14:textId="77777777" w:rsidR="00EA4720" w:rsidRPr="00EA4720" w:rsidRDefault="00EA4720" w:rsidP="00EA4720">
      <w:pPr>
        <w:numPr>
          <w:ilvl w:val="1"/>
          <w:numId w:val="13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Take basic vital signs </w:t>
      </w:r>
    </w:p>
    <w:p w14:paraId="7C94E441" w14:textId="77777777" w:rsidR="00EA4720" w:rsidRPr="00EA4720" w:rsidRDefault="00EA4720" w:rsidP="00EA4720">
      <w:pPr>
        <w:numPr>
          <w:ilvl w:val="1"/>
          <w:numId w:val="13"/>
        </w:numPr>
        <w:tabs>
          <w:tab w:val="num" w:pos="1440"/>
        </w:tabs>
        <w:spacing w:before="120" w:after="120" w:line="276" w:lineRule="auto"/>
        <w:contextualSpacing/>
      </w:pPr>
      <w:r w:rsidRPr="00EA4720">
        <w:t xml:space="preserve">Understand escalation process </w:t>
      </w:r>
    </w:p>
    <w:p w14:paraId="2A78BEF4" w14:textId="3C5528FB" w:rsidR="00EA4720" w:rsidRPr="00EA4720" w:rsidRDefault="00EA4720" w:rsidP="00EA4720">
      <w:pPr>
        <w:numPr>
          <w:ilvl w:val="0"/>
          <w:numId w:val="13"/>
        </w:numPr>
        <w:spacing w:before="120" w:after="120" w:line="276" w:lineRule="auto"/>
      </w:pPr>
      <w:r w:rsidRPr="00EA4720">
        <w:t xml:space="preserve">Training records should be maintained </w:t>
      </w:r>
    </w:p>
    <w:p w14:paraId="461D6BE8" w14:textId="77777777" w:rsidR="00834B72" w:rsidRPr="00EA4720" w:rsidRDefault="00834B72" w:rsidP="00EA4720">
      <w:pPr>
        <w:spacing w:before="120" w:after="120" w:line="276" w:lineRule="auto"/>
      </w:pPr>
    </w:p>
    <w:sectPr w:rsidR="00834B72" w:rsidRPr="00EA472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082D9" w14:textId="77777777" w:rsidR="00E92454" w:rsidRDefault="00E92454" w:rsidP="00EA4720">
      <w:pPr>
        <w:spacing w:after="0" w:line="240" w:lineRule="auto"/>
      </w:pPr>
      <w:r>
        <w:separator/>
      </w:r>
    </w:p>
  </w:endnote>
  <w:endnote w:type="continuationSeparator" w:id="0">
    <w:p w14:paraId="1E216A99" w14:textId="77777777" w:rsidR="00E92454" w:rsidRDefault="00E92454" w:rsidP="00EA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6894412"/>
      <w:docPartObj>
        <w:docPartGallery w:val="Page Numbers (Bottom of Page)"/>
        <w:docPartUnique/>
      </w:docPartObj>
    </w:sdtPr>
    <w:sdtContent>
      <w:p w14:paraId="0D6DB48C" w14:textId="084ED43B" w:rsidR="00EA4720" w:rsidRDefault="00EA472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3082B2" wp14:editId="0B537428">
                  <wp:simplePos x="0" y="0"/>
                  <wp:positionH relativeFrom="column">
                    <wp:posOffset>5286375</wp:posOffset>
                  </wp:positionH>
                  <wp:positionV relativeFrom="paragraph">
                    <wp:posOffset>-97790</wp:posOffset>
                  </wp:positionV>
                  <wp:extent cx="800100" cy="285750"/>
                  <wp:effectExtent l="0" t="0" r="0" b="0"/>
                  <wp:wrapNone/>
                  <wp:docPr id="872083914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0010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C437F62" w14:textId="0BC35BE6" w:rsidR="00EA4720" w:rsidRDefault="00EA4720" w:rsidP="00EA4720"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33082B2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16.25pt;margin-top:-7.7pt;width:63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" fillcolor="white [3201]" stroked="f" strokeweight=".5pt">
                  <v:textbox>
                    <w:txbxContent>
                      <w:p w14:paraId="7C437F62" w14:textId="0BC35BE6" w:rsidR="00EA4720" w:rsidRDefault="00EA4720" w:rsidP="00EA4720"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1DDD1" w14:textId="77777777" w:rsidR="00EA4720" w:rsidRDefault="00EA4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B7B6D" w14:textId="77777777" w:rsidR="00E92454" w:rsidRDefault="00E92454" w:rsidP="00EA4720">
      <w:pPr>
        <w:spacing w:after="0" w:line="240" w:lineRule="auto"/>
      </w:pPr>
      <w:r>
        <w:separator/>
      </w:r>
    </w:p>
  </w:footnote>
  <w:footnote w:type="continuationSeparator" w:id="0">
    <w:p w14:paraId="36823824" w14:textId="77777777" w:rsidR="00E92454" w:rsidRDefault="00E92454" w:rsidP="00EA4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67B1"/>
    <w:multiLevelType w:val="multilevel"/>
    <w:tmpl w:val="7AE04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560A5"/>
    <w:multiLevelType w:val="multilevel"/>
    <w:tmpl w:val="D1A8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47095"/>
    <w:multiLevelType w:val="multilevel"/>
    <w:tmpl w:val="8C6CA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14E61"/>
    <w:multiLevelType w:val="multilevel"/>
    <w:tmpl w:val="629A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E1814"/>
    <w:multiLevelType w:val="multilevel"/>
    <w:tmpl w:val="CEB8E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B2A1D8C"/>
    <w:multiLevelType w:val="multilevel"/>
    <w:tmpl w:val="764824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1241B"/>
    <w:multiLevelType w:val="multilevel"/>
    <w:tmpl w:val="975E98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3B7F96"/>
    <w:multiLevelType w:val="multilevel"/>
    <w:tmpl w:val="C73AB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583651D2"/>
    <w:multiLevelType w:val="multilevel"/>
    <w:tmpl w:val="4C68B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612A5C"/>
    <w:multiLevelType w:val="multilevel"/>
    <w:tmpl w:val="78AA8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7640EB"/>
    <w:multiLevelType w:val="multilevel"/>
    <w:tmpl w:val="53F41C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D655C3"/>
    <w:multiLevelType w:val="multilevel"/>
    <w:tmpl w:val="BA12C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73A84E1D"/>
    <w:multiLevelType w:val="multilevel"/>
    <w:tmpl w:val="FC060F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E0192C"/>
    <w:multiLevelType w:val="multilevel"/>
    <w:tmpl w:val="E7E0FC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20164800">
    <w:abstractNumId w:val="8"/>
  </w:num>
  <w:num w:numId="2" w16cid:durableId="1969968390">
    <w:abstractNumId w:val="3"/>
  </w:num>
  <w:num w:numId="3" w16cid:durableId="958873937">
    <w:abstractNumId w:val="2"/>
  </w:num>
  <w:num w:numId="4" w16cid:durableId="93325967">
    <w:abstractNumId w:val="0"/>
  </w:num>
  <w:num w:numId="5" w16cid:durableId="480928708">
    <w:abstractNumId w:val="7"/>
  </w:num>
  <w:num w:numId="6" w16cid:durableId="491340256">
    <w:abstractNumId w:val="6"/>
  </w:num>
  <w:num w:numId="7" w16cid:durableId="1768773164">
    <w:abstractNumId w:val="11"/>
  </w:num>
  <w:num w:numId="8" w16cid:durableId="2139905978">
    <w:abstractNumId w:val="5"/>
  </w:num>
  <w:num w:numId="9" w16cid:durableId="1570505658">
    <w:abstractNumId w:val="4"/>
  </w:num>
  <w:num w:numId="10" w16cid:durableId="1996104188">
    <w:abstractNumId w:val="9"/>
  </w:num>
  <w:num w:numId="11" w16cid:durableId="632248148">
    <w:abstractNumId w:val="13"/>
  </w:num>
  <w:num w:numId="12" w16cid:durableId="1362123487">
    <w:abstractNumId w:val="12"/>
  </w:num>
  <w:num w:numId="13" w16cid:durableId="139612208">
    <w:abstractNumId w:val="10"/>
  </w:num>
  <w:num w:numId="14" w16cid:durableId="700398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20"/>
    <w:rsid w:val="007309BD"/>
    <w:rsid w:val="00834B72"/>
    <w:rsid w:val="00E92454"/>
    <w:rsid w:val="00EA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78E4F"/>
  <w15:chartTrackingRefBased/>
  <w15:docId w15:val="{68861081-51F5-4A6C-B340-027C0171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7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4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7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720"/>
  </w:style>
  <w:style w:type="paragraph" w:styleId="Footer">
    <w:name w:val="footer"/>
    <w:basedOn w:val="Normal"/>
    <w:link w:val="FooterChar"/>
    <w:uiPriority w:val="99"/>
    <w:unhideWhenUsed/>
    <w:rsid w:val="00EA47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494</Words>
  <Characters>2882</Characters>
  <Application>Microsoft Office Word</Application>
  <DocSecurity>0</DocSecurity>
  <Lines>115</Lines>
  <Paragraphs>120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1</cp:revision>
  <dcterms:created xsi:type="dcterms:W3CDTF">2026-04-25T11:29:00Z</dcterms:created>
  <dcterms:modified xsi:type="dcterms:W3CDTF">2026-04-25T11:38:00Z</dcterms:modified>
</cp:coreProperties>
</file>