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8CD4" w14:textId="2198CF90" w:rsidR="00A018CD" w:rsidRPr="007D3CCC" w:rsidRDefault="007D3CCC" w:rsidP="007D3CCC">
      <w:pPr>
        <w:rPr>
          <w:rFonts w:ascii="Aptos" w:hAnsi="Aptos"/>
          <w:b/>
          <w:bCs/>
          <w:color w:val="FFFFFF" w:themeColor="background1"/>
          <w:sz w:val="36"/>
          <w:szCs w:val="36"/>
        </w:rPr>
      </w:pPr>
      <w:r w:rsidRPr="007D3CCC">
        <w:rPr>
          <w:rFonts w:ascii="Aptos" w:hAnsi="Aptos"/>
          <w:b/>
          <w:bCs/>
          <w:color w:val="000000" w:themeColor="text1"/>
          <w:sz w:val="36"/>
          <w:szCs w:val="36"/>
        </w:rPr>
        <w:t>Record of First Aid Provision</w:t>
      </w:r>
    </w:p>
    <w:p w14:paraId="4FFB6C10" w14:textId="77777777" w:rsidR="00A76634" w:rsidRPr="007D3CCC" w:rsidRDefault="00476659" w:rsidP="007D3CCC">
      <w:pPr>
        <w:pStyle w:val="BodyText"/>
        <w:tabs>
          <w:tab w:val="left" w:pos="9639"/>
        </w:tabs>
        <w:spacing w:before="120" w:after="240"/>
        <w:ind w:left="0"/>
        <w:rPr>
          <w:rFonts w:ascii="Aptos" w:hAnsi="Aptos" w:cs="Times New Roman"/>
          <w:u w:val="single" w:color="D3D1E4"/>
        </w:rPr>
      </w:pPr>
      <w:r w:rsidRPr="007D3CCC">
        <w:rPr>
          <w:rFonts w:ascii="Aptos" w:hAnsi="Aptos" w:cs="Times New Roman"/>
          <w:u w:val="single" w:color="D3D1E4"/>
        </w:rPr>
        <w:t>The table below is a checklist that will help you assess your need for first aid equipment, facilities and trained first aiders, and provide a record of relevant information.  This table should be used in conjunction with the Health and Safety Executive guidance document ‘First Aid at Work’.</w:t>
      </w:r>
      <w:r w:rsidR="00A76634" w:rsidRPr="007D3CCC">
        <w:rPr>
          <w:rFonts w:ascii="Aptos" w:hAnsi="Aptos" w:cs="Times New Roman"/>
          <w:u w:val="single" w:color="D3D1E4"/>
        </w:rPr>
        <w:t xml:space="preserve">   </w:t>
      </w:r>
    </w:p>
    <w:p w14:paraId="7B6D8949" w14:textId="77777777" w:rsidR="00A76634" w:rsidRPr="007D3CCC" w:rsidRDefault="00A76634" w:rsidP="00A76634">
      <w:pPr>
        <w:pStyle w:val="BodyText"/>
        <w:tabs>
          <w:tab w:val="left" w:pos="9639"/>
        </w:tabs>
        <w:spacing w:before="120" w:after="240"/>
        <w:ind w:left="193"/>
        <w:rPr>
          <w:rFonts w:ascii="Aptos" w:hAnsi="Aptos" w:cs="Times New Roman"/>
          <w:u w:val="single" w:color="D3D1E4"/>
        </w:rPr>
      </w:pPr>
      <w:r w:rsidRPr="007D3CCC">
        <w:rPr>
          <w:rFonts w:ascii="Aptos" w:hAnsi="Aptos" w:cs="Times New Roman"/>
          <w:u w:val="single" w:color="D3D1E4"/>
        </w:rPr>
        <w:t>Notes:</w:t>
      </w:r>
    </w:p>
    <w:p w14:paraId="3438AFCE" w14:textId="77777777" w:rsidR="00A76634" w:rsidRPr="007D3CCC" w:rsidRDefault="00A76634" w:rsidP="00A76634">
      <w:pPr>
        <w:pStyle w:val="BodyText"/>
        <w:numPr>
          <w:ilvl w:val="0"/>
          <w:numId w:val="2"/>
        </w:numPr>
        <w:tabs>
          <w:tab w:val="left" w:pos="9639"/>
        </w:tabs>
        <w:spacing w:before="120" w:after="240"/>
        <w:ind w:hanging="357"/>
        <w:contextualSpacing/>
        <w:rPr>
          <w:rFonts w:ascii="Aptos" w:hAnsi="Aptos" w:cs="Times New Roman"/>
          <w:u w:val="single" w:color="D3D1E4"/>
        </w:rPr>
      </w:pPr>
      <w:r w:rsidRPr="007D3CCC">
        <w:rPr>
          <w:rFonts w:ascii="Aptos" w:hAnsi="Aptos" w:cs="Times New Roman"/>
          <w:u w:val="single" w:color="D3D1E4"/>
        </w:rPr>
        <w:t>Riding and working with horses is considered to have high-level hazards for the purposes of the first air needs assessment</w:t>
      </w:r>
    </w:p>
    <w:p w14:paraId="7DBD3618" w14:textId="77777777" w:rsidR="00A76634" w:rsidRPr="007D3CCC" w:rsidRDefault="00A76634" w:rsidP="00A76634">
      <w:pPr>
        <w:pStyle w:val="BodyText"/>
        <w:numPr>
          <w:ilvl w:val="0"/>
          <w:numId w:val="2"/>
        </w:numPr>
        <w:tabs>
          <w:tab w:val="left" w:pos="9639"/>
        </w:tabs>
        <w:spacing w:before="120" w:after="240"/>
        <w:ind w:hanging="357"/>
        <w:contextualSpacing/>
        <w:rPr>
          <w:rFonts w:ascii="Aptos" w:hAnsi="Aptos" w:cs="Times New Roman"/>
          <w:u w:val="single" w:color="D3D1E4"/>
        </w:rPr>
      </w:pPr>
      <w:r w:rsidRPr="007D3CCC">
        <w:rPr>
          <w:rFonts w:ascii="Aptos" w:hAnsi="Aptos" w:cs="Times New Roman"/>
          <w:u w:val="single" w:color="D3D1E4"/>
        </w:rPr>
        <w:t>When assessing the numbers of people for which first aid provision is required, the ABRS recommend that you include staff and clients</w:t>
      </w:r>
    </w:p>
    <w:p w14:paraId="5ED122C4" w14:textId="77777777" w:rsidR="00A76634" w:rsidRPr="007D3CCC" w:rsidRDefault="00A76634" w:rsidP="00A76634">
      <w:pPr>
        <w:pStyle w:val="BodyText"/>
        <w:numPr>
          <w:ilvl w:val="0"/>
          <w:numId w:val="2"/>
        </w:numPr>
        <w:tabs>
          <w:tab w:val="left" w:pos="9639"/>
        </w:tabs>
        <w:spacing w:before="120" w:after="240"/>
        <w:ind w:hanging="357"/>
        <w:contextualSpacing/>
        <w:rPr>
          <w:rFonts w:ascii="Aptos" w:hAnsi="Aptos" w:cs="Times New Roman"/>
          <w:u w:val="single" w:color="D3D1E4"/>
        </w:rPr>
      </w:pPr>
      <w:r w:rsidRPr="007D3CCC">
        <w:rPr>
          <w:rFonts w:ascii="Aptos" w:hAnsi="Aptos" w:cs="Times New Roman"/>
          <w:u w:val="single" w:color="D3D1E4"/>
        </w:rPr>
        <w:t xml:space="preserve">Consider first aid needs within your yard and when undertaking activities (hacking, shows, rides, transporting of horses) </w:t>
      </w:r>
    </w:p>
    <w:tbl>
      <w:tblPr>
        <w:tblW w:w="14080" w:type="dxa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4"/>
        <w:gridCol w:w="1417"/>
        <w:gridCol w:w="1276"/>
        <w:gridCol w:w="5953"/>
      </w:tblGrid>
      <w:tr w:rsidR="00476659" w:rsidRPr="007D3CCC" w14:paraId="03995E45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2F9059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b/>
                <w:bCs/>
              </w:rPr>
              <w:t>First</w:t>
            </w:r>
            <w:r w:rsidR="009E784E" w:rsidRPr="007D3CCC">
              <w:rPr>
                <w:rFonts w:ascii="Aptos" w:eastAsia="Arial" w:hAnsi="Aptos" w:cs="Arial"/>
                <w:b/>
                <w:bCs/>
              </w:rPr>
              <w:t>-Aid</w:t>
            </w:r>
            <w:r w:rsidR="009E784E" w:rsidRPr="007D3CCC">
              <w:rPr>
                <w:rFonts w:ascii="Aptos" w:eastAsia="Arial" w:hAnsi="Aptos" w:cs="Arial"/>
                <w:b/>
                <w:bCs/>
                <w:spacing w:val="-5"/>
              </w:rPr>
              <w:t xml:space="preserve"> </w:t>
            </w:r>
            <w:r w:rsidR="009E784E" w:rsidRPr="007D3CCC">
              <w:rPr>
                <w:rFonts w:ascii="Aptos" w:eastAsia="Arial" w:hAnsi="Aptos" w:cs="Arial"/>
                <w:b/>
                <w:bCs/>
              </w:rPr>
              <w:t>Personnel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C16352" w14:textId="77777777" w:rsidR="00476659" w:rsidRPr="007D3CCC" w:rsidRDefault="00476659" w:rsidP="00476659">
            <w:pPr>
              <w:pStyle w:val="TableParagraph"/>
              <w:spacing w:before="60" w:after="60" w:line="250" w:lineRule="auto"/>
              <w:ind w:right="57"/>
              <w:jc w:val="center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b/>
                <w:bCs/>
                <w:w w:val="95"/>
              </w:rPr>
              <w:t>Required</w:t>
            </w:r>
            <w:r w:rsidRPr="007D3CCC">
              <w:rPr>
                <w:rFonts w:ascii="Aptos" w:eastAsia="Arial" w:hAnsi="Aptos" w:cs="Arial"/>
                <w:b/>
                <w:bCs/>
                <w:w w:val="99"/>
              </w:rPr>
              <w:t xml:space="preserve"> </w:t>
            </w:r>
            <w:r w:rsidRPr="007D3CCC">
              <w:rPr>
                <w:rFonts w:ascii="Aptos" w:eastAsia="Arial" w:hAnsi="Aptos" w:cs="Arial"/>
                <w:b/>
                <w:bCs/>
              </w:rPr>
              <w:t>Yes/No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C3B72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jc w:val="center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b/>
                <w:bCs/>
              </w:rPr>
              <w:t>Number</w:t>
            </w:r>
            <w:r w:rsidRPr="007D3CCC">
              <w:rPr>
                <w:rFonts w:ascii="Aptos" w:eastAsia="Arial" w:hAnsi="Aptos" w:cs="Arial"/>
                <w:b/>
                <w:bCs/>
                <w:spacing w:val="12"/>
              </w:rPr>
              <w:t xml:space="preserve"> </w:t>
            </w:r>
            <w:r w:rsidRPr="007D3CCC">
              <w:rPr>
                <w:rFonts w:ascii="Aptos" w:eastAsia="Arial" w:hAnsi="Aptos" w:cs="Arial"/>
                <w:b/>
                <w:bCs/>
              </w:rPr>
              <w:t>Needed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516B97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  <w:b/>
              </w:rPr>
            </w:pPr>
            <w:r w:rsidRPr="007D3CCC">
              <w:rPr>
                <w:rFonts w:ascii="Aptos" w:hAnsi="Aptos"/>
                <w:b/>
              </w:rPr>
              <w:t>Further Information</w:t>
            </w:r>
            <w:r w:rsidR="00565E13" w:rsidRPr="007D3CCC">
              <w:rPr>
                <w:rFonts w:ascii="Aptos" w:hAnsi="Aptos"/>
                <w:b/>
              </w:rPr>
              <w:t>/Comment</w:t>
            </w:r>
          </w:p>
        </w:tc>
      </w:tr>
      <w:tr w:rsidR="00476659" w:rsidRPr="007D3CCC" w14:paraId="398CA816" w14:textId="77777777" w:rsidTr="009E784E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22B73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  <w:w w:val="95"/>
              </w:rPr>
            </w:pPr>
            <w:r w:rsidRPr="007D3CCC">
              <w:rPr>
                <w:rFonts w:ascii="Aptos" w:eastAsia="Arial" w:hAnsi="Aptos" w:cs="Arial"/>
                <w:w w:val="95"/>
              </w:rPr>
              <w:t>Appointed person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99EF7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42872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07888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3D994038" w14:textId="77777777" w:rsidTr="009E784E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9340C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  <w:w w:val="95"/>
              </w:rPr>
            </w:pPr>
            <w:r w:rsidRPr="007D3CCC">
              <w:rPr>
                <w:rFonts w:ascii="Aptos" w:eastAsia="Arial" w:hAnsi="Aptos" w:cs="Arial"/>
                <w:w w:val="95"/>
              </w:rPr>
              <w:t>First-aider with an emergency first aid at work certificate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EEAB51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2F1F0A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C68997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66CA7923" w14:textId="77777777" w:rsidTr="009E784E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1806E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  <w:w w:val="95"/>
              </w:rPr>
            </w:pPr>
            <w:r w:rsidRPr="007D3CCC">
              <w:rPr>
                <w:rFonts w:ascii="Aptos" w:eastAsia="Arial" w:hAnsi="Aptos" w:cs="Arial"/>
                <w:w w:val="95"/>
              </w:rPr>
              <w:t>First-aider with a first aid at work certificate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E8DEDD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BABB7F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7D09A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3BC50C13" w14:textId="77777777" w:rsidTr="009E784E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621B7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  <w:w w:val="95"/>
              </w:rPr>
            </w:pPr>
            <w:r w:rsidRPr="007D3CCC">
              <w:rPr>
                <w:rFonts w:ascii="Aptos" w:eastAsia="Arial" w:hAnsi="Aptos" w:cs="Arial"/>
                <w:w w:val="95"/>
              </w:rPr>
              <w:t>First-aider with additional training (specify)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80F79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64BF4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ECC16B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</w:tbl>
    <w:p w14:paraId="116D0574" w14:textId="77777777" w:rsidR="00565E13" w:rsidRPr="007D3CCC" w:rsidRDefault="00565E13">
      <w:pPr>
        <w:rPr>
          <w:rFonts w:ascii="Aptos" w:hAnsi="Aptos"/>
        </w:rPr>
      </w:pPr>
    </w:p>
    <w:tbl>
      <w:tblPr>
        <w:tblW w:w="14080" w:type="dxa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4"/>
        <w:gridCol w:w="1417"/>
        <w:gridCol w:w="1276"/>
        <w:gridCol w:w="5953"/>
      </w:tblGrid>
      <w:tr w:rsidR="00476659" w:rsidRPr="007D3CCC" w14:paraId="47C1BA81" w14:textId="77777777" w:rsidTr="007D3CCC">
        <w:trPr>
          <w:trHeight w:val="20"/>
          <w:tblHeader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76F0BC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b/>
                <w:bCs/>
              </w:rPr>
              <w:t>First</w:t>
            </w:r>
            <w:r w:rsidR="009E784E" w:rsidRPr="007D3CCC">
              <w:rPr>
                <w:rFonts w:ascii="Aptos" w:eastAsia="Arial" w:hAnsi="Aptos" w:cs="Arial"/>
                <w:b/>
                <w:bCs/>
              </w:rPr>
              <w:t>-Aid</w:t>
            </w:r>
            <w:r w:rsidR="009E784E" w:rsidRPr="007D3CCC">
              <w:rPr>
                <w:rFonts w:ascii="Aptos" w:eastAsia="Arial" w:hAnsi="Aptos" w:cs="Arial"/>
                <w:b/>
                <w:bCs/>
                <w:spacing w:val="2"/>
              </w:rPr>
              <w:t xml:space="preserve"> </w:t>
            </w:r>
            <w:r w:rsidR="009E784E" w:rsidRPr="007D3CCC">
              <w:rPr>
                <w:rFonts w:ascii="Aptos" w:eastAsia="Arial" w:hAnsi="Aptos" w:cs="Arial"/>
                <w:b/>
                <w:bCs/>
              </w:rPr>
              <w:t>Equipment</w:t>
            </w:r>
            <w:r w:rsidR="009E784E" w:rsidRPr="007D3CCC">
              <w:rPr>
                <w:rFonts w:ascii="Aptos" w:eastAsia="Arial" w:hAnsi="Aptos" w:cs="Arial"/>
                <w:b/>
                <w:bCs/>
                <w:spacing w:val="2"/>
              </w:rPr>
              <w:t xml:space="preserve"> </w:t>
            </w:r>
            <w:r w:rsidR="009E784E" w:rsidRPr="007D3CCC">
              <w:rPr>
                <w:rFonts w:ascii="Aptos" w:eastAsia="Arial" w:hAnsi="Aptos" w:cs="Arial"/>
                <w:b/>
                <w:bCs/>
              </w:rPr>
              <w:t>and</w:t>
            </w:r>
            <w:r w:rsidR="009E784E" w:rsidRPr="007D3CCC">
              <w:rPr>
                <w:rFonts w:ascii="Aptos" w:eastAsia="Arial" w:hAnsi="Aptos" w:cs="Arial"/>
                <w:b/>
                <w:bCs/>
                <w:spacing w:val="3"/>
              </w:rPr>
              <w:t xml:space="preserve"> </w:t>
            </w:r>
            <w:r w:rsidR="009E784E" w:rsidRPr="007D3CCC">
              <w:rPr>
                <w:rFonts w:ascii="Aptos" w:eastAsia="Arial" w:hAnsi="Aptos" w:cs="Arial"/>
                <w:b/>
                <w:bCs/>
              </w:rPr>
              <w:t>Facilities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E1B9C" w14:textId="77777777" w:rsidR="00476659" w:rsidRPr="007D3CCC" w:rsidRDefault="00476659" w:rsidP="00476659">
            <w:pPr>
              <w:pStyle w:val="TableParagraph"/>
              <w:spacing w:before="60" w:after="60" w:line="250" w:lineRule="auto"/>
              <w:ind w:right="57"/>
              <w:jc w:val="center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b/>
                <w:bCs/>
                <w:w w:val="95"/>
              </w:rPr>
              <w:t>Required</w:t>
            </w:r>
            <w:r w:rsidRPr="007D3CCC">
              <w:rPr>
                <w:rFonts w:ascii="Aptos" w:eastAsia="Arial" w:hAnsi="Aptos" w:cs="Arial"/>
                <w:b/>
                <w:bCs/>
                <w:w w:val="99"/>
              </w:rPr>
              <w:t xml:space="preserve"> </w:t>
            </w:r>
            <w:r w:rsidRPr="007D3CCC">
              <w:rPr>
                <w:rFonts w:ascii="Aptos" w:eastAsia="Arial" w:hAnsi="Aptos" w:cs="Arial"/>
                <w:b/>
                <w:bCs/>
              </w:rPr>
              <w:t>Yes/No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761C2B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jc w:val="center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b/>
                <w:bCs/>
              </w:rPr>
              <w:t>Number</w:t>
            </w:r>
            <w:r w:rsidRPr="007D3CCC">
              <w:rPr>
                <w:rFonts w:ascii="Aptos" w:eastAsia="Arial" w:hAnsi="Aptos" w:cs="Arial"/>
                <w:b/>
                <w:bCs/>
                <w:spacing w:val="12"/>
              </w:rPr>
              <w:t xml:space="preserve"> </w:t>
            </w:r>
            <w:r w:rsidRPr="007D3CCC">
              <w:rPr>
                <w:rFonts w:ascii="Aptos" w:eastAsia="Arial" w:hAnsi="Aptos" w:cs="Arial"/>
                <w:b/>
                <w:bCs/>
              </w:rPr>
              <w:t>Needed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37810" w14:textId="77777777" w:rsidR="00476659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  <w:r w:rsidRPr="007D3CCC">
              <w:rPr>
                <w:rFonts w:ascii="Aptos" w:hAnsi="Aptos"/>
                <w:b/>
              </w:rPr>
              <w:t>Description/Comment</w:t>
            </w:r>
          </w:p>
        </w:tc>
      </w:tr>
      <w:tr w:rsidR="009E784E" w:rsidRPr="007D3CCC" w14:paraId="1D4D9402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1CC5A5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  <w:b/>
              </w:rPr>
            </w:pPr>
            <w:r w:rsidRPr="007D3CCC">
              <w:rPr>
                <w:rFonts w:ascii="Aptos" w:eastAsia="Arial" w:hAnsi="Aptos" w:cs="Arial"/>
                <w:b/>
              </w:rPr>
              <w:t>Yard First Aid Kit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D74286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200AFC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1524C80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25FA03F2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33CB78" w14:textId="77777777" w:rsidR="00476659" w:rsidRPr="007D3CCC" w:rsidRDefault="00476659" w:rsidP="00476659">
            <w:pPr>
              <w:pStyle w:val="TableParagraph"/>
              <w:spacing w:before="60" w:after="60" w:line="250" w:lineRule="auto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</w:rPr>
              <w:t>Dust-</w:t>
            </w:r>
            <w:r w:rsidRPr="007D3CCC">
              <w:rPr>
                <w:rFonts w:ascii="Aptos" w:eastAsia="Arial" w:hAnsi="Aptos" w:cs="Arial"/>
                <w:spacing w:val="-7"/>
              </w:rPr>
              <w:t xml:space="preserve"> </w:t>
            </w:r>
            <w:r w:rsidRPr="007D3CCC">
              <w:rPr>
                <w:rFonts w:ascii="Aptos" w:eastAsia="Arial" w:hAnsi="Aptos" w:cs="Arial"/>
              </w:rPr>
              <w:t>and</w:t>
            </w:r>
            <w:r w:rsidRPr="007D3CCC">
              <w:rPr>
                <w:rFonts w:ascii="Aptos" w:eastAsia="Arial" w:hAnsi="Aptos" w:cs="Arial"/>
                <w:spacing w:val="-6"/>
              </w:rPr>
              <w:t xml:space="preserve"> </w:t>
            </w:r>
            <w:r w:rsidRPr="007D3CCC">
              <w:rPr>
                <w:rFonts w:ascii="Aptos" w:eastAsia="Arial" w:hAnsi="Aptos" w:cs="Arial"/>
              </w:rPr>
              <w:t>damp-proof</w:t>
            </w:r>
            <w:r w:rsidRPr="007D3CCC">
              <w:rPr>
                <w:rFonts w:ascii="Aptos" w:eastAsia="Arial" w:hAnsi="Aptos" w:cs="Arial"/>
                <w:spacing w:val="-7"/>
              </w:rPr>
              <w:t xml:space="preserve"> </w:t>
            </w:r>
            <w:r w:rsidRPr="007D3CCC">
              <w:rPr>
                <w:rFonts w:ascii="Aptos" w:eastAsia="Arial" w:hAnsi="Aptos" w:cs="Arial"/>
              </w:rPr>
              <w:t>first-aid</w:t>
            </w:r>
            <w:r w:rsidRPr="007D3CCC">
              <w:rPr>
                <w:rFonts w:ascii="Aptos" w:eastAsia="Arial" w:hAnsi="Aptos" w:cs="Arial"/>
                <w:w w:val="97"/>
              </w:rPr>
              <w:t xml:space="preserve"> </w:t>
            </w:r>
            <w:r w:rsidRPr="007D3CCC">
              <w:rPr>
                <w:rFonts w:ascii="Aptos" w:eastAsia="Arial" w:hAnsi="Aptos" w:cs="Arial"/>
              </w:rPr>
              <w:t>container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11A405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E1D19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F144A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6BECAA6E" w14:textId="77777777" w:rsidTr="007D3CCC">
        <w:trPr>
          <w:trHeight w:val="2041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62314" w14:textId="77777777" w:rsidR="00476659" w:rsidRPr="007D3CCC" w:rsidRDefault="00476659" w:rsidP="007D3CCC">
            <w:pPr>
              <w:pStyle w:val="TableParagraph"/>
              <w:spacing w:before="60" w:after="60" w:line="250" w:lineRule="auto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</w:rPr>
              <w:lastRenderedPageBreak/>
              <w:t>Kit contents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C574F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1E4F82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D17F2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03CF2B7C" w14:textId="77777777" w:rsidTr="009E784E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532030" w14:textId="77777777" w:rsidR="00476659" w:rsidRPr="007D3CCC" w:rsidRDefault="00476659" w:rsidP="00476659">
            <w:pPr>
              <w:pStyle w:val="TableParagraph"/>
              <w:spacing w:before="60" w:after="60" w:line="250" w:lineRule="auto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w w:val="95"/>
              </w:rPr>
              <w:t>Additional</w:t>
            </w:r>
            <w:r w:rsidRPr="007D3CCC">
              <w:rPr>
                <w:rFonts w:ascii="Aptos" w:eastAsia="Arial" w:hAnsi="Aptos" w:cs="Arial"/>
                <w:spacing w:val="7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equipment</w:t>
            </w:r>
            <w:r w:rsidRPr="007D3CCC">
              <w:rPr>
                <w:rFonts w:ascii="Aptos" w:eastAsia="Arial" w:hAnsi="Aptos" w:cs="Arial"/>
                <w:spacing w:val="7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(specify),</w:t>
            </w:r>
            <w:r w:rsidRPr="007D3CCC">
              <w:rPr>
                <w:rFonts w:ascii="Aptos" w:eastAsia="Arial" w:hAnsi="Aptos" w:cs="Arial"/>
                <w:spacing w:val="7"/>
                <w:w w:val="95"/>
              </w:rPr>
              <w:t xml:space="preserve"> </w:t>
            </w:r>
            <w:proofErr w:type="spellStart"/>
            <w:r w:rsidRPr="007D3CCC">
              <w:rPr>
                <w:rFonts w:ascii="Aptos" w:eastAsia="Arial" w:hAnsi="Aptos" w:cs="Arial"/>
                <w:w w:val="95"/>
              </w:rPr>
              <w:t>eg</w:t>
            </w:r>
            <w:proofErr w:type="spellEnd"/>
            <w:r w:rsidRPr="007D3CCC">
              <w:rPr>
                <w:rFonts w:ascii="Aptos" w:eastAsia="Arial" w:hAnsi="Aptos" w:cs="Arial"/>
                <w:spacing w:val="7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foil</w:t>
            </w:r>
            <w:r w:rsidRPr="007D3CCC">
              <w:rPr>
                <w:rFonts w:ascii="Aptos" w:eastAsia="Arial" w:hAnsi="Aptos" w:cs="Arial"/>
                <w:w w:val="92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blankets,</w:t>
            </w:r>
            <w:r w:rsidRPr="007D3CCC">
              <w:rPr>
                <w:rFonts w:ascii="Aptos" w:eastAsia="Arial" w:hAnsi="Aptos" w:cs="Arial"/>
                <w:spacing w:val="17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eye</w:t>
            </w:r>
            <w:r w:rsidRPr="007D3CCC">
              <w:rPr>
                <w:rFonts w:ascii="Aptos" w:eastAsia="Arial" w:hAnsi="Aptos" w:cs="Arial"/>
                <w:spacing w:val="17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wash</w:t>
            </w:r>
            <w:r w:rsidRPr="007D3CCC">
              <w:rPr>
                <w:rFonts w:ascii="Aptos" w:eastAsia="Arial" w:hAnsi="Aptos" w:cs="Arial"/>
                <w:spacing w:val="18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bottles,</w:t>
            </w:r>
            <w:r w:rsidRPr="007D3CCC">
              <w:rPr>
                <w:rFonts w:ascii="Aptos" w:eastAsia="Arial" w:hAnsi="Aptos" w:cs="Arial"/>
                <w:spacing w:val="17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shears, microporous</w:t>
            </w:r>
            <w:r w:rsidRPr="007D3CCC">
              <w:rPr>
                <w:rFonts w:ascii="Aptos" w:eastAsia="Arial" w:hAnsi="Aptos" w:cs="Arial"/>
                <w:spacing w:val="41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tape,</w:t>
            </w:r>
            <w:r w:rsidRPr="007D3CCC">
              <w:rPr>
                <w:rFonts w:ascii="Aptos" w:eastAsia="Arial" w:hAnsi="Aptos" w:cs="Arial"/>
                <w:spacing w:val="41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tourniquets,</w:t>
            </w:r>
            <w:r w:rsidRPr="007D3CCC">
              <w:rPr>
                <w:rFonts w:ascii="Aptos" w:eastAsia="Arial" w:hAnsi="Aptos" w:cs="Arial"/>
                <w:w w:val="97"/>
              </w:rPr>
              <w:t xml:space="preserve"> </w:t>
            </w:r>
            <w:proofErr w:type="spellStart"/>
            <w:r w:rsidRPr="007D3CCC">
              <w:rPr>
                <w:rFonts w:ascii="Aptos" w:eastAsia="Arial" w:hAnsi="Aptos" w:cs="Arial"/>
                <w:w w:val="95"/>
              </w:rPr>
              <w:t>haemostatic</w:t>
            </w:r>
            <w:proofErr w:type="spellEnd"/>
            <w:r w:rsidRPr="007D3CCC">
              <w:rPr>
                <w:rFonts w:ascii="Aptos" w:eastAsia="Arial" w:hAnsi="Aptos" w:cs="Arial"/>
                <w:spacing w:val="37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dressings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6D6BD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68C988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083B14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9E784E" w:rsidRPr="007D3CCC" w14:paraId="71F7B3BD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C3F6E2" w14:textId="5B2FA891" w:rsidR="009E784E" w:rsidRPr="007D3CCC" w:rsidRDefault="00565E13" w:rsidP="009E784E">
            <w:pPr>
              <w:spacing w:before="60" w:after="60"/>
              <w:ind w:right="57"/>
              <w:rPr>
                <w:rFonts w:ascii="Aptos" w:eastAsia="Arial" w:hAnsi="Aptos" w:cs="Arial"/>
                <w:w w:val="95"/>
              </w:rPr>
            </w:pPr>
            <w:r w:rsidRPr="007D3CCC">
              <w:rPr>
                <w:rFonts w:ascii="Aptos" w:eastAsia="Arial" w:hAnsi="Aptos" w:cs="Arial"/>
                <w:b/>
              </w:rPr>
              <w:t>Horse &amp; Rider</w:t>
            </w:r>
            <w:r w:rsidR="009E784E" w:rsidRPr="007D3CCC">
              <w:rPr>
                <w:rFonts w:ascii="Aptos" w:eastAsia="Arial" w:hAnsi="Aptos" w:cs="Arial"/>
                <w:b/>
              </w:rPr>
              <w:t xml:space="preserve"> First Aid Kit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E316D8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F00EAC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FAAC9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9E784E" w:rsidRPr="007D3CCC" w14:paraId="4FCF0D27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747E1" w14:textId="77777777" w:rsidR="009E784E" w:rsidRPr="007D3CCC" w:rsidRDefault="009E784E" w:rsidP="009E784E">
            <w:pPr>
              <w:pStyle w:val="TableParagraph"/>
              <w:spacing w:before="60" w:after="60" w:line="250" w:lineRule="auto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</w:rPr>
              <w:t>Dust- and damp-proof first-aid container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D6413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04DE82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D8DE25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9E784E" w:rsidRPr="007D3CCC" w14:paraId="5141AF31" w14:textId="77777777" w:rsidTr="007D3CCC">
        <w:trPr>
          <w:trHeight w:val="2041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87798" w14:textId="77777777" w:rsidR="009E784E" w:rsidRPr="007D3CCC" w:rsidRDefault="009E784E" w:rsidP="009E784E">
            <w:pPr>
              <w:pStyle w:val="TableParagraph"/>
              <w:spacing w:before="60" w:after="60" w:line="250" w:lineRule="auto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</w:rPr>
              <w:t>Kit contents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0E7AB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D48914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B84C8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9E784E" w:rsidRPr="007D3CCC" w14:paraId="1A1CB4AE" w14:textId="77777777" w:rsidTr="00622418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AD007" w14:textId="77777777" w:rsidR="009E784E" w:rsidRPr="007D3CCC" w:rsidRDefault="009E784E" w:rsidP="009E784E">
            <w:pPr>
              <w:pStyle w:val="TableParagraph"/>
              <w:spacing w:before="60" w:after="60" w:line="250" w:lineRule="auto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</w:rPr>
              <w:t xml:space="preserve">Additional equipment (specify), </w:t>
            </w:r>
            <w:proofErr w:type="spellStart"/>
            <w:r w:rsidRPr="007D3CCC">
              <w:rPr>
                <w:rFonts w:ascii="Aptos" w:eastAsia="Arial" w:hAnsi="Aptos" w:cs="Arial"/>
              </w:rPr>
              <w:t>eg</w:t>
            </w:r>
            <w:proofErr w:type="spellEnd"/>
            <w:r w:rsidRPr="007D3CCC">
              <w:rPr>
                <w:rFonts w:ascii="Aptos" w:eastAsia="Arial" w:hAnsi="Aptos" w:cs="Arial"/>
              </w:rPr>
              <w:t xml:space="preserve"> foil blankets, eye wash bottles, shears, microporous tape, tourniquets, </w:t>
            </w:r>
            <w:proofErr w:type="spellStart"/>
            <w:r w:rsidRPr="007D3CCC">
              <w:rPr>
                <w:rFonts w:ascii="Aptos" w:eastAsia="Arial" w:hAnsi="Aptos" w:cs="Arial"/>
              </w:rPr>
              <w:t>haemostatic</w:t>
            </w:r>
            <w:proofErr w:type="spellEnd"/>
            <w:r w:rsidRPr="007D3CCC">
              <w:rPr>
                <w:rFonts w:ascii="Aptos" w:eastAsia="Arial" w:hAnsi="Aptos" w:cs="Arial"/>
              </w:rPr>
              <w:t xml:space="preserve"> dressings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B8598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0E505" w14:textId="77777777" w:rsidR="009E784E" w:rsidRPr="007D3CCC" w:rsidRDefault="009E784E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ED19F" w14:textId="77777777" w:rsidR="009E784E" w:rsidRPr="007D3CCC" w:rsidRDefault="009E784E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565E13" w:rsidRPr="007D3CCC" w14:paraId="250F2105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C2A9C" w14:textId="77777777" w:rsidR="00565E13" w:rsidRPr="007D3CCC" w:rsidRDefault="00565E13" w:rsidP="00565E13">
            <w:pPr>
              <w:spacing w:before="60" w:after="60"/>
              <w:ind w:right="57"/>
              <w:rPr>
                <w:rFonts w:ascii="Aptos" w:eastAsia="Arial" w:hAnsi="Aptos" w:cs="Arial"/>
                <w:w w:val="95"/>
              </w:rPr>
            </w:pPr>
            <w:r w:rsidRPr="007D3CCC">
              <w:rPr>
                <w:rFonts w:ascii="Aptos" w:eastAsia="Arial" w:hAnsi="Aptos" w:cs="Arial"/>
                <w:b/>
              </w:rPr>
              <w:t>Travelling First Aid Kit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0B93BD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2F972B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740D7" w14:textId="77777777" w:rsidR="00565E13" w:rsidRPr="007D3CCC" w:rsidRDefault="00565E13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565E13" w:rsidRPr="007D3CCC" w14:paraId="645BE023" w14:textId="77777777" w:rsidTr="00CD2A08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27709" w14:textId="77777777" w:rsidR="00565E13" w:rsidRPr="007D3CCC" w:rsidRDefault="00565E13" w:rsidP="00380CFD">
            <w:pPr>
              <w:rPr>
                <w:rFonts w:ascii="Aptos" w:hAnsi="Aptos"/>
              </w:rPr>
            </w:pPr>
            <w:r w:rsidRPr="007D3CCC">
              <w:rPr>
                <w:rFonts w:ascii="Aptos" w:hAnsi="Aptos"/>
              </w:rPr>
              <w:lastRenderedPageBreak/>
              <w:t>Dust- and damp-proof first-aid container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D7347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C50ED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93751" w14:textId="77777777" w:rsidR="00565E13" w:rsidRPr="007D3CCC" w:rsidRDefault="00565E13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565E13" w:rsidRPr="007D3CCC" w14:paraId="68FB6202" w14:textId="77777777" w:rsidTr="007D3CCC">
        <w:trPr>
          <w:trHeight w:val="2041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29265" w14:textId="77777777" w:rsidR="00565E13" w:rsidRPr="007D3CCC" w:rsidRDefault="00565E13" w:rsidP="00380CFD">
            <w:pPr>
              <w:rPr>
                <w:rFonts w:ascii="Aptos" w:hAnsi="Aptos"/>
              </w:rPr>
            </w:pPr>
            <w:r w:rsidRPr="007D3CCC">
              <w:rPr>
                <w:rFonts w:ascii="Aptos" w:hAnsi="Aptos"/>
              </w:rPr>
              <w:t>Kit contents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708A0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02DD74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6AA98" w14:textId="77777777" w:rsidR="00565E13" w:rsidRPr="007D3CCC" w:rsidRDefault="00565E13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565E13" w:rsidRPr="007D3CCC" w14:paraId="58700546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BC9EF" w14:textId="77777777" w:rsidR="00565E13" w:rsidRPr="007D3CCC" w:rsidRDefault="00565E13" w:rsidP="00380CFD">
            <w:pPr>
              <w:rPr>
                <w:rFonts w:ascii="Aptos" w:hAnsi="Aptos"/>
              </w:rPr>
            </w:pPr>
            <w:r w:rsidRPr="007D3CCC">
              <w:rPr>
                <w:rFonts w:ascii="Aptos" w:hAnsi="Aptos"/>
              </w:rPr>
              <w:t xml:space="preserve">Additional equipment (specify), </w:t>
            </w:r>
            <w:proofErr w:type="spellStart"/>
            <w:r w:rsidRPr="007D3CCC">
              <w:rPr>
                <w:rFonts w:ascii="Aptos" w:hAnsi="Aptos"/>
              </w:rPr>
              <w:t>eg</w:t>
            </w:r>
            <w:proofErr w:type="spellEnd"/>
            <w:r w:rsidRPr="007D3CCC">
              <w:rPr>
                <w:rFonts w:ascii="Aptos" w:hAnsi="Aptos"/>
              </w:rPr>
              <w:t xml:space="preserve"> foil blankets, eye wash bottles, shears, microporous tape, tourniquets, </w:t>
            </w:r>
            <w:proofErr w:type="spellStart"/>
            <w:r w:rsidRPr="007D3CCC">
              <w:rPr>
                <w:rFonts w:ascii="Aptos" w:hAnsi="Aptos"/>
              </w:rPr>
              <w:t>haemostatic</w:t>
            </w:r>
            <w:proofErr w:type="spellEnd"/>
            <w:r w:rsidRPr="007D3CCC">
              <w:rPr>
                <w:rFonts w:ascii="Aptos" w:hAnsi="Aptos"/>
              </w:rPr>
              <w:t xml:space="preserve"> dressings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AE9C30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AA800D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FF6FC7" w14:textId="77777777" w:rsidR="00565E13" w:rsidRPr="007D3CCC" w:rsidRDefault="00565E13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565E13" w:rsidRPr="007D3CCC" w14:paraId="3EE66554" w14:textId="77777777" w:rsidTr="007D3CCC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7427E" w14:textId="77777777" w:rsidR="00565E13" w:rsidRPr="007D3CCC" w:rsidRDefault="00565E13" w:rsidP="00565E13">
            <w:pPr>
              <w:spacing w:before="60" w:after="60"/>
              <w:ind w:right="57"/>
              <w:rPr>
                <w:rFonts w:ascii="Aptos" w:eastAsia="Arial" w:hAnsi="Aptos" w:cs="Arial"/>
                <w:w w:val="95"/>
              </w:rPr>
            </w:pPr>
            <w:r w:rsidRPr="007D3CCC">
              <w:rPr>
                <w:rFonts w:ascii="Aptos" w:eastAsia="Arial" w:hAnsi="Aptos" w:cs="Arial"/>
                <w:b/>
              </w:rPr>
              <w:t>Other Equipment and Facilities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EC379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6DE1C7" w14:textId="77777777" w:rsidR="00565E13" w:rsidRPr="007D3CCC" w:rsidRDefault="00565E13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B93EB" w14:textId="77777777" w:rsidR="00565E13" w:rsidRPr="007D3CCC" w:rsidRDefault="00565E13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7F0B0AA5" w14:textId="77777777" w:rsidTr="009E784E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CA21E2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w w:val="95"/>
              </w:rPr>
              <w:t>Defibrillator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8290D4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FAD18E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62BCC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  <w:tr w:rsidR="00476659" w:rsidRPr="007D3CCC" w14:paraId="1FCEE07E" w14:textId="77777777" w:rsidTr="009E784E">
        <w:trPr>
          <w:trHeight w:val="20"/>
        </w:trPr>
        <w:tc>
          <w:tcPr>
            <w:tcW w:w="5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45E77" w14:textId="77777777" w:rsidR="00476659" w:rsidRPr="007D3CCC" w:rsidRDefault="00476659" w:rsidP="00476659">
            <w:pPr>
              <w:pStyle w:val="TableParagraph"/>
              <w:spacing w:before="60" w:after="60"/>
              <w:ind w:right="57"/>
              <w:rPr>
                <w:rFonts w:ascii="Aptos" w:eastAsia="Arial" w:hAnsi="Aptos" w:cs="Arial"/>
              </w:rPr>
            </w:pPr>
            <w:r w:rsidRPr="007D3CCC">
              <w:rPr>
                <w:rFonts w:ascii="Aptos" w:eastAsia="Arial" w:hAnsi="Aptos" w:cs="Arial"/>
                <w:w w:val="95"/>
              </w:rPr>
              <w:t>First-aid</w:t>
            </w:r>
            <w:r w:rsidRPr="007D3CCC">
              <w:rPr>
                <w:rFonts w:ascii="Aptos" w:eastAsia="Arial" w:hAnsi="Aptos" w:cs="Arial"/>
                <w:spacing w:val="26"/>
                <w:w w:val="95"/>
              </w:rPr>
              <w:t xml:space="preserve"> </w:t>
            </w:r>
            <w:r w:rsidRPr="007D3CCC">
              <w:rPr>
                <w:rFonts w:ascii="Aptos" w:eastAsia="Arial" w:hAnsi="Aptos" w:cs="Arial"/>
                <w:w w:val="95"/>
              </w:rPr>
              <w:t>room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C8E540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0FC947" w14:textId="77777777" w:rsidR="00476659" w:rsidRPr="007D3CCC" w:rsidRDefault="00476659" w:rsidP="00476659">
            <w:pPr>
              <w:spacing w:before="60" w:after="60"/>
              <w:ind w:right="57"/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A97A8B" w14:textId="77777777" w:rsidR="00476659" w:rsidRPr="007D3CCC" w:rsidRDefault="00476659" w:rsidP="00476659">
            <w:pPr>
              <w:spacing w:before="60" w:after="60"/>
              <w:ind w:right="57"/>
              <w:rPr>
                <w:rFonts w:ascii="Aptos" w:hAnsi="Aptos"/>
              </w:rPr>
            </w:pPr>
          </w:p>
        </w:tc>
      </w:tr>
    </w:tbl>
    <w:p w14:paraId="5E870BE0" w14:textId="77777777" w:rsidR="00726371" w:rsidRPr="007D3CCC" w:rsidRDefault="00726371" w:rsidP="00476659">
      <w:pPr>
        <w:spacing w:before="120" w:after="120" w:line="276" w:lineRule="auto"/>
        <w:ind w:firstLine="720"/>
        <w:rPr>
          <w:rFonts w:ascii="Aptos" w:hAnsi="Aptos"/>
          <w:color w:val="FF0000"/>
        </w:rPr>
      </w:pPr>
    </w:p>
    <w:sectPr w:rsidR="00726371" w:rsidRPr="007D3CCC" w:rsidSect="00565E13">
      <w:footerReference w:type="default" r:id="rId8"/>
      <w:footerReference w:type="first" r:id="rId9"/>
      <w:type w:val="continuous"/>
      <w:pgSz w:w="16841" w:h="11900" w:orient="landscape"/>
      <w:pgMar w:top="1268" w:right="1440" w:bottom="108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6B02" w14:textId="77777777" w:rsidR="00EE0450" w:rsidRDefault="00EE0450" w:rsidP="00CC32A3">
      <w:r>
        <w:separator/>
      </w:r>
    </w:p>
  </w:endnote>
  <w:endnote w:type="continuationSeparator" w:id="0">
    <w:p w14:paraId="16F60FD4" w14:textId="77777777" w:rsidR="00EE0450" w:rsidRDefault="00EE0450" w:rsidP="00CC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7457"/>
      <w:docPartObj>
        <w:docPartGallery w:val="Page Numbers (Bottom of Page)"/>
        <w:docPartUnique/>
      </w:docPartObj>
    </w:sdtPr>
    <w:sdtEndPr/>
    <w:sdtContent>
      <w:p w14:paraId="1EE33528" w14:textId="27D6CDCA" w:rsidR="007D3CCC" w:rsidRPr="007D3CCC" w:rsidRDefault="007D3CCC" w:rsidP="007D3CCC">
        <w:pPr>
          <w:pStyle w:val="ListParagraph"/>
        </w:pPr>
        <w:r w:rsidRPr="007D3CCC">
          <w:fldChar w:fldCharType="begin"/>
        </w:r>
        <w:r w:rsidRPr="007D3CCC">
          <w:instrText>PAGE   \* MERGEFORMAT</w:instrText>
        </w:r>
        <w:r w:rsidRPr="007D3CCC">
          <w:fldChar w:fldCharType="separate"/>
        </w:r>
        <w:r w:rsidRPr="007D3CCC">
          <w:rPr>
            <w:lang w:val="en-GB"/>
          </w:rPr>
          <w:t>2</w:t>
        </w:r>
        <w:r w:rsidRPr="007D3CCC">
          <w:fldChar w:fldCharType="end"/>
        </w:r>
      </w:p>
    </w:sdtContent>
  </w:sdt>
  <w:p w14:paraId="0D32CB24" w14:textId="77777777" w:rsidR="007D3CCC" w:rsidRDefault="007D3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3162023"/>
      <w:docPartObj>
        <w:docPartGallery w:val="Page Numbers (Bottom of Page)"/>
        <w:docPartUnique/>
      </w:docPartObj>
    </w:sdtPr>
    <w:sdtContent>
      <w:p w14:paraId="08588318" w14:textId="3822A531" w:rsidR="007D3CCC" w:rsidRDefault="007D3CC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D728E15" w14:textId="77777777" w:rsidR="00A76634" w:rsidRDefault="00A76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E72A4" w14:textId="77777777" w:rsidR="00EE0450" w:rsidRDefault="00EE0450" w:rsidP="00CC32A3">
      <w:r>
        <w:separator/>
      </w:r>
    </w:p>
  </w:footnote>
  <w:footnote w:type="continuationSeparator" w:id="0">
    <w:p w14:paraId="3D9A89C6" w14:textId="77777777" w:rsidR="00EE0450" w:rsidRDefault="00EE0450" w:rsidP="00CC3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47BC7"/>
    <w:multiLevelType w:val="hybridMultilevel"/>
    <w:tmpl w:val="AD0AE91C"/>
    <w:lvl w:ilvl="0" w:tplc="0809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1" w15:restartNumberingAfterBreak="0">
    <w:nsid w:val="1E543E80"/>
    <w:multiLevelType w:val="hybridMultilevel"/>
    <w:tmpl w:val="0EB6A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3081326">
    <w:abstractNumId w:val="1"/>
  </w:num>
  <w:num w:numId="2" w16cid:durableId="36178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1"/>
    <w:rsid w:val="000533A2"/>
    <w:rsid w:val="00106808"/>
    <w:rsid w:val="00132150"/>
    <w:rsid w:val="00181DA6"/>
    <w:rsid w:val="00240AF3"/>
    <w:rsid w:val="002957F1"/>
    <w:rsid w:val="002A5800"/>
    <w:rsid w:val="003067A4"/>
    <w:rsid w:val="003B647B"/>
    <w:rsid w:val="003C0702"/>
    <w:rsid w:val="004225A0"/>
    <w:rsid w:val="0043764A"/>
    <w:rsid w:val="00473A5F"/>
    <w:rsid w:val="00476659"/>
    <w:rsid w:val="00565E13"/>
    <w:rsid w:val="00582577"/>
    <w:rsid w:val="005A0EFE"/>
    <w:rsid w:val="005B39C0"/>
    <w:rsid w:val="00632565"/>
    <w:rsid w:val="00705C3B"/>
    <w:rsid w:val="00726371"/>
    <w:rsid w:val="007369C1"/>
    <w:rsid w:val="00762A31"/>
    <w:rsid w:val="007D3CCC"/>
    <w:rsid w:val="00843847"/>
    <w:rsid w:val="009E2366"/>
    <w:rsid w:val="009E784E"/>
    <w:rsid w:val="00A018CD"/>
    <w:rsid w:val="00A76634"/>
    <w:rsid w:val="00A973A6"/>
    <w:rsid w:val="00C063D0"/>
    <w:rsid w:val="00CB0E8E"/>
    <w:rsid w:val="00CC11CA"/>
    <w:rsid w:val="00CC32A3"/>
    <w:rsid w:val="00D12DD0"/>
    <w:rsid w:val="00DB43BA"/>
    <w:rsid w:val="00E04372"/>
    <w:rsid w:val="00E71BDC"/>
    <w:rsid w:val="00E82319"/>
    <w:rsid w:val="00EE0450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EBE67"/>
  <w15:docId w15:val="{99F00E14-A682-48C8-8B6A-FEB01361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2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2A3"/>
  </w:style>
  <w:style w:type="paragraph" w:styleId="Footer">
    <w:name w:val="footer"/>
    <w:basedOn w:val="Normal"/>
    <w:link w:val="FooterChar"/>
    <w:uiPriority w:val="99"/>
    <w:unhideWhenUsed/>
    <w:rsid w:val="00CC32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A960C-DD1D-43BE-8DB6-EBC72F96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240</Words>
  <Characters>1570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2</cp:revision>
  <dcterms:created xsi:type="dcterms:W3CDTF">2025-11-06T10:58:00Z</dcterms:created>
  <dcterms:modified xsi:type="dcterms:W3CDTF">2025-11-06T10:58:00Z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