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B8F3D" w14:textId="6E10C77D" w:rsidR="00AB4F9A" w:rsidRPr="00AB4F9A" w:rsidRDefault="00AB4F9A" w:rsidP="00AB4F9A">
      <w:pPr>
        <w:spacing w:before="120" w:after="120" w:line="276" w:lineRule="auto"/>
        <w:rPr>
          <w:b/>
          <w:bCs/>
          <w:sz w:val="28"/>
          <w:szCs w:val="28"/>
        </w:rPr>
      </w:pPr>
      <w:r w:rsidRPr="00AB4F9A">
        <w:rPr>
          <w:b/>
          <w:bCs/>
          <w:sz w:val="28"/>
          <w:szCs w:val="28"/>
        </w:rPr>
        <w:t>Personal Protective Equipment (PPE) Policy</w:t>
      </w:r>
    </w:p>
    <w:p w14:paraId="31C2C3D2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1. Purpose</w:t>
      </w:r>
    </w:p>
    <w:p w14:paraId="62F559CD" w14:textId="715F53F8" w:rsidR="00AB4F9A" w:rsidRPr="00AB4F9A" w:rsidRDefault="00AB4F9A" w:rsidP="00AB4F9A">
      <w:pPr>
        <w:spacing w:before="120" w:after="120" w:line="276" w:lineRule="auto"/>
      </w:pPr>
      <w:r w:rsidRPr="00AB4F9A">
        <w:t>To ensure all staff, clients, and visitors use appropriate Personal Protective Equipment (PPE) to reduce the risk of injury during riding, yard operations, and when using specialist equipment.</w:t>
      </w:r>
    </w:p>
    <w:p w14:paraId="79830654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2. Scope</w:t>
      </w:r>
    </w:p>
    <w:p w14:paraId="3296C432" w14:textId="77777777" w:rsidR="00AB4F9A" w:rsidRPr="00AB4F9A" w:rsidRDefault="00AB4F9A" w:rsidP="00AB4F9A">
      <w:pPr>
        <w:spacing w:before="120" w:after="120" w:line="276" w:lineRule="auto"/>
      </w:pPr>
      <w:r w:rsidRPr="00AB4F9A">
        <w:t>Applies to:</w:t>
      </w:r>
    </w:p>
    <w:p w14:paraId="5CF1796B" w14:textId="77777777" w:rsidR="00AB4F9A" w:rsidRPr="00AB4F9A" w:rsidRDefault="00AB4F9A" w:rsidP="00AB4F9A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Staff (employees, freelancers, volunteers) </w:t>
      </w:r>
    </w:p>
    <w:p w14:paraId="36CBF41C" w14:textId="77777777" w:rsidR="00AB4F9A" w:rsidRPr="00AB4F9A" w:rsidRDefault="00AB4F9A" w:rsidP="00AB4F9A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Clients (riders and participants) </w:t>
      </w:r>
    </w:p>
    <w:p w14:paraId="4960A1C6" w14:textId="77777777" w:rsidR="00AB4F9A" w:rsidRPr="00AB4F9A" w:rsidRDefault="00AB4F9A" w:rsidP="00AB4F9A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Visitors where relevant </w:t>
      </w:r>
    </w:p>
    <w:p w14:paraId="1B2B0D56" w14:textId="77777777" w:rsidR="00AB4F9A" w:rsidRPr="00AB4F9A" w:rsidRDefault="00AB4F9A" w:rsidP="00AB4F9A">
      <w:pPr>
        <w:spacing w:before="120" w:after="120" w:line="276" w:lineRule="auto"/>
      </w:pPr>
      <w:r w:rsidRPr="00AB4F9A">
        <w:t>Covers:</w:t>
      </w:r>
    </w:p>
    <w:p w14:paraId="5DAB5F00" w14:textId="77777777" w:rsidR="00AB4F9A" w:rsidRPr="00AB4F9A" w:rsidRDefault="00AB4F9A" w:rsidP="00AB4F9A">
      <w:pPr>
        <w:numPr>
          <w:ilvl w:val="0"/>
          <w:numId w:val="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Riding activities </w:t>
      </w:r>
    </w:p>
    <w:p w14:paraId="12687D23" w14:textId="77777777" w:rsidR="00AB4F9A" w:rsidRPr="00AB4F9A" w:rsidRDefault="00AB4F9A" w:rsidP="00AB4F9A">
      <w:pPr>
        <w:numPr>
          <w:ilvl w:val="0"/>
          <w:numId w:val="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Yard duties and horse handling </w:t>
      </w:r>
    </w:p>
    <w:p w14:paraId="7645738E" w14:textId="22B960B5" w:rsidR="00AB4F9A" w:rsidRPr="00AB4F9A" w:rsidRDefault="00AB4F9A" w:rsidP="00AB4F9A">
      <w:pPr>
        <w:numPr>
          <w:ilvl w:val="0"/>
          <w:numId w:val="2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Use of specialist equipment </w:t>
      </w:r>
    </w:p>
    <w:p w14:paraId="616F0B31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3. Key Principles</w:t>
      </w:r>
    </w:p>
    <w:p w14:paraId="7C0D3355" w14:textId="77777777" w:rsidR="00AB4F9A" w:rsidRPr="00AB4F9A" w:rsidRDefault="00AB4F9A" w:rsidP="00AB4F9A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PPE is the </w:t>
      </w:r>
      <w:r w:rsidRPr="00AB4F9A">
        <w:rPr>
          <w:b/>
          <w:bCs/>
        </w:rPr>
        <w:t>last line of defence</w:t>
      </w:r>
      <w:r w:rsidRPr="00AB4F9A">
        <w:t xml:space="preserve"> and supports safe systems of work </w:t>
      </w:r>
    </w:p>
    <w:p w14:paraId="21775099" w14:textId="77777777" w:rsidR="00AB4F9A" w:rsidRPr="00AB4F9A" w:rsidRDefault="00AB4F9A" w:rsidP="00AB4F9A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PPE must be: </w:t>
      </w:r>
    </w:p>
    <w:p w14:paraId="795BB5DA" w14:textId="77777777" w:rsidR="00AB4F9A" w:rsidRPr="00AB4F9A" w:rsidRDefault="00AB4F9A" w:rsidP="00AB4F9A">
      <w:pPr>
        <w:numPr>
          <w:ilvl w:val="1"/>
          <w:numId w:val="3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Suitable for the task </w:t>
      </w:r>
    </w:p>
    <w:p w14:paraId="4E5C55D8" w14:textId="77777777" w:rsidR="00AB4F9A" w:rsidRPr="00AB4F9A" w:rsidRDefault="00AB4F9A" w:rsidP="00AB4F9A">
      <w:pPr>
        <w:numPr>
          <w:ilvl w:val="1"/>
          <w:numId w:val="3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Correctly fitted </w:t>
      </w:r>
    </w:p>
    <w:p w14:paraId="47561DCE" w14:textId="77777777" w:rsidR="00AB4F9A" w:rsidRPr="00AB4F9A" w:rsidRDefault="00AB4F9A" w:rsidP="00AB4F9A">
      <w:pPr>
        <w:numPr>
          <w:ilvl w:val="1"/>
          <w:numId w:val="3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Maintained and in good condition </w:t>
      </w:r>
    </w:p>
    <w:p w14:paraId="2E8F9058" w14:textId="0F9E736B" w:rsidR="00AB4F9A" w:rsidRPr="00AB4F9A" w:rsidRDefault="00AB4F9A" w:rsidP="00AB4F9A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rPr>
          <w:b/>
          <w:bCs/>
        </w:rPr>
        <w:t>No PPE = no activity</w:t>
      </w:r>
      <w:r w:rsidRPr="00AB4F9A">
        <w:t xml:space="preserve"> (where mandatory) </w:t>
      </w:r>
    </w:p>
    <w:p w14:paraId="54A13E4F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4. Responsibilities</w:t>
      </w:r>
    </w:p>
    <w:p w14:paraId="48E03B55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4.1 Yard Owner / Manager</w:t>
      </w:r>
    </w:p>
    <w:p w14:paraId="5D511587" w14:textId="77777777" w:rsidR="00AB4F9A" w:rsidRPr="00AB4F9A" w:rsidRDefault="00AB4F9A" w:rsidP="00AB4F9A">
      <w:pPr>
        <w:numPr>
          <w:ilvl w:val="0"/>
          <w:numId w:val="4"/>
        </w:numPr>
        <w:spacing w:before="120" w:after="120" w:line="276" w:lineRule="auto"/>
        <w:contextualSpacing/>
      </w:pPr>
      <w:r w:rsidRPr="00AB4F9A">
        <w:t xml:space="preserve">Ensure PPE requirements are defined and implemented </w:t>
      </w:r>
    </w:p>
    <w:p w14:paraId="0AB3BA3B" w14:textId="77777777" w:rsidR="00AB4F9A" w:rsidRPr="00AB4F9A" w:rsidRDefault="00AB4F9A" w:rsidP="00AB4F9A">
      <w:pPr>
        <w:numPr>
          <w:ilvl w:val="0"/>
          <w:numId w:val="4"/>
        </w:numPr>
        <w:spacing w:before="120" w:after="120" w:line="276" w:lineRule="auto"/>
        <w:contextualSpacing/>
      </w:pPr>
      <w:r w:rsidRPr="00AB4F9A">
        <w:t xml:space="preserve">Provide PPE for staff where required </w:t>
      </w:r>
    </w:p>
    <w:p w14:paraId="2BFC2946" w14:textId="77777777" w:rsidR="00AB4F9A" w:rsidRPr="00AB4F9A" w:rsidRDefault="00AB4F9A" w:rsidP="00AB4F9A">
      <w:pPr>
        <w:numPr>
          <w:ilvl w:val="0"/>
          <w:numId w:val="4"/>
        </w:numPr>
        <w:spacing w:before="120" w:after="120" w:line="276" w:lineRule="auto"/>
        <w:contextualSpacing/>
      </w:pPr>
      <w:r w:rsidRPr="00AB4F9A">
        <w:t xml:space="preserve">Ensure riding hats provided by the school meet current safety standards and are managed in line with this policy </w:t>
      </w:r>
    </w:p>
    <w:p w14:paraId="325884C7" w14:textId="487FFF74" w:rsidR="00AB4F9A" w:rsidRPr="00AB4F9A" w:rsidRDefault="00AB4F9A" w:rsidP="00AB4F9A">
      <w:pPr>
        <w:numPr>
          <w:ilvl w:val="0"/>
          <w:numId w:val="4"/>
        </w:numPr>
        <w:spacing w:before="120" w:after="120" w:line="276" w:lineRule="auto"/>
      </w:pPr>
      <w:r w:rsidRPr="00AB4F9A">
        <w:t xml:space="preserve">Monitor compliance </w:t>
      </w:r>
    </w:p>
    <w:p w14:paraId="08EA859C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4.2 Staff</w:t>
      </w:r>
    </w:p>
    <w:p w14:paraId="281477CE" w14:textId="77777777" w:rsidR="00AB4F9A" w:rsidRPr="00AB4F9A" w:rsidRDefault="00AB4F9A" w:rsidP="00AB4F9A">
      <w:pPr>
        <w:numPr>
          <w:ilvl w:val="0"/>
          <w:numId w:val="5"/>
        </w:numPr>
        <w:spacing w:before="120" w:after="120" w:line="276" w:lineRule="auto"/>
        <w:contextualSpacing/>
      </w:pPr>
      <w:r w:rsidRPr="00AB4F9A">
        <w:t xml:space="preserve">Wear </w:t>
      </w:r>
      <w:proofErr w:type="gramStart"/>
      <w:r w:rsidRPr="00AB4F9A">
        <w:t>required PPE at all times</w:t>
      </w:r>
      <w:proofErr w:type="gramEnd"/>
      <w:r w:rsidRPr="00AB4F9A">
        <w:t xml:space="preserve"> </w:t>
      </w:r>
    </w:p>
    <w:p w14:paraId="3444F447" w14:textId="77777777" w:rsidR="00AB4F9A" w:rsidRPr="00AB4F9A" w:rsidRDefault="00AB4F9A" w:rsidP="00AB4F9A">
      <w:pPr>
        <w:numPr>
          <w:ilvl w:val="0"/>
          <w:numId w:val="5"/>
        </w:numPr>
        <w:spacing w:before="120" w:after="120" w:line="276" w:lineRule="auto"/>
        <w:contextualSpacing/>
      </w:pPr>
      <w:r w:rsidRPr="00AB4F9A">
        <w:t xml:space="preserve">Check PPE before use </w:t>
      </w:r>
    </w:p>
    <w:p w14:paraId="545C047C" w14:textId="77777777" w:rsidR="00AB4F9A" w:rsidRPr="00AB4F9A" w:rsidRDefault="00AB4F9A" w:rsidP="00AB4F9A">
      <w:pPr>
        <w:numPr>
          <w:ilvl w:val="0"/>
          <w:numId w:val="5"/>
        </w:numPr>
        <w:spacing w:before="120" w:after="120" w:line="276" w:lineRule="auto"/>
        <w:contextualSpacing/>
      </w:pPr>
      <w:r w:rsidRPr="00AB4F9A">
        <w:t xml:space="preserve">Report defects or damage </w:t>
      </w:r>
    </w:p>
    <w:p w14:paraId="5B4198DB" w14:textId="79C8D192" w:rsidR="00AB4F9A" w:rsidRPr="00AB4F9A" w:rsidRDefault="00AB4F9A" w:rsidP="00AB4F9A">
      <w:pPr>
        <w:numPr>
          <w:ilvl w:val="0"/>
          <w:numId w:val="5"/>
        </w:numPr>
        <w:spacing w:before="120" w:after="120" w:line="276" w:lineRule="auto"/>
      </w:pPr>
      <w:r w:rsidRPr="00AB4F9A">
        <w:t xml:space="preserve">Ensure clients comply with PPE requirements </w:t>
      </w:r>
    </w:p>
    <w:p w14:paraId="43D094E3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4.3 Clients / Riders</w:t>
      </w:r>
    </w:p>
    <w:p w14:paraId="33ECAF6B" w14:textId="77777777" w:rsidR="00AB4F9A" w:rsidRPr="00AB4F9A" w:rsidRDefault="00AB4F9A" w:rsidP="00AB4F9A">
      <w:pPr>
        <w:numPr>
          <w:ilvl w:val="0"/>
          <w:numId w:val="6"/>
        </w:numPr>
        <w:spacing w:before="120" w:after="120" w:line="276" w:lineRule="auto"/>
        <w:contextualSpacing/>
      </w:pPr>
      <w:r w:rsidRPr="00AB4F9A">
        <w:t xml:space="preserve">Must wear required PPE for riding </w:t>
      </w:r>
    </w:p>
    <w:p w14:paraId="1A126561" w14:textId="77777777" w:rsidR="00AB4F9A" w:rsidRPr="00AB4F9A" w:rsidRDefault="00AB4F9A" w:rsidP="00AB4F9A">
      <w:pPr>
        <w:numPr>
          <w:ilvl w:val="0"/>
          <w:numId w:val="6"/>
        </w:numPr>
        <w:spacing w:before="120" w:after="120" w:line="276" w:lineRule="auto"/>
        <w:contextualSpacing/>
      </w:pPr>
      <w:r w:rsidRPr="00AB4F9A">
        <w:lastRenderedPageBreak/>
        <w:t xml:space="preserve">Must follow staff instruction </w:t>
      </w:r>
    </w:p>
    <w:p w14:paraId="680E2A9B" w14:textId="75CA0B92" w:rsidR="00AB4F9A" w:rsidRPr="00AB4F9A" w:rsidRDefault="00AB4F9A" w:rsidP="00AB4F9A">
      <w:pPr>
        <w:numPr>
          <w:ilvl w:val="0"/>
          <w:numId w:val="6"/>
        </w:numPr>
        <w:spacing w:before="120" w:after="120" w:line="276" w:lineRule="auto"/>
      </w:pPr>
      <w:r w:rsidRPr="00AB4F9A">
        <w:t xml:space="preserve">Are responsible for correct fit of personal PPE (unless provided by the riding school) </w:t>
      </w:r>
    </w:p>
    <w:p w14:paraId="538B3BD8" w14:textId="7DB02A70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5. PPE Requirements by Activity</w:t>
      </w:r>
    </w:p>
    <w:p w14:paraId="1F839CE6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5.1 Riding Activities (Mandatory PPE)</w:t>
      </w:r>
    </w:p>
    <w:p w14:paraId="2329CF6E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Minimum Requirements</w:t>
      </w:r>
    </w:p>
    <w:p w14:paraId="23F9ADDF" w14:textId="72C76A40" w:rsidR="00AB4F9A" w:rsidRPr="00AB4F9A" w:rsidRDefault="00AB4F9A" w:rsidP="00AB4F9A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b/>
          <w:bCs/>
        </w:rPr>
      </w:pPr>
      <w:r w:rsidRPr="00AB4F9A">
        <w:rPr>
          <w:b/>
          <w:bCs/>
        </w:rPr>
        <w:t>Riding hat (helmet)</w:t>
      </w:r>
      <w:r>
        <w:rPr>
          <w:b/>
          <w:bCs/>
        </w:rPr>
        <w:t>:</w:t>
      </w:r>
    </w:p>
    <w:p w14:paraId="3C90056D" w14:textId="77777777" w:rsidR="00AB4F9A" w:rsidRPr="00AB4F9A" w:rsidRDefault="00AB4F9A" w:rsidP="00AB4F9A">
      <w:pPr>
        <w:numPr>
          <w:ilvl w:val="0"/>
          <w:numId w:val="20"/>
        </w:numPr>
        <w:spacing w:before="120" w:after="120" w:line="276" w:lineRule="auto"/>
        <w:contextualSpacing/>
      </w:pPr>
      <w:r w:rsidRPr="00AB4F9A">
        <w:t xml:space="preserve">Must meet current recognised safety standards (e.g. PAS 015, VG1, ASTM) </w:t>
      </w:r>
    </w:p>
    <w:p w14:paraId="7C2CF006" w14:textId="77777777" w:rsidR="00AB4F9A" w:rsidRPr="00AB4F9A" w:rsidRDefault="00AB4F9A" w:rsidP="00AB4F9A">
      <w:pPr>
        <w:numPr>
          <w:ilvl w:val="0"/>
          <w:numId w:val="20"/>
        </w:numPr>
        <w:spacing w:before="120" w:after="120" w:line="276" w:lineRule="auto"/>
        <w:contextualSpacing/>
      </w:pPr>
      <w:r w:rsidRPr="00AB4F9A">
        <w:t xml:space="preserve">Must be correctly fitted and fastened </w:t>
      </w:r>
    </w:p>
    <w:p w14:paraId="630116AE" w14:textId="394C7794" w:rsidR="00AB4F9A" w:rsidRPr="00AB4F9A" w:rsidRDefault="00AB4F9A" w:rsidP="00AB4F9A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b/>
          <w:bCs/>
        </w:rPr>
      </w:pPr>
      <w:r w:rsidRPr="00AB4F9A">
        <w:rPr>
          <w:b/>
          <w:bCs/>
        </w:rPr>
        <w:t>Suitable footwear</w:t>
      </w:r>
      <w:r>
        <w:rPr>
          <w:b/>
          <w:bCs/>
        </w:rPr>
        <w:t>:</w:t>
      </w:r>
    </w:p>
    <w:p w14:paraId="3BCFFED5" w14:textId="77777777" w:rsidR="00AB4F9A" w:rsidRPr="00AB4F9A" w:rsidRDefault="00AB4F9A" w:rsidP="00AB4F9A">
      <w:pPr>
        <w:numPr>
          <w:ilvl w:val="0"/>
          <w:numId w:val="21"/>
        </w:numPr>
        <w:spacing w:before="120" w:after="120" w:line="276" w:lineRule="auto"/>
        <w:contextualSpacing/>
      </w:pPr>
      <w:r w:rsidRPr="00AB4F9A">
        <w:t xml:space="preserve">Riding boots with a defined heel </w:t>
      </w:r>
    </w:p>
    <w:p w14:paraId="35700141" w14:textId="77777777" w:rsidR="00AB4F9A" w:rsidRPr="00AB4F9A" w:rsidRDefault="00AB4F9A" w:rsidP="00AB4F9A">
      <w:pPr>
        <w:numPr>
          <w:ilvl w:val="0"/>
          <w:numId w:val="21"/>
        </w:numPr>
        <w:spacing w:before="120" w:after="120" w:line="276" w:lineRule="auto"/>
      </w:pPr>
      <w:r w:rsidRPr="00AB4F9A">
        <w:t>Smooth sole (no heavy tread)</w:t>
      </w:r>
    </w:p>
    <w:p w14:paraId="59D43E9A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Riding Hats (School-Provided)</w:t>
      </w:r>
    </w:p>
    <w:p w14:paraId="3E727C1A" w14:textId="77777777" w:rsidR="00AB4F9A" w:rsidRPr="00AB4F9A" w:rsidRDefault="00AB4F9A" w:rsidP="00AB4F9A">
      <w:pPr>
        <w:spacing w:before="120" w:after="120" w:line="276" w:lineRule="auto"/>
      </w:pPr>
      <w:r w:rsidRPr="00AB4F9A">
        <w:t>Where riding hats are provided by the riding school:</w:t>
      </w:r>
    </w:p>
    <w:p w14:paraId="490FC956" w14:textId="77777777" w:rsidR="00AB4F9A" w:rsidRPr="00AB4F9A" w:rsidRDefault="00AB4F9A" w:rsidP="00AB4F9A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Hats must </w:t>
      </w:r>
      <w:r w:rsidRPr="00AB4F9A">
        <w:rPr>
          <w:b/>
          <w:bCs/>
        </w:rPr>
        <w:t>meet current recognised safety standards</w:t>
      </w:r>
      <w:r w:rsidRPr="00AB4F9A">
        <w:t xml:space="preserve"> and be clearly labelled </w:t>
      </w:r>
    </w:p>
    <w:p w14:paraId="7DABC48D" w14:textId="77777777" w:rsidR="00AB4F9A" w:rsidRPr="00AB4F9A" w:rsidRDefault="00AB4F9A" w:rsidP="00AB4F9A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Hats must be </w:t>
      </w:r>
      <w:r w:rsidRPr="00AB4F9A">
        <w:rPr>
          <w:b/>
          <w:bCs/>
        </w:rPr>
        <w:t xml:space="preserve">worn and correctly </w:t>
      </w:r>
      <w:proofErr w:type="gramStart"/>
      <w:r w:rsidRPr="00AB4F9A">
        <w:rPr>
          <w:b/>
          <w:bCs/>
        </w:rPr>
        <w:t>fastened at all times</w:t>
      </w:r>
      <w:proofErr w:type="gramEnd"/>
      <w:r w:rsidRPr="00AB4F9A">
        <w:rPr>
          <w:b/>
          <w:bCs/>
        </w:rPr>
        <w:t xml:space="preserve"> when mounted</w:t>
      </w:r>
      <w:r w:rsidRPr="00AB4F9A">
        <w:t xml:space="preserve"> </w:t>
      </w:r>
    </w:p>
    <w:p w14:paraId="41A04D09" w14:textId="77777777" w:rsidR="00AB4F9A" w:rsidRPr="00AB4F9A" w:rsidRDefault="00AB4F9A" w:rsidP="00AB4F9A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Hats must be </w:t>
      </w:r>
      <w:r w:rsidRPr="00AB4F9A">
        <w:rPr>
          <w:b/>
          <w:bCs/>
        </w:rPr>
        <w:t>checked for correct fit before use</w:t>
      </w:r>
      <w:r w:rsidRPr="00AB4F9A">
        <w:t xml:space="preserve"> </w:t>
      </w:r>
    </w:p>
    <w:p w14:paraId="3DB816D4" w14:textId="77777777" w:rsidR="00AB4F9A" w:rsidRPr="00AB4F9A" w:rsidRDefault="00AB4F9A" w:rsidP="00AB4F9A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Hats must be </w:t>
      </w:r>
      <w:r w:rsidRPr="00AB4F9A">
        <w:rPr>
          <w:b/>
          <w:bCs/>
        </w:rPr>
        <w:t>clean, hygienic, and fit for purpose</w:t>
      </w:r>
      <w:r w:rsidRPr="00AB4F9A">
        <w:t xml:space="preserve"> </w:t>
      </w:r>
    </w:p>
    <w:p w14:paraId="5A50A492" w14:textId="77777777" w:rsidR="00AB4F9A" w:rsidRPr="00AB4F9A" w:rsidRDefault="00AB4F9A" w:rsidP="00AB4F9A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Hats must be </w:t>
      </w:r>
      <w:r w:rsidRPr="00AB4F9A">
        <w:rPr>
          <w:b/>
          <w:bCs/>
        </w:rPr>
        <w:t>stored in a clean, dry environment to prevent damage</w:t>
      </w:r>
      <w:r w:rsidRPr="00AB4F9A">
        <w:t xml:space="preserve"> </w:t>
      </w:r>
    </w:p>
    <w:p w14:paraId="62C661E8" w14:textId="77777777" w:rsidR="00AB4F9A" w:rsidRPr="00AB4F9A" w:rsidRDefault="00AB4F9A" w:rsidP="00AB4F9A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Hats must be subject to </w:t>
      </w:r>
      <w:r w:rsidRPr="00AB4F9A">
        <w:rPr>
          <w:b/>
          <w:bCs/>
        </w:rPr>
        <w:t>regular recorded safety checks</w:t>
      </w:r>
      <w:r w:rsidRPr="00AB4F9A">
        <w:t xml:space="preserve"> </w:t>
      </w:r>
    </w:p>
    <w:p w14:paraId="6FA6FE8F" w14:textId="77777777" w:rsidR="00AB4F9A" w:rsidRPr="00AB4F9A" w:rsidRDefault="00AB4F9A" w:rsidP="00AB4F9A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Any hat that is: </w:t>
      </w:r>
    </w:p>
    <w:p w14:paraId="7480A8C2" w14:textId="77777777" w:rsidR="00AB4F9A" w:rsidRPr="00AB4F9A" w:rsidRDefault="00AB4F9A" w:rsidP="00AB4F9A">
      <w:pPr>
        <w:numPr>
          <w:ilvl w:val="1"/>
          <w:numId w:val="8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Damaged </w:t>
      </w:r>
    </w:p>
    <w:p w14:paraId="06D72193" w14:textId="77777777" w:rsidR="00AB4F9A" w:rsidRPr="00AB4F9A" w:rsidRDefault="00AB4F9A" w:rsidP="00AB4F9A">
      <w:pPr>
        <w:numPr>
          <w:ilvl w:val="1"/>
          <w:numId w:val="8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Involved in a fall </w:t>
      </w:r>
    </w:p>
    <w:p w14:paraId="1C352C47" w14:textId="77777777" w:rsidR="00AB4F9A" w:rsidRDefault="00AB4F9A" w:rsidP="00AB4F9A">
      <w:pPr>
        <w:numPr>
          <w:ilvl w:val="1"/>
          <w:numId w:val="8"/>
        </w:numPr>
        <w:tabs>
          <w:tab w:val="num" w:pos="1440"/>
        </w:tabs>
        <w:spacing w:before="120" w:after="120" w:line="276" w:lineRule="auto"/>
        <w:contextualSpacing/>
      </w:pPr>
      <w:r w:rsidRPr="00AB4F9A">
        <w:t>No longer compliant</w:t>
      </w:r>
    </w:p>
    <w:p w14:paraId="062FCB10" w14:textId="30A3EFD9" w:rsidR="00AB4F9A" w:rsidRPr="00AB4F9A" w:rsidRDefault="00AB4F9A" w:rsidP="00AB4F9A">
      <w:pPr>
        <w:spacing w:before="120" w:after="120" w:line="276" w:lineRule="auto"/>
        <w:ind w:left="360"/>
      </w:pPr>
      <w:r w:rsidRPr="00AB4F9A">
        <w:t xml:space="preserve">must be </w:t>
      </w:r>
      <w:r w:rsidRPr="00AB4F9A">
        <w:rPr>
          <w:b/>
          <w:bCs/>
        </w:rPr>
        <w:t>immediately removed from use</w:t>
      </w:r>
      <w:r w:rsidRPr="00AB4F9A">
        <w:t xml:space="preserve"> </w:t>
      </w:r>
    </w:p>
    <w:p w14:paraId="728DE34D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Additional (Risk-Based)</w:t>
      </w:r>
    </w:p>
    <w:p w14:paraId="4855ED8B" w14:textId="77777777" w:rsidR="00AB4F9A" w:rsidRPr="00AB4F9A" w:rsidRDefault="00AB4F9A" w:rsidP="00AB4F9A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Body protectors (required for jumping, cross-country, and as determined by risk assessment) </w:t>
      </w:r>
    </w:p>
    <w:p w14:paraId="2386CEFB" w14:textId="77777777" w:rsidR="00AB4F9A" w:rsidRDefault="00AB4F9A" w:rsidP="00AB4F9A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Gloves (recommended) </w:t>
      </w:r>
    </w:p>
    <w:p w14:paraId="2602B756" w14:textId="031CE7F5" w:rsidR="00AB4F9A" w:rsidRPr="00AB4F9A" w:rsidRDefault="00AB4F9A" w:rsidP="00AB4F9A">
      <w:pPr>
        <w:numPr>
          <w:ilvl w:val="0"/>
          <w:numId w:val="9"/>
        </w:numPr>
        <w:tabs>
          <w:tab w:val="clear" w:pos="360"/>
        </w:tabs>
        <w:spacing w:before="120" w:after="120" w:line="276" w:lineRule="auto"/>
        <w:contextualSpacing/>
      </w:pPr>
      <w:r w:rsidRPr="00AB4F9A">
        <w:t xml:space="preserve">High-visibility clothing when working near roads or hacking out </w:t>
      </w:r>
    </w:p>
    <w:p w14:paraId="591385F5" w14:textId="1728E13F" w:rsidR="00AB4F9A" w:rsidRPr="00AB4F9A" w:rsidRDefault="00AB4F9A" w:rsidP="00AB4F9A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Hair secured; no loose clothing </w:t>
      </w:r>
    </w:p>
    <w:p w14:paraId="77D444F5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5.2 Yard Work &amp; Horse Handling</w:t>
      </w:r>
    </w:p>
    <w:p w14:paraId="6D349117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Minimum Requirements</w:t>
      </w:r>
    </w:p>
    <w:p w14:paraId="14AF0988" w14:textId="77777777" w:rsidR="00AB4F9A" w:rsidRPr="00AB4F9A" w:rsidRDefault="00AB4F9A" w:rsidP="00AB4F9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Sturdy footwear (preferably steel toe-capped) </w:t>
      </w:r>
    </w:p>
    <w:p w14:paraId="1A0D68B8" w14:textId="77777777" w:rsidR="00AB4F9A" w:rsidRPr="00AB4F9A" w:rsidRDefault="00AB4F9A" w:rsidP="00AB4F9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Gloves when handling horses or equipment </w:t>
      </w:r>
    </w:p>
    <w:p w14:paraId="6B471D9C" w14:textId="77777777" w:rsidR="00AB4F9A" w:rsidRDefault="00AB4F9A" w:rsidP="00AB4F9A">
      <w:pPr>
        <w:spacing w:before="120" w:after="120" w:line="276" w:lineRule="auto"/>
        <w:rPr>
          <w:b/>
          <w:bCs/>
        </w:rPr>
      </w:pPr>
    </w:p>
    <w:p w14:paraId="0F772B2C" w14:textId="722407AB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lastRenderedPageBreak/>
        <w:t>Risk-Based PPE</w:t>
      </w:r>
    </w:p>
    <w:p w14:paraId="69BFDFAB" w14:textId="77777777" w:rsidR="00AB4F9A" w:rsidRPr="00AB4F9A" w:rsidRDefault="00AB4F9A" w:rsidP="00AB4F9A">
      <w:pPr>
        <w:numPr>
          <w:ilvl w:val="0"/>
          <w:numId w:val="1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Helmet when handling young, difficult, or unfamiliar horses </w:t>
      </w:r>
    </w:p>
    <w:p w14:paraId="426DE2B5" w14:textId="3E2AA1C0" w:rsidR="00AB4F9A" w:rsidRPr="00AB4F9A" w:rsidRDefault="00AB4F9A" w:rsidP="00AB4F9A">
      <w:pPr>
        <w:numPr>
          <w:ilvl w:val="0"/>
          <w:numId w:val="11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Weather-appropriate clothing </w:t>
      </w:r>
    </w:p>
    <w:p w14:paraId="0C9F195E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5.3 Specialist Equipment &amp; Higher-Risk Activities</w:t>
      </w:r>
    </w:p>
    <w:p w14:paraId="0F19B865" w14:textId="77777777" w:rsidR="00AB4F9A" w:rsidRPr="00AB4F9A" w:rsidRDefault="00AB4F9A" w:rsidP="00AB4F9A">
      <w:pPr>
        <w:spacing w:before="120" w:after="120" w:line="276" w:lineRule="auto"/>
      </w:pPr>
      <w:r w:rsidRPr="00AB4F9A">
        <w:t>Where specialist equipment is used:</w:t>
      </w:r>
    </w:p>
    <w:p w14:paraId="68C3A7DF" w14:textId="77777777" w:rsidR="00AB4F9A" w:rsidRPr="00AB4F9A" w:rsidRDefault="00AB4F9A" w:rsidP="00AB4F9A">
      <w:pPr>
        <w:numPr>
          <w:ilvl w:val="0"/>
          <w:numId w:val="12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PPE must be </w:t>
      </w:r>
      <w:r w:rsidRPr="00AB4F9A">
        <w:rPr>
          <w:b/>
          <w:bCs/>
        </w:rPr>
        <w:t>task-specific</w:t>
      </w:r>
      <w:r w:rsidRPr="00AB4F9A">
        <w:t xml:space="preserve"> and may include: </w:t>
      </w:r>
    </w:p>
    <w:p w14:paraId="350C0428" w14:textId="77777777" w:rsidR="00AB4F9A" w:rsidRPr="00AB4F9A" w:rsidRDefault="00AB4F9A" w:rsidP="00AB4F9A">
      <w:pPr>
        <w:numPr>
          <w:ilvl w:val="1"/>
          <w:numId w:val="12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Eye protection </w:t>
      </w:r>
    </w:p>
    <w:p w14:paraId="29084CD2" w14:textId="77777777" w:rsidR="00AB4F9A" w:rsidRPr="00AB4F9A" w:rsidRDefault="00AB4F9A" w:rsidP="00AB4F9A">
      <w:pPr>
        <w:numPr>
          <w:ilvl w:val="1"/>
          <w:numId w:val="12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Hearing protection </w:t>
      </w:r>
    </w:p>
    <w:p w14:paraId="3E77E968" w14:textId="77777777" w:rsidR="00AB4F9A" w:rsidRPr="00AB4F9A" w:rsidRDefault="00AB4F9A" w:rsidP="00AB4F9A">
      <w:pPr>
        <w:numPr>
          <w:ilvl w:val="1"/>
          <w:numId w:val="12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Protective gloves </w:t>
      </w:r>
    </w:p>
    <w:p w14:paraId="194221CF" w14:textId="77777777" w:rsidR="00AB4F9A" w:rsidRPr="00AB4F9A" w:rsidRDefault="00AB4F9A" w:rsidP="00AB4F9A">
      <w:pPr>
        <w:numPr>
          <w:ilvl w:val="1"/>
          <w:numId w:val="12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Safety helmets </w:t>
      </w:r>
    </w:p>
    <w:p w14:paraId="1917D2AD" w14:textId="77777777" w:rsidR="00AB4F9A" w:rsidRPr="00AB4F9A" w:rsidRDefault="00AB4F9A" w:rsidP="00AB4F9A">
      <w:pPr>
        <w:numPr>
          <w:ilvl w:val="1"/>
          <w:numId w:val="12"/>
        </w:numPr>
        <w:tabs>
          <w:tab w:val="num" w:pos="1440"/>
        </w:tabs>
        <w:spacing w:before="120" w:after="120" w:line="276" w:lineRule="auto"/>
      </w:pPr>
      <w:r w:rsidRPr="00AB4F9A">
        <w:t xml:space="preserve">Protective clothing </w:t>
      </w:r>
    </w:p>
    <w:p w14:paraId="41F9ED78" w14:textId="77777777" w:rsidR="00AB4F9A" w:rsidRPr="00AB4F9A" w:rsidRDefault="00AB4F9A" w:rsidP="00AB4F9A">
      <w:pPr>
        <w:spacing w:before="120" w:after="120" w:line="276" w:lineRule="auto"/>
      </w:pPr>
      <w:r w:rsidRPr="00AB4F9A">
        <w:rPr>
          <w:b/>
          <w:bCs/>
        </w:rPr>
        <w:t>Requirements:</w:t>
      </w:r>
    </w:p>
    <w:p w14:paraId="2C17FE65" w14:textId="77777777" w:rsidR="00AB4F9A" w:rsidRPr="00AB4F9A" w:rsidRDefault="00AB4F9A" w:rsidP="00AB4F9A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Only trained/authorised persons may use equipment </w:t>
      </w:r>
    </w:p>
    <w:p w14:paraId="2F872E73" w14:textId="77777777" w:rsidR="00AB4F9A" w:rsidRPr="00AB4F9A" w:rsidRDefault="00AB4F9A" w:rsidP="00AB4F9A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Manufacturer’s instructions must be followed </w:t>
      </w:r>
    </w:p>
    <w:p w14:paraId="5CE756F5" w14:textId="6EA8426D" w:rsidR="00AB4F9A" w:rsidRPr="00AB4F9A" w:rsidRDefault="00AB4F9A" w:rsidP="00AB4F9A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Risk assessments must define PPE requirements </w:t>
      </w:r>
    </w:p>
    <w:p w14:paraId="31FFD1FE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6. PPE Standards and Maintenance</w:t>
      </w:r>
    </w:p>
    <w:p w14:paraId="3E27C0B6" w14:textId="77777777" w:rsidR="00AB4F9A" w:rsidRPr="00AB4F9A" w:rsidRDefault="00AB4F9A" w:rsidP="00AB4F9A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PPE must meet relevant safety standards </w:t>
      </w:r>
    </w:p>
    <w:p w14:paraId="1618CBE1" w14:textId="77777777" w:rsidR="00AB4F9A" w:rsidRPr="00AB4F9A" w:rsidRDefault="00AB4F9A" w:rsidP="00AB4F9A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PPE must be inspected regularly and maintained </w:t>
      </w:r>
    </w:p>
    <w:p w14:paraId="50522E56" w14:textId="77777777" w:rsidR="00AB4F9A" w:rsidRPr="00AB4F9A" w:rsidRDefault="00AB4F9A" w:rsidP="00AB4F9A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Damaged or worn PPE must be replaced </w:t>
      </w:r>
    </w:p>
    <w:p w14:paraId="7BC86A89" w14:textId="77777777" w:rsidR="00AB4F9A" w:rsidRPr="00AB4F9A" w:rsidRDefault="00AB4F9A" w:rsidP="00AB4F9A">
      <w:pPr>
        <w:spacing w:before="120" w:after="120" w:line="276" w:lineRule="auto"/>
      </w:pPr>
      <w:r w:rsidRPr="00AB4F9A">
        <w:rPr>
          <w:b/>
          <w:bCs/>
        </w:rPr>
        <w:t>Riding hats:</w:t>
      </w:r>
    </w:p>
    <w:p w14:paraId="52AC0D0B" w14:textId="77777777" w:rsidR="00AB4F9A" w:rsidRPr="00AB4F9A" w:rsidRDefault="00AB4F9A" w:rsidP="00AB4F9A">
      <w:pPr>
        <w:numPr>
          <w:ilvl w:val="0"/>
          <w:numId w:val="15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Must be checked routinely and through formal recorded inspections </w:t>
      </w:r>
    </w:p>
    <w:p w14:paraId="39532BE5" w14:textId="71512749" w:rsidR="00AB4F9A" w:rsidRPr="00AB4F9A" w:rsidRDefault="00AB4F9A" w:rsidP="00AB4F9A">
      <w:pPr>
        <w:numPr>
          <w:ilvl w:val="0"/>
          <w:numId w:val="15"/>
        </w:numPr>
        <w:spacing w:before="120" w:after="120" w:line="276" w:lineRule="auto"/>
      </w:pPr>
      <w:r w:rsidRPr="00AB4F9A">
        <w:t xml:space="preserve">Must be replaced after impact or if damaged </w:t>
      </w:r>
    </w:p>
    <w:p w14:paraId="46C7CDC7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7. Storage and Hygiene</w:t>
      </w:r>
    </w:p>
    <w:p w14:paraId="7A2E201C" w14:textId="77777777" w:rsidR="00AB4F9A" w:rsidRPr="00AB4F9A" w:rsidRDefault="00AB4F9A" w:rsidP="006D4EB5">
      <w:pPr>
        <w:numPr>
          <w:ilvl w:val="0"/>
          <w:numId w:val="1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PPE must be stored in a clean, dry condition </w:t>
      </w:r>
    </w:p>
    <w:p w14:paraId="576A17F8" w14:textId="454E9915" w:rsidR="00AB4F9A" w:rsidRPr="00AB4F9A" w:rsidRDefault="00AB4F9A" w:rsidP="00AB4F9A">
      <w:pPr>
        <w:numPr>
          <w:ilvl w:val="0"/>
          <w:numId w:val="16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Shared PPE must be kept hygienic and cleaned between users where appropriate </w:t>
      </w:r>
    </w:p>
    <w:p w14:paraId="1C26678D" w14:textId="77777777" w:rsidR="00AB4F9A" w:rsidRPr="00AB4F9A" w:rsidRDefault="00AB4F9A" w:rsidP="006D4EB5">
      <w:pPr>
        <w:spacing w:before="120" w:after="120" w:line="276" w:lineRule="auto"/>
        <w:contextualSpacing/>
        <w:rPr>
          <w:b/>
          <w:bCs/>
        </w:rPr>
      </w:pPr>
      <w:r w:rsidRPr="00AB4F9A">
        <w:rPr>
          <w:b/>
          <w:bCs/>
        </w:rPr>
        <w:t>8. Non-Compliance</w:t>
      </w:r>
    </w:p>
    <w:p w14:paraId="085F59A1" w14:textId="77777777" w:rsidR="00AB4F9A" w:rsidRPr="00AB4F9A" w:rsidRDefault="00AB4F9A" w:rsidP="00AB4F9A">
      <w:pPr>
        <w:numPr>
          <w:ilvl w:val="0"/>
          <w:numId w:val="17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Staff: may result in disciplinary action </w:t>
      </w:r>
    </w:p>
    <w:p w14:paraId="4B5CD596" w14:textId="4DF626BE" w:rsidR="00AB4F9A" w:rsidRPr="00AB4F9A" w:rsidRDefault="00AB4F9A" w:rsidP="00AB4F9A">
      <w:pPr>
        <w:numPr>
          <w:ilvl w:val="0"/>
          <w:numId w:val="17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 xml:space="preserve">Clients: will not be permitted to participate </w:t>
      </w:r>
    </w:p>
    <w:p w14:paraId="437AB841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t>9. Risk Assessment Link</w:t>
      </w:r>
    </w:p>
    <w:p w14:paraId="55FB6A82" w14:textId="77777777" w:rsidR="00AB4F9A" w:rsidRPr="00AB4F9A" w:rsidRDefault="00AB4F9A" w:rsidP="006D4EB5">
      <w:pPr>
        <w:numPr>
          <w:ilvl w:val="0"/>
          <w:numId w:val="1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PPE requirements must be identified through risk assessment </w:t>
      </w:r>
    </w:p>
    <w:p w14:paraId="2931CF5A" w14:textId="77777777" w:rsidR="00AB4F9A" w:rsidRPr="00AB4F9A" w:rsidRDefault="00AB4F9A" w:rsidP="006D4EB5">
      <w:pPr>
        <w:numPr>
          <w:ilvl w:val="0"/>
          <w:numId w:val="1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PPE must reflect: </w:t>
      </w:r>
    </w:p>
    <w:p w14:paraId="76EC662A" w14:textId="77777777" w:rsidR="00AB4F9A" w:rsidRPr="00AB4F9A" w:rsidRDefault="00AB4F9A" w:rsidP="006D4EB5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Level of risk </w:t>
      </w:r>
    </w:p>
    <w:p w14:paraId="66185B7B" w14:textId="77777777" w:rsidR="00AB4F9A" w:rsidRPr="00AB4F9A" w:rsidRDefault="00AB4F9A" w:rsidP="006D4EB5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  <w:contextualSpacing/>
      </w:pPr>
      <w:r w:rsidRPr="00AB4F9A">
        <w:t xml:space="preserve">Activity type </w:t>
      </w:r>
    </w:p>
    <w:p w14:paraId="277BD350" w14:textId="4E1DF9DA" w:rsidR="00AB4F9A" w:rsidRDefault="00AB4F9A" w:rsidP="00AB4F9A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</w:pPr>
      <w:r w:rsidRPr="00AB4F9A">
        <w:t xml:space="preserve">Competence of the individual </w:t>
      </w:r>
    </w:p>
    <w:p w14:paraId="7962808F" w14:textId="77777777" w:rsidR="006D4EB5" w:rsidRPr="00AB4F9A" w:rsidRDefault="006D4EB5" w:rsidP="006D4EB5">
      <w:pPr>
        <w:spacing w:before="120" w:after="120" w:line="276" w:lineRule="auto"/>
        <w:ind w:left="1080"/>
      </w:pPr>
    </w:p>
    <w:p w14:paraId="54667429" w14:textId="77777777" w:rsidR="00AB4F9A" w:rsidRPr="00AB4F9A" w:rsidRDefault="00AB4F9A" w:rsidP="00AB4F9A">
      <w:pPr>
        <w:spacing w:before="120" w:after="120" w:line="276" w:lineRule="auto"/>
        <w:rPr>
          <w:b/>
          <w:bCs/>
        </w:rPr>
      </w:pPr>
      <w:r w:rsidRPr="00AB4F9A">
        <w:rPr>
          <w:b/>
          <w:bCs/>
        </w:rPr>
        <w:lastRenderedPageBreak/>
        <w:t>10. Training</w:t>
      </w:r>
    </w:p>
    <w:p w14:paraId="79832966" w14:textId="77777777" w:rsidR="00AB4F9A" w:rsidRPr="00AB4F9A" w:rsidRDefault="00AB4F9A" w:rsidP="00AB4F9A">
      <w:pPr>
        <w:spacing w:before="120" w:after="120" w:line="276" w:lineRule="auto"/>
      </w:pPr>
      <w:r w:rsidRPr="00AB4F9A">
        <w:t>Staff must be trained in:</w:t>
      </w:r>
    </w:p>
    <w:p w14:paraId="37D82C76" w14:textId="77777777" w:rsidR="00AB4F9A" w:rsidRPr="00AB4F9A" w:rsidRDefault="00AB4F9A" w:rsidP="006D4EB5">
      <w:pPr>
        <w:numPr>
          <w:ilvl w:val="0"/>
          <w:numId w:val="19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Correct use and fitting of PPE </w:t>
      </w:r>
    </w:p>
    <w:p w14:paraId="7B2E6ED3" w14:textId="77777777" w:rsidR="00AB4F9A" w:rsidRPr="00AB4F9A" w:rsidRDefault="00AB4F9A" w:rsidP="006D4EB5">
      <w:pPr>
        <w:numPr>
          <w:ilvl w:val="0"/>
          <w:numId w:val="19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AB4F9A">
        <w:t xml:space="preserve">Checking PPE condition </w:t>
      </w:r>
    </w:p>
    <w:p w14:paraId="3F5E8B30" w14:textId="77777777" w:rsidR="00AB4F9A" w:rsidRPr="00AB4F9A" w:rsidRDefault="00AB4F9A" w:rsidP="00AB4F9A">
      <w:pPr>
        <w:numPr>
          <w:ilvl w:val="0"/>
          <w:numId w:val="19"/>
        </w:numPr>
        <w:tabs>
          <w:tab w:val="clear" w:pos="360"/>
          <w:tab w:val="num" w:pos="720"/>
        </w:tabs>
        <w:spacing w:before="120" w:after="120" w:line="276" w:lineRule="auto"/>
      </w:pPr>
      <w:r w:rsidRPr="00AB4F9A">
        <w:t>Enforcing PPE requirements</w:t>
      </w:r>
    </w:p>
    <w:p w14:paraId="1DAFF819" w14:textId="77777777" w:rsidR="00301672" w:rsidRPr="00AB4F9A" w:rsidRDefault="00301672" w:rsidP="00AB4F9A">
      <w:pPr>
        <w:spacing w:before="120" w:after="120" w:line="276" w:lineRule="auto"/>
      </w:pPr>
    </w:p>
    <w:sectPr w:rsidR="00301672" w:rsidRPr="00AB4F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2CFB8" w14:textId="77777777" w:rsidR="00D05B5F" w:rsidRDefault="00D05B5F" w:rsidP="006D4EB5">
      <w:pPr>
        <w:spacing w:after="0" w:line="240" w:lineRule="auto"/>
      </w:pPr>
      <w:r>
        <w:separator/>
      </w:r>
    </w:p>
  </w:endnote>
  <w:endnote w:type="continuationSeparator" w:id="0">
    <w:p w14:paraId="123BA4B2" w14:textId="77777777" w:rsidR="00D05B5F" w:rsidRDefault="00D05B5F" w:rsidP="006D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45231"/>
      <w:docPartObj>
        <w:docPartGallery w:val="Page Numbers (Bottom of Page)"/>
        <w:docPartUnique/>
      </w:docPartObj>
    </w:sdtPr>
    <w:sdtContent>
      <w:p w14:paraId="7035D3C4" w14:textId="3FDD7FA0" w:rsidR="006D4EB5" w:rsidRDefault="006D4EB5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F75ECDA" wp14:editId="13728F61">
                  <wp:simplePos x="0" y="0"/>
                  <wp:positionH relativeFrom="column">
                    <wp:posOffset>5343525</wp:posOffset>
                  </wp:positionH>
                  <wp:positionV relativeFrom="paragraph">
                    <wp:posOffset>-78740</wp:posOffset>
                  </wp:positionV>
                  <wp:extent cx="742950" cy="342900"/>
                  <wp:effectExtent l="0" t="0" r="0" b="0"/>
                  <wp:wrapNone/>
                  <wp:docPr id="708556777" name="Text Box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4295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52C837" w14:textId="5B635048" w:rsidR="006D4EB5" w:rsidRDefault="006D4EB5"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F75ECDA"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6" type="#_x0000_t202" style="position:absolute;left:0;text-align:left;margin-left:420.75pt;margin-top:-6.2pt;width:58.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YhgKgIAAFMEAAAOAAAAZHJzL2Uyb0RvYy54bWysVN9v2jAQfp+0/8Hy+whQ2q4RoWJUTJNQ&#10;W4lOfTaOTSI5Ps8+SNhfv7MDhXV7mvbi3PnO9+P77jK97xrD9sqHGmzBR4MhZ8pKKGu7Lfj3l+Wn&#10;z5wFFLYUBqwq+EEFfj/7+GHaulyNoQJTKs8oiA156wpeIbo8y4KsVCPCAJyyZNTgG4Gk+m1WetFS&#10;9MZk4+HwJmvBl86DVCHQ7UNv5LMUX2sl8UnroJCZglNtmE6fzk08s9lU5FsvXFXLYxniH6poRG0p&#10;6VuoB4GC7Xz9R6imlh4CaBxIaDLQupYq9UDdjIbvullXwqnUC4ET3BtM4f+FlY/7tXv2DLsv0BGB&#10;EZDWhTzQZeyn076JX6qUkZ0gPLzBpjpkki5vJ+O7a7JIMl2RPEywZufHzgf8qqBhUSi4J1YSWGK/&#10;CkgJyfXkEnMFMHW5rI1JSpwEtTCe7QVxaDCVSC9+8zKWtQW/uaIy4iML8Xkf2VhKcG4pSthtumOf&#10;GygP1L6HfjKCk8uailyJgM/C0yhQXzTe+ESHNkBJ4ChxVoH/+bf76E8MkZWzlkar4OHHTnjFmflm&#10;ibu70WQSZzEpk+vbMSn+0rK5tNhdswDqfESL5GQSoz+ak6g9NK+0BfOYlUzCSspdcDyJC+wHnrZI&#10;qvk8OdH0OYEru3Yyho6gRQpeulfh3ZEnJIIf4TSEIn9HV+/bwz3fIeg6cRkB7lE94k6Tmyg+bllc&#10;jUs9eZ3/BbNfAAAA//8DAFBLAwQUAAYACAAAACEASn0IMeIAAAAKAQAADwAAAGRycy9kb3ducmV2&#10;LnhtbEyPTU+DQBCG7yb+h82YeDHtQlsqIkNjjB+JN4sf8bZlRyCyu4TdAv57x5MeZ+bJO8+b72bT&#10;iZEG3zqLEC8jEGQrp1tbI7yU94sUhA/KatU5Swjf5GFXnJ7kKtNuss807kMtOMT6TCE0IfSZlL5q&#10;yCi/dD1Zvn26wajA41BLPaiJw00nV1G0lUa1lj80qqfbhqqv/dEgfFzU709+fnid1sm6v3scy8s3&#10;XSKen8031yACzeEPhl99VoeCnQ7uaLUXHUK6iRNGERbxagOCiask5c0BYRNvQRa5/F+h+AEAAP//&#10;AwBQSwECLQAUAAYACAAAACEAtoM4kv4AAADhAQAAEwAAAAAAAAAAAAAAAAAAAAAAW0NvbnRlbnRf&#10;VHlwZXNdLnhtbFBLAQItABQABgAIAAAAIQA4/SH/1gAAAJQBAAALAAAAAAAAAAAAAAAAAC8BAABf&#10;cmVscy8ucmVsc1BLAQItABQABgAIAAAAIQCMdYhgKgIAAFMEAAAOAAAAAAAAAAAAAAAAAC4CAABk&#10;cnMvZTJvRG9jLnhtbFBLAQItABQABgAIAAAAIQBKfQgx4gAAAAoBAAAPAAAAAAAAAAAAAAAAAIQE&#10;AABkcnMvZG93bnJldi54bWxQSwUGAAAAAAQABADzAAAAkwUAAAAA&#10;" fillcolor="white [3201]" stroked="f" strokeweight=".5pt">
                  <v:textbox>
                    <w:txbxContent>
                      <w:p w14:paraId="6652C837" w14:textId="5B635048" w:rsidR="006D4EB5" w:rsidRDefault="006D4EB5"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94875F" w14:textId="77777777" w:rsidR="006D4EB5" w:rsidRDefault="006D4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29EA6" w14:textId="77777777" w:rsidR="00D05B5F" w:rsidRDefault="00D05B5F" w:rsidP="006D4EB5">
      <w:pPr>
        <w:spacing w:after="0" w:line="240" w:lineRule="auto"/>
      </w:pPr>
      <w:r>
        <w:separator/>
      </w:r>
    </w:p>
  </w:footnote>
  <w:footnote w:type="continuationSeparator" w:id="0">
    <w:p w14:paraId="77E1CA4D" w14:textId="77777777" w:rsidR="00D05B5F" w:rsidRDefault="00D05B5F" w:rsidP="006D4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952"/>
    <w:multiLevelType w:val="multilevel"/>
    <w:tmpl w:val="A1B4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80B34"/>
    <w:multiLevelType w:val="multilevel"/>
    <w:tmpl w:val="E47E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675C0"/>
    <w:multiLevelType w:val="multilevel"/>
    <w:tmpl w:val="25FA65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11896"/>
    <w:multiLevelType w:val="multilevel"/>
    <w:tmpl w:val="D5C21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6AA"/>
    <w:multiLevelType w:val="multilevel"/>
    <w:tmpl w:val="F89AE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B327A"/>
    <w:multiLevelType w:val="multilevel"/>
    <w:tmpl w:val="48D2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F217F"/>
    <w:multiLevelType w:val="multilevel"/>
    <w:tmpl w:val="6388DB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10A96"/>
    <w:multiLevelType w:val="multilevel"/>
    <w:tmpl w:val="BBD21C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2D370B"/>
    <w:multiLevelType w:val="multilevel"/>
    <w:tmpl w:val="C9CE95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B6EFE"/>
    <w:multiLevelType w:val="multilevel"/>
    <w:tmpl w:val="8786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505E1E"/>
    <w:multiLevelType w:val="multilevel"/>
    <w:tmpl w:val="EE024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25594B"/>
    <w:multiLevelType w:val="multilevel"/>
    <w:tmpl w:val="C98CA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395227"/>
    <w:multiLevelType w:val="multilevel"/>
    <w:tmpl w:val="B5F03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E15605"/>
    <w:multiLevelType w:val="multilevel"/>
    <w:tmpl w:val="7B724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3E002E"/>
    <w:multiLevelType w:val="multilevel"/>
    <w:tmpl w:val="083C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06125A"/>
    <w:multiLevelType w:val="multilevel"/>
    <w:tmpl w:val="690C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7C7811"/>
    <w:multiLevelType w:val="multilevel"/>
    <w:tmpl w:val="FAC287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94674A"/>
    <w:multiLevelType w:val="multilevel"/>
    <w:tmpl w:val="B706F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8E6B17"/>
    <w:multiLevelType w:val="multilevel"/>
    <w:tmpl w:val="199A8F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AD14EF"/>
    <w:multiLevelType w:val="multilevel"/>
    <w:tmpl w:val="9558F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CE7B4E"/>
    <w:multiLevelType w:val="multilevel"/>
    <w:tmpl w:val="7CC617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64000541">
    <w:abstractNumId w:val="2"/>
  </w:num>
  <w:num w:numId="2" w16cid:durableId="618876385">
    <w:abstractNumId w:val="8"/>
  </w:num>
  <w:num w:numId="3" w16cid:durableId="1954633938">
    <w:abstractNumId w:val="19"/>
  </w:num>
  <w:num w:numId="4" w16cid:durableId="992493709">
    <w:abstractNumId w:val="14"/>
  </w:num>
  <w:num w:numId="5" w16cid:durableId="2091582275">
    <w:abstractNumId w:val="9"/>
  </w:num>
  <w:num w:numId="6" w16cid:durableId="219289040">
    <w:abstractNumId w:val="15"/>
  </w:num>
  <w:num w:numId="7" w16cid:durableId="867907470">
    <w:abstractNumId w:val="0"/>
  </w:num>
  <w:num w:numId="8" w16cid:durableId="708140471">
    <w:abstractNumId w:val="4"/>
  </w:num>
  <w:num w:numId="9" w16cid:durableId="990136124">
    <w:abstractNumId w:val="3"/>
  </w:num>
  <w:num w:numId="10" w16cid:durableId="624970144">
    <w:abstractNumId w:val="6"/>
  </w:num>
  <w:num w:numId="11" w16cid:durableId="13459773">
    <w:abstractNumId w:val="12"/>
  </w:num>
  <w:num w:numId="12" w16cid:durableId="1169521366">
    <w:abstractNumId w:val="10"/>
  </w:num>
  <w:num w:numId="13" w16cid:durableId="295526671">
    <w:abstractNumId w:val="13"/>
  </w:num>
  <w:num w:numId="14" w16cid:durableId="1055161932">
    <w:abstractNumId w:val="16"/>
  </w:num>
  <w:num w:numId="15" w16cid:durableId="712388094">
    <w:abstractNumId w:val="18"/>
  </w:num>
  <w:num w:numId="16" w16cid:durableId="1757750619">
    <w:abstractNumId w:val="11"/>
  </w:num>
  <w:num w:numId="17" w16cid:durableId="1402287404">
    <w:abstractNumId w:val="17"/>
  </w:num>
  <w:num w:numId="18" w16cid:durableId="904142629">
    <w:abstractNumId w:val="7"/>
  </w:num>
  <w:num w:numId="19" w16cid:durableId="62264842">
    <w:abstractNumId w:val="20"/>
  </w:num>
  <w:num w:numId="20" w16cid:durableId="1507017281">
    <w:abstractNumId w:val="1"/>
  </w:num>
  <w:num w:numId="21" w16cid:durableId="2140029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9A"/>
    <w:rsid w:val="00301672"/>
    <w:rsid w:val="006D4EB5"/>
    <w:rsid w:val="00957AC6"/>
    <w:rsid w:val="00AB4F9A"/>
    <w:rsid w:val="00D0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26576"/>
  <w15:chartTrackingRefBased/>
  <w15:docId w15:val="{11007B9F-5A6A-463F-AB28-EE3FF873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F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F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F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F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F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F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F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F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F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F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F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4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EB5"/>
  </w:style>
  <w:style w:type="paragraph" w:styleId="Footer">
    <w:name w:val="footer"/>
    <w:basedOn w:val="Normal"/>
    <w:link w:val="FooterChar"/>
    <w:uiPriority w:val="99"/>
    <w:unhideWhenUsed/>
    <w:rsid w:val="006D4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575</Words>
  <Characters>3232</Characters>
  <Application>Microsoft Office Word</Application>
  <DocSecurity>0</DocSecurity>
  <Lines>140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1</cp:revision>
  <dcterms:created xsi:type="dcterms:W3CDTF">2026-04-25T11:59:00Z</dcterms:created>
  <dcterms:modified xsi:type="dcterms:W3CDTF">2026-04-25T12:12:00Z</dcterms:modified>
</cp:coreProperties>
</file>