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802F" w14:textId="6A7D1391" w:rsidR="00223D17" w:rsidRPr="00223D17" w:rsidRDefault="00223D17" w:rsidP="00223D17">
      <w:pPr>
        <w:spacing w:before="120" w:after="120" w:line="276" w:lineRule="auto"/>
        <w:rPr>
          <w:b/>
          <w:bCs/>
          <w:sz w:val="40"/>
          <w:szCs w:val="40"/>
        </w:rPr>
      </w:pPr>
      <w:r w:rsidRPr="00223D17">
        <w:rPr>
          <w:b/>
          <w:bCs/>
          <w:sz w:val="40"/>
          <w:szCs w:val="40"/>
        </w:rPr>
        <w:t>Passport Retention Form</w:t>
      </w:r>
    </w:p>
    <w:p w14:paraId="0C533C63" w14:textId="5CD5DE5F" w:rsidR="00223D17" w:rsidRPr="00223D17" w:rsidRDefault="00223D17" w:rsidP="00C10485">
      <w:pPr>
        <w:spacing w:before="120" w:after="120" w:line="240" w:lineRule="auto"/>
      </w:pPr>
      <w:r w:rsidRPr="00223D17">
        <w:t>Passport Retention Requirements under the Equine Identification Regulations 2018</w:t>
      </w:r>
      <w:r w:rsidRPr="00223D17">
        <w:t>:</w:t>
      </w:r>
    </w:p>
    <w:p w14:paraId="70406639" w14:textId="7F358489" w:rsidR="00223D17" w:rsidRPr="00223D17" w:rsidRDefault="00223D17" w:rsidP="00C10485">
      <w:pPr>
        <w:spacing w:before="120" w:after="120" w:line="240" w:lineRule="auto"/>
        <w:contextualSpacing/>
      </w:pPr>
      <w:r w:rsidRPr="00223D17">
        <w:t xml:space="preserve">• </w:t>
      </w:r>
      <w:r w:rsidRPr="00223D17">
        <w:tab/>
      </w:r>
      <w:r w:rsidRPr="00C10485">
        <w:rPr>
          <w:b/>
          <w:bCs/>
        </w:rPr>
        <w:t>Legal Duty</w:t>
      </w:r>
      <w:r w:rsidRPr="00223D17">
        <w:t xml:space="preserve">: Equines must be </w:t>
      </w:r>
      <w:r w:rsidR="00C10485" w:rsidRPr="00223D17">
        <w:t>always accompanied by their passport</w:t>
      </w:r>
      <w:r w:rsidRPr="00223D17">
        <w:t>, including when stabled or at grass.</w:t>
      </w:r>
    </w:p>
    <w:p w14:paraId="719E84C0" w14:textId="77777777" w:rsidR="00223D17" w:rsidRPr="00223D17" w:rsidRDefault="00223D17" w:rsidP="00C10485">
      <w:pPr>
        <w:spacing w:before="120" w:after="120" w:line="240" w:lineRule="auto"/>
        <w:contextualSpacing/>
      </w:pPr>
      <w:r w:rsidRPr="00223D17">
        <w:t xml:space="preserve">• </w:t>
      </w:r>
      <w:r w:rsidRPr="00223D17">
        <w:tab/>
      </w:r>
      <w:r w:rsidRPr="00C10485">
        <w:rPr>
          <w:b/>
          <w:bCs/>
        </w:rPr>
        <w:t>Keeper Responsibility</w:t>
      </w:r>
      <w:r w:rsidRPr="00223D17">
        <w:t>: The premises housing the equine (e.g. a livery yard or riding school) is deemed the Keeper, responsible for ensuring the passport is retained securely and is accessible to the owner when needed.</w:t>
      </w:r>
    </w:p>
    <w:p w14:paraId="3A8CB57C" w14:textId="61FA55CE" w:rsidR="00223D17" w:rsidRPr="00223D17" w:rsidRDefault="00223D17" w:rsidP="00C10485">
      <w:pPr>
        <w:spacing w:before="120" w:after="120" w:line="240" w:lineRule="auto"/>
      </w:pPr>
      <w:r w:rsidRPr="00223D17">
        <w:t xml:space="preserve">• </w:t>
      </w:r>
      <w:r w:rsidRPr="00223D17">
        <w:tab/>
      </w:r>
      <w:r w:rsidRPr="00C10485">
        <w:rPr>
          <w:b/>
          <w:bCs/>
        </w:rPr>
        <w:t>GDPR Compliance</w:t>
      </w:r>
      <w:r w:rsidRPr="00223D17">
        <w:t xml:space="preserve">: Passports </w:t>
      </w:r>
      <w:r w:rsidR="00C10485">
        <w:t>will</w:t>
      </w:r>
      <w:r w:rsidRPr="00223D17">
        <w:t xml:space="preserve"> be stored securely with restricted access, respecting data protection laws.</w:t>
      </w:r>
    </w:p>
    <w:p w14:paraId="19D19FF6" w14:textId="7B1CA315" w:rsidR="00223D17" w:rsidRPr="00223D17" w:rsidRDefault="00223D17" w:rsidP="00223D17">
      <w:pPr>
        <w:spacing w:before="120" w:after="120" w:line="276" w:lineRule="auto"/>
        <w:rPr>
          <w:b/>
          <w:bCs/>
        </w:rPr>
      </w:pPr>
      <w:r w:rsidRPr="00223D17">
        <w:rPr>
          <w:b/>
          <w:bCs/>
        </w:rPr>
        <w:t>Section 1 – Equine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120"/>
      </w:tblGrid>
      <w:tr w:rsidR="00223D17" w:rsidRPr="00223D17" w14:paraId="5CAE7C23" w14:textId="77777777" w:rsidTr="00C10485">
        <w:tc>
          <w:tcPr>
            <w:tcW w:w="3505" w:type="dxa"/>
          </w:tcPr>
          <w:p w14:paraId="676024B2" w14:textId="4813CB76" w:rsidR="00223D17" w:rsidRPr="00223D17" w:rsidRDefault="00223D17" w:rsidP="00223D17">
            <w:pPr>
              <w:spacing w:before="120" w:after="120" w:line="276" w:lineRule="auto"/>
            </w:pPr>
            <w:r w:rsidRPr="00223D17">
              <w:t>Registered Name</w:t>
            </w:r>
          </w:p>
        </w:tc>
        <w:tc>
          <w:tcPr>
            <w:tcW w:w="6120" w:type="dxa"/>
          </w:tcPr>
          <w:p w14:paraId="6E6CBD7E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2777A43A" w14:textId="77777777" w:rsidTr="00C10485">
        <w:tc>
          <w:tcPr>
            <w:tcW w:w="3505" w:type="dxa"/>
          </w:tcPr>
          <w:p w14:paraId="2CDD442D" w14:textId="6FE8EAB9" w:rsidR="00223D17" w:rsidRPr="00223D17" w:rsidRDefault="00223D17" w:rsidP="00223D17">
            <w:pPr>
              <w:spacing w:before="120" w:after="120" w:line="276" w:lineRule="auto"/>
            </w:pPr>
            <w:r w:rsidRPr="00223D17">
              <w:t>Passport Issuing Authority (PIO)</w:t>
            </w:r>
          </w:p>
        </w:tc>
        <w:tc>
          <w:tcPr>
            <w:tcW w:w="6120" w:type="dxa"/>
          </w:tcPr>
          <w:p w14:paraId="3F8D36AF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0C055EFD" w14:textId="77777777" w:rsidTr="00C10485">
        <w:tc>
          <w:tcPr>
            <w:tcW w:w="3505" w:type="dxa"/>
          </w:tcPr>
          <w:p w14:paraId="33E417F1" w14:textId="407507E0" w:rsidR="00223D17" w:rsidRPr="00223D17" w:rsidRDefault="00223D17" w:rsidP="00223D17">
            <w:pPr>
              <w:spacing w:before="120" w:after="120" w:line="276" w:lineRule="auto"/>
            </w:pPr>
            <w:r w:rsidRPr="00223D17">
              <w:t>Unique Equine Life Number</w:t>
            </w:r>
          </w:p>
        </w:tc>
        <w:tc>
          <w:tcPr>
            <w:tcW w:w="6120" w:type="dxa"/>
          </w:tcPr>
          <w:p w14:paraId="50774E58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4C77606A" w14:textId="77777777" w:rsidTr="00C10485">
        <w:tc>
          <w:tcPr>
            <w:tcW w:w="3505" w:type="dxa"/>
          </w:tcPr>
          <w:p w14:paraId="4519BB4B" w14:textId="1B3DBDB6" w:rsidR="00223D17" w:rsidRPr="00223D17" w:rsidRDefault="00223D17" w:rsidP="00223D17">
            <w:pPr>
              <w:spacing w:before="120" w:after="120" w:line="276" w:lineRule="auto"/>
            </w:pPr>
            <w:r w:rsidRPr="00223D17">
              <w:t>Microchip/Transponder Code</w:t>
            </w:r>
          </w:p>
        </w:tc>
        <w:tc>
          <w:tcPr>
            <w:tcW w:w="6120" w:type="dxa"/>
          </w:tcPr>
          <w:p w14:paraId="07330C9C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</w:tbl>
    <w:p w14:paraId="72963D91" w14:textId="48801687" w:rsidR="00223D17" w:rsidRPr="00223D17" w:rsidRDefault="00223D17" w:rsidP="00223D17">
      <w:pPr>
        <w:spacing w:before="120" w:after="120" w:line="276" w:lineRule="auto"/>
        <w:rPr>
          <w:b/>
          <w:bCs/>
        </w:rPr>
      </w:pPr>
      <w:r w:rsidRPr="00223D17">
        <w:rPr>
          <w:b/>
          <w:bCs/>
        </w:rPr>
        <w:t>Section 2 – Owner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120"/>
      </w:tblGrid>
      <w:tr w:rsidR="00223D17" w:rsidRPr="00223D17" w14:paraId="06AD3388" w14:textId="77777777" w:rsidTr="00C10485">
        <w:tc>
          <w:tcPr>
            <w:tcW w:w="3505" w:type="dxa"/>
          </w:tcPr>
          <w:p w14:paraId="6CD40863" w14:textId="76C43615" w:rsidR="00223D17" w:rsidRPr="00223D17" w:rsidRDefault="00223D17" w:rsidP="00223D17">
            <w:pPr>
              <w:spacing w:before="120" w:after="120" w:line="276" w:lineRule="auto"/>
            </w:pPr>
            <w:r w:rsidRPr="00223D17">
              <w:t>Registered Owner’s Name</w:t>
            </w:r>
          </w:p>
        </w:tc>
        <w:tc>
          <w:tcPr>
            <w:tcW w:w="6120" w:type="dxa"/>
          </w:tcPr>
          <w:p w14:paraId="1D52A5BE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50BEEAB6" w14:textId="77777777" w:rsidTr="00C10485">
        <w:trPr>
          <w:trHeight w:val="1440"/>
        </w:trPr>
        <w:tc>
          <w:tcPr>
            <w:tcW w:w="3505" w:type="dxa"/>
          </w:tcPr>
          <w:p w14:paraId="3D9EA327" w14:textId="4BB94C89" w:rsidR="00223D17" w:rsidRPr="00223D17" w:rsidRDefault="00223D17" w:rsidP="00223D17">
            <w:pPr>
              <w:spacing w:before="120" w:after="120" w:line="276" w:lineRule="auto"/>
            </w:pPr>
            <w:r w:rsidRPr="00223D17">
              <w:t>Registered Owners Address</w:t>
            </w:r>
          </w:p>
        </w:tc>
        <w:tc>
          <w:tcPr>
            <w:tcW w:w="6120" w:type="dxa"/>
          </w:tcPr>
          <w:p w14:paraId="09E5D23B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</w:tbl>
    <w:p w14:paraId="0C775094" w14:textId="5D6952D4" w:rsidR="00223D17" w:rsidRPr="00223D17" w:rsidRDefault="00223D17" w:rsidP="00223D17">
      <w:pPr>
        <w:spacing w:before="120" w:after="120" w:line="276" w:lineRule="auto"/>
        <w:rPr>
          <w:b/>
          <w:bCs/>
        </w:rPr>
      </w:pPr>
      <w:r w:rsidRPr="00223D17">
        <w:rPr>
          <w:b/>
          <w:bCs/>
        </w:rPr>
        <w:t>Section 3 – Premises where Equine is kept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120"/>
      </w:tblGrid>
      <w:tr w:rsidR="00223D17" w:rsidRPr="00223D17" w14:paraId="4E2F7EC4" w14:textId="77777777" w:rsidTr="00C10485">
        <w:tc>
          <w:tcPr>
            <w:tcW w:w="3505" w:type="dxa"/>
          </w:tcPr>
          <w:p w14:paraId="0CD4D73D" w14:textId="55213030" w:rsidR="00223D17" w:rsidRPr="00223D17" w:rsidRDefault="00223D17" w:rsidP="00223D17">
            <w:pPr>
              <w:spacing w:before="120" w:after="120" w:line="276" w:lineRule="auto"/>
            </w:pPr>
            <w:r w:rsidRPr="00223D17">
              <w:t>Name of Premises</w:t>
            </w:r>
          </w:p>
        </w:tc>
        <w:tc>
          <w:tcPr>
            <w:tcW w:w="6120" w:type="dxa"/>
          </w:tcPr>
          <w:p w14:paraId="5C51EE4A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64C26491" w14:textId="77777777" w:rsidTr="00C10485">
        <w:trPr>
          <w:trHeight w:val="1440"/>
        </w:trPr>
        <w:tc>
          <w:tcPr>
            <w:tcW w:w="3505" w:type="dxa"/>
          </w:tcPr>
          <w:p w14:paraId="0F1EF35B" w14:textId="60A98F95" w:rsidR="00223D17" w:rsidRPr="00223D17" w:rsidRDefault="00223D17" w:rsidP="00223D17">
            <w:pPr>
              <w:spacing w:before="120" w:after="120" w:line="276" w:lineRule="auto"/>
            </w:pPr>
            <w:r w:rsidRPr="00223D17">
              <w:t>Address of Premises</w:t>
            </w:r>
          </w:p>
        </w:tc>
        <w:tc>
          <w:tcPr>
            <w:tcW w:w="6120" w:type="dxa"/>
          </w:tcPr>
          <w:p w14:paraId="316AAED8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268360C9" w14:textId="77777777" w:rsidTr="00C10485">
        <w:tc>
          <w:tcPr>
            <w:tcW w:w="3505" w:type="dxa"/>
          </w:tcPr>
          <w:p w14:paraId="1098EF30" w14:textId="5B6E541D" w:rsidR="00223D17" w:rsidRPr="00223D17" w:rsidRDefault="00223D17" w:rsidP="00223D17">
            <w:pPr>
              <w:spacing w:before="120" w:after="120" w:line="276" w:lineRule="auto"/>
            </w:pPr>
            <w:r w:rsidRPr="00223D17">
              <w:t>Person Responsible</w:t>
            </w:r>
            <w:r w:rsidR="00C10485">
              <w:t xml:space="preserve"> (Keeper)</w:t>
            </w:r>
          </w:p>
        </w:tc>
        <w:tc>
          <w:tcPr>
            <w:tcW w:w="6120" w:type="dxa"/>
          </w:tcPr>
          <w:p w14:paraId="561CB61D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  <w:tr w:rsidR="00223D17" w:rsidRPr="00223D17" w14:paraId="3EF169E2" w14:textId="77777777" w:rsidTr="00C10485">
        <w:tc>
          <w:tcPr>
            <w:tcW w:w="3505" w:type="dxa"/>
          </w:tcPr>
          <w:p w14:paraId="1924C83A" w14:textId="2DC02F30" w:rsidR="00223D17" w:rsidRPr="00223D17" w:rsidRDefault="00223D17" w:rsidP="00223D17">
            <w:pPr>
              <w:spacing w:before="120" w:after="120" w:line="276" w:lineRule="auto"/>
            </w:pPr>
            <w:r w:rsidRPr="00223D17">
              <w:t>Date of Arrival</w:t>
            </w:r>
          </w:p>
        </w:tc>
        <w:tc>
          <w:tcPr>
            <w:tcW w:w="6120" w:type="dxa"/>
          </w:tcPr>
          <w:p w14:paraId="33221E4E" w14:textId="77777777" w:rsidR="00223D17" w:rsidRPr="00223D17" w:rsidRDefault="00223D17" w:rsidP="00223D17">
            <w:pPr>
              <w:spacing w:before="120" w:after="120" w:line="276" w:lineRule="auto"/>
            </w:pPr>
          </w:p>
        </w:tc>
      </w:tr>
    </w:tbl>
    <w:p w14:paraId="21B1A77F" w14:textId="77777777" w:rsidR="00C10485" w:rsidRPr="00223D17" w:rsidRDefault="00C10485" w:rsidP="00223D17">
      <w:pPr>
        <w:spacing w:before="120" w:after="12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406"/>
        <w:gridCol w:w="2406"/>
        <w:gridCol w:w="2407"/>
      </w:tblGrid>
      <w:tr w:rsidR="00C10485" w:rsidRPr="00223D17" w14:paraId="2E548469" w14:textId="3D87C098" w:rsidTr="00C10485">
        <w:tc>
          <w:tcPr>
            <w:tcW w:w="2406" w:type="dxa"/>
          </w:tcPr>
          <w:p w14:paraId="2DA61AF4" w14:textId="107E61FE" w:rsidR="00C10485" w:rsidRPr="00223D17" w:rsidRDefault="00C10485" w:rsidP="00C10485">
            <w:pPr>
              <w:spacing w:before="120" w:after="120" w:line="276" w:lineRule="auto"/>
            </w:pPr>
            <w:r>
              <w:t>Owner Signature:</w:t>
            </w:r>
          </w:p>
        </w:tc>
        <w:tc>
          <w:tcPr>
            <w:tcW w:w="2406" w:type="dxa"/>
          </w:tcPr>
          <w:p w14:paraId="5864CE8B" w14:textId="77777777" w:rsidR="00C10485" w:rsidRPr="00223D17" w:rsidRDefault="00C10485" w:rsidP="00C10485">
            <w:pPr>
              <w:spacing w:before="120" w:after="120" w:line="276" w:lineRule="auto"/>
            </w:pPr>
          </w:p>
        </w:tc>
        <w:tc>
          <w:tcPr>
            <w:tcW w:w="2406" w:type="dxa"/>
          </w:tcPr>
          <w:p w14:paraId="1BF46914" w14:textId="6A373C49" w:rsidR="00C10485" w:rsidRPr="00223D17" w:rsidRDefault="00C10485" w:rsidP="00C10485">
            <w:pPr>
              <w:spacing w:before="120" w:after="120" w:line="276" w:lineRule="auto"/>
            </w:pPr>
            <w:r>
              <w:t xml:space="preserve">Keeper </w:t>
            </w:r>
            <w:r w:rsidRPr="00FF55B0">
              <w:t>Signature:</w:t>
            </w:r>
          </w:p>
        </w:tc>
        <w:tc>
          <w:tcPr>
            <w:tcW w:w="2407" w:type="dxa"/>
          </w:tcPr>
          <w:p w14:paraId="0A6FE049" w14:textId="77777777" w:rsidR="00C10485" w:rsidRPr="00223D17" w:rsidRDefault="00C10485" w:rsidP="00C10485">
            <w:pPr>
              <w:spacing w:before="120" w:after="120" w:line="276" w:lineRule="auto"/>
            </w:pPr>
          </w:p>
        </w:tc>
      </w:tr>
      <w:tr w:rsidR="00C10485" w:rsidRPr="00223D17" w14:paraId="636551A1" w14:textId="00FC16F5" w:rsidTr="00C10485">
        <w:tc>
          <w:tcPr>
            <w:tcW w:w="2406" w:type="dxa"/>
          </w:tcPr>
          <w:p w14:paraId="7B6888C8" w14:textId="28C1F0A0" w:rsidR="00C10485" w:rsidRPr="00223D17" w:rsidRDefault="00C10485" w:rsidP="00C10485">
            <w:pPr>
              <w:spacing w:before="120" w:after="120" w:line="276" w:lineRule="auto"/>
            </w:pPr>
            <w:r>
              <w:t>Name (Printed)</w:t>
            </w:r>
          </w:p>
        </w:tc>
        <w:tc>
          <w:tcPr>
            <w:tcW w:w="2406" w:type="dxa"/>
          </w:tcPr>
          <w:p w14:paraId="74545C49" w14:textId="77777777" w:rsidR="00C10485" w:rsidRPr="00223D17" w:rsidRDefault="00C10485" w:rsidP="00C10485">
            <w:pPr>
              <w:spacing w:before="120" w:after="120" w:line="276" w:lineRule="auto"/>
            </w:pPr>
          </w:p>
        </w:tc>
        <w:tc>
          <w:tcPr>
            <w:tcW w:w="2406" w:type="dxa"/>
          </w:tcPr>
          <w:p w14:paraId="62095E96" w14:textId="3B0C8886" w:rsidR="00C10485" w:rsidRPr="00223D17" w:rsidRDefault="00C10485" w:rsidP="00C10485">
            <w:pPr>
              <w:spacing w:before="120" w:after="120" w:line="276" w:lineRule="auto"/>
            </w:pPr>
            <w:r w:rsidRPr="00FF55B0">
              <w:t>Name (Printed)</w:t>
            </w:r>
          </w:p>
        </w:tc>
        <w:tc>
          <w:tcPr>
            <w:tcW w:w="2407" w:type="dxa"/>
          </w:tcPr>
          <w:p w14:paraId="1C7E996E" w14:textId="77777777" w:rsidR="00C10485" w:rsidRPr="00223D17" w:rsidRDefault="00C10485" w:rsidP="00C10485">
            <w:pPr>
              <w:spacing w:before="120" w:after="120" w:line="276" w:lineRule="auto"/>
            </w:pPr>
          </w:p>
        </w:tc>
      </w:tr>
      <w:tr w:rsidR="00C10485" w:rsidRPr="00223D17" w14:paraId="163B9F19" w14:textId="3FD0D658" w:rsidTr="00C10485">
        <w:tc>
          <w:tcPr>
            <w:tcW w:w="2406" w:type="dxa"/>
          </w:tcPr>
          <w:p w14:paraId="40F98A18" w14:textId="05557F19" w:rsidR="00C10485" w:rsidRPr="00223D17" w:rsidRDefault="00C10485" w:rsidP="00C10485">
            <w:pPr>
              <w:spacing w:before="120" w:after="120" w:line="276" w:lineRule="auto"/>
            </w:pPr>
            <w:r>
              <w:t>Date Signed</w:t>
            </w:r>
          </w:p>
        </w:tc>
        <w:tc>
          <w:tcPr>
            <w:tcW w:w="2406" w:type="dxa"/>
          </w:tcPr>
          <w:p w14:paraId="4033972E" w14:textId="77777777" w:rsidR="00C10485" w:rsidRPr="00223D17" w:rsidRDefault="00C10485" w:rsidP="00C10485">
            <w:pPr>
              <w:spacing w:before="120" w:after="120" w:line="276" w:lineRule="auto"/>
            </w:pPr>
          </w:p>
        </w:tc>
        <w:tc>
          <w:tcPr>
            <w:tcW w:w="2406" w:type="dxa"/>
          </w:tcPr>
          <w:p w14:paraId="49BBCF73" w14:textId="3F64C70B" w:rsidR="00C10485" w:rsidRPr="00223D17" w:rsidRDefault="00C10485" w:rsidP="00C10485">
            <w:pPr>
              <w:spacing w:before="120" w:after="120" w:line="276" w:lineRule="auto"/>
            </w:pPr>
            <w:r w:rsidRPr="00FF55B0">
              <w:t>Date Signed</w:t>
            </w:r>
          </w:p>
        </w:tc>
        <w:tc>
          <w:tcPr>
            <w:tcW w:w="2407" w:type="dxa"/>
          </w:tcPr>
          <w:p w14:paraId="451254AE" w14:textId="77777777" w:rsidR="00C10485" w:rsidRPr="00223D17" w:rsidRDefault="00C10485" w:rsidP="00C10485">
            <w:pPr>
              <w:spacing w:before="120" w:after="120" w:line="276" w:lineRule="auto"/>
            </w:pPr>
          </w:p>
        </w:tc>
      </w:tr>
    </w:tbl>
    <w:p w14:paraId="420CC904" w14:textId="14CA5D39" w:rsidR="00F3158A" w:rsidRPr="00223D17" w:rsidRDefault="00C10485" w:rsidP="00223D17">
      <w:pPr>
        <w:spacing w:before="120" w:after="12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71EB6" wp14:editId="44189954">
                <wp:simplePos x="0" y="0"/>
                <wp:positionH relativeFrom="column">
                  <wp:posOffset>5223681</wp:posOffset>
                </wp:positionH>
                <wp:positionV relativeFrom="paragraph">
                  <wp:posOffset>43853</wp:posOffset>
                </wp:positionV>
                <wp:extent cx="859809" cy="313898"/>
                <wp:effectExtent l="0" t="0" r="0" b="0"/>
                <wp:wrapNone/>
                <wp:docPr id="7481793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FD3EF0" w14:textId="1A7A5D99" w:rsidR="00C10485" w:rsidRDefault="00C10485" w:rsidP="00C10485">
                            <w:pPr>
                              <w:jc w:val="right"/>
                            </w:pPr>
                            <w:r>
                              <w:t>Nov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671E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1.3pt;margin-top:3.45pt;width:67.7pt;height:2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" fillcolor="white [3201]" stroked="f" strokeweight=".5pt">
                <v:textbox>
                  <w:txbxContent>
                    <w:p w14:paraId="40FD3EF0" w14:textId="1A7A5D99" w:rsidR="00C10485" w:rsidRDefault="00C10485" w:rsidP="00C10485">
                      <w:pPr>
                        <w:jc w:val="right"/>
                      </w:pPr>
                      <w:r>
                        <w:t>Nov 25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158A" w:rsidRPr="00223D17" w:rsidSect="00C10485">
      <w:pgSz w:w="11906" w:h="16838"/>
      <w:pgMar w:top="630" w:right="1080" w:bottom="72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17"/>
    <w:rsid w:val="00223D17"/>
    <w:rsid w:val="00C10485"/>
    <w:rsid w:val="00E04372"/>
    <w:rsid w:val="00F3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3547A"/>
  <w15:chartTrackingRefBased/>
  <w15:docId w15:val="{B35B46DB-35FF-4E79-B57C-609C9BA9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D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3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863</Characters>
  <Application>Microsoft Office Word</Application>
  <DocSecurity>0</DocSecurity>
  <Lines>15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2025-11-05T10:07:00Z</dcterms:created>
  <dcterms:modified xsi:type="dcterms:W3CDTF">2025-11-05T10:28:00Z</dcterms:modified>
</cp:coreProperties>
</file>