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73D1F" w14:textId="278D4CC1" w:rsidR="00B342DB" w:rsidRPr="00B342DB" w:rsidRDefault="00B342DB" w:rsidP="00B342DB">
      <w:pPr>
        <w:spacing w:before="120" w:after="120" w:line="271" w:lineRule="auto"/>
        <w:outlineLvl w:val="0"/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en-GB"/>
          <w14:ligatures w14:val="none"/>
        </w:rPr>
        <w:t>Horse Risk Assessment &amp; Behaviour Monitoring Procedure</w:t>
      </w:r>
    </w:p>
    <w:p w14:paraId="6570A600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1. Purpose</w:t>
      </w:r>
    </w:p>
    <w:p w14:paraId="2D9D42BD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This procedure sets out how each horse is assessed and monitored to:</w:t>
      </w:r>
    </w:p>
    <w:p w14:paraId="0516265A" w14:textId="77777777" w:rsidR="00B342DB" w:rsidRPr="00B342DB" w:rsidRDefault="00B342DB" w:rsidP="00B342DB">
      <w:pPr>
        <w:numPr>
          <w:ilvl w:val="0"/>
          <w:numId w:val="1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Identify risks to horse welfare </w:t>
      </w:r>
    </w:p>
    <w:p w14:paraId="3DCA0E6E" w14:textId="77777777" w:rsidR="00B342DB" w:rsidRPr="00B342DB" w:rsidRDefault="00B342DB" w:rsidP="00B342DB">
      <w:pPr>
        <w:numPr>
          <w:ilvl w:val="0"/>
          <w:numId w:val="1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Identify risks to staff, riders, and clients </w:t>
      </w:r>
    </w:p>
    <w:p w14:paraId="0B987399" w14:textId="77777777" w:rsidR="00B342DB" w:rsidRPr="00B342DB" w:rsidRDefault="00B342DB" w:rsidP="00B342DB">
      <w:pPr>
        <w:numPr>
          <w:ilvl w:val="0"/>
          <w:numId w:val="1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Ensure horses are suitable for their role </w:t>
      </w:r>
    </w:p>
    <w:p w14:paraId="72975BB1" w14:textId="77777777" w:rsidR="00B342DB" w:rsidRPr="00B342DB" w:rsidRDefault="00B342DB" w:rsidP="00B342DB">
      <w:pPr>
        <w:numPr>
          <w:ilvl w:val="0"/>
          <w:numId w:val="1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Detect changes in behaviour, condition, or performance </w:t>
      </w:r>
    </w:p>
    <w:p w14:paraId="33A58E76" w14:textId="77777777" w:rsidR="00B342DB" w:rsidRPr="00B342DB" w:rsidRDefault="00B342DB" w:rsidP="00B342DB">
      <w:pPr>
        <w:numPr>
          <w:ilvl w:val="0"/>
          <w:numId w:val="1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Enable timely management adjustments </w:t>
      </w:r>
    </w:p>
    <w:p w14:paraId="715713C4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This procedure establishes a system of:</w:t>
      </w:r>
    </w:p>
    <w:p w14:paraId="32C9E5F4" w14:textId="0ACD38EA" w:rsid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Assessment → Monitoring → Recording → Action</w:t>
      </w:r>
    </w:p>
    <w:p w14:paraId="3D7DDEAA" w14:textId="3627593B" w:rsidR="00767618" w:rsidRPr="00B342DB" w:rsidRDefault="00767618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>This will ensure that a</w:t>
      </w:r>
      <w:r w:rsidRPr="00767618">
        <w:rPr>
          <w:rFonts w:ascii="Aptos" w:eastAsia="Times New Roman" w:hAnsi="Aptos" w:cs="Times New Roman"/>
          <w:kern w:val="0"/>
          <w:lang w:eastAsia="en-GB"/>
          <w14:ligatures w14:val="none"/>
        </w:rPr>
        <w:t>ll horses are risk assessed and monitored for behaviour, stress, fear, pain, and anxiety</w:t>
      </w:r>
      <w:r>
        <w:rPr>
          <w:rFonts w:ascii="Aptos" w:eastAsia="Times New Roman" w:hAnsi="Aptos" w:cs="Times New Roman"/>
          <w:kern w:val="0"/>
          <w:lang w:eastAsia="en-GB"/>
          <w14:ligatures w14:val="none"/>
        </w:rPr>
        <w:t>, and that b</w:t>
      </w:r>
      <w:r w:rsidRPr="00767618">
        <w:rPr>
          <w:rFonts w:ascii="Aptos" w:eastAsia="Times New Roman" w:hAnsi="Aptos" w:cs="Times New Roman"/>
          <w:kern w:val="0"/>
          <w:lang w:eastAsia="en-GB"/>
          <w14:ligatures w14:val="none"/>
        </w:rPr>
        <w:t>ehavioural changes are recorded and acted upon promptly, and management is adjusted to support welfare and safety.</w:t>
      </w:r>
    </w:p>
    <w:p w14:paraId="06877F89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2. Scope</w:t>
      </w:r>
    </w:p>
    <w:p w14:paraId="17345F99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This applies to all horses and ponies at the riding school, including:</w:t>
      </w:r>
    </w:p>
    <w:p w14:paraId="4F44263B" w14:textId="77777777" w:rsidR="00B342DB" w:rsidRPr="00B342DB" w:rsidRDefault="00B342DB" w:rsidP="00B342DB">
      <w:pPr>
        <w:numPr>
          <w:ilvl w:val="0"/>
          <w:numId w:val="2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New arrivals </w:t>
      </w:r>
    </w:p>
    <w:p w14:paraId="047B8160" w14:textId="77777777" w:rsidR="00B342DB" w:rsidRPr="00B342DB" w:rsidRDefault="00B342DB" w:rsidP="00B342DB">
      <w:pPr>
        <w:numPr>
          <w:ilvl w:val="0"/>
          <w:numId w:val="2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Established horses </w:t>
      </w:r>
    </w:p>
    <w:p w14:paraId="6AAFBDC5" w14:textId="046CE787" w:rsidR="00B342DB" w:rsidRPr="00B342DB" w:rsidRDefault="00B342DB" w:rsidP="00B342DB">
      <w:pPr>
        <w:numPr>
          <w:ilvl w:val="0"/>
          <w:numId w:val="2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Horses in work, rest, or rehabilitation </w:t>
      </w:r>
    </w:p>
    <w:p w14:paraId="73102DA4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3. Related Documents</w:t>
      </w:r>
    </w:p>
    <w:p w14:paraId="4EB3EF2D" w14:textId="77777777" w:rsidR="00B342DB" w:rsidRPr="00B342DB" w:rsidRDefault="00B342DB" w:rsidP="00B342DB">
      <w:pPr>
        <w:numPr>
          <w:ilvl w:val="0"/>
          <w:numId w:val="3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Yard Daily Operating Procedure </w:t>
      </w:r>
    </w:p>
    <w:p w14:paraId="67EB8243" w14:textId="77777777" w:rsidR="00B342DB" w:rsidRDefault="00B342DB" w:rsidP="00B342DB">
      <w:pPr>
        <w:numPr>
          <w:ilvl w:val="0"/>
          <w:numId w:val="3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Feeding &amp; Nutrition Management Procedure </w:t>
      </w:r>
    </w:p>
    <w:p w14:paraId="2CE51EB1" w14:textId="02A4E445" w:rsidR="00767618" w:rsidRDefault="00767618" w:rsidP="00B342DB">
      <w:pPr>
        <w:numPr>
          <w:ilvl w:val="0"/>
          <w:numId w:val="3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>Horse Training Plan</w:t>
      </w:r>
    </w:p>
    <w:p w14:paraId="48DE76A5" w14:textId="199AF0B9" w:rsidR="00767618" w:rsidRPr="00B342DB" w:rsidRDefault="00767618" w:rsidP="00B342DB">
      <w:pPr>
        <w:numPr>
          <w:ilvl w:val="0"/>
          <w:numId w:val="3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>Horse Preventative Healthcare Plan</w:t>
      </w:r>
    </w:p>
    <w:p w14:paraId="50F13A47" w14:textId="77777777" w:rsidR="00B342DB" w:rsidRPr="00B342DB" w:rsidRDefault="00B342DB" w:rsidP="00B342DB">
      <w:pPr>
        <w:numPr>
          <w:ilvl w:val="0"/>
          <w:numId w:val="3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Riding Programme </w:t>
      </w:r>
    </w:p>
    <w:p w14:paraId="51558BE3" w14:textId="77777777" w:rsidR="00B342DB" w:rsidRPr="00B342DB" w:rsidRDefault="00B342DB" w:rsidP="00B342DB">
      <w:pPr>
        <w:numPr>
          <w:ilvl w:val="0"/>
          <w:numId w:val="3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Incident / Accident Records </w:t>
      </w:r>
    </w:p>
    <w:p w14:paraId="272A3E8A" w14:textId="3EF3B335" w:rsidR="00B342DB" w:rsidRPr="00B342DB" w:rsidRDefault="00B342DB" w:rsidP="00B342DB">
      <w:pPr>
        <w:numPr>
          <w:ilvl w:val="0"/>
          <w:numId w:val="3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Veterinary Records </w:t>
      </w:r>
    </w:p>
    <w:p w14:paraId="1AADEFA1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4. Responsibilities</w:t>
      </w:r>
    </w:p>
    <w:p w14:paraId="1DCEAF82" w14:textId="77777777" w:rsidR="00B342DB" w:rsidRPr="00B342DB" w:rsidRDefault="00B342DB" w:rsidP="00B342DB">
      <w:pPr>
        <w:spacing w:before="120" w:after="120" w:line="271" w:lineRule="auto"/>
        <w:outlineLvl w:val="2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Yard Manager</w:t>
      </w:r>
    </w:p>
    <w:p w14:paraId="1D2FD4A9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Responsible for:</w:t>
      </w:r>
    </w:p>
    <w:p w14:paraId="4EFE2758" w14:textId="77777777" w:rsidR="00B342DB" w:rsidRPr="00B342DB" w:rsidRDefault="00B342DB" w:rsidP="00B342DB">
      <w:pPr>
        <w:numPr>
          <w:ilvl w:val="0"/>
          <w:numId w:val="4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Ensuring all horses are risk assessed </w:t>
      </w:r>
    </w:p>
    <w:p w14:paraId="07382D8B" w14:textId="77777777" w:rsidR="00B342DB" w:rsidRPr="00B342DB" w:rsidRDefault="00B342DB" w:rsidP="00B342DB">
      <w:pPr>
        <w:numPr>
          <w:ilvl w:val="0"/>
          <w:numId w:val="4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Reviewing assessments regularly </w:t>
      </w:r>
    </w:p>
    <w:p w14:paraId="1137E76B" w14:textId="77777777" w:rsidR="00B342DB" w:rsidRPr="00B342DB" w:rsidRDefault="00B342DB" w:rsidP="00B342DB">
      <w:pPr>
        <w:numPr>
          <w:ilvl w:val="0"/>
          <w:numId w:val="4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Ensuring behavioural changes are acted upon </w:t>
      </w:r>
    </w:p>
    <w:p w14:paraId="28B5B702" w14:textId="77777777" w:rsidR="00B342DB" w:rsidRPr="00B342DB" w:rsidRDefault="00B342DB" w:rsidP="00B342DB">
      <w:pPr>
        <w:numPr>
          <w:ilvl w:val="0"/>
          <w:numId w:val="4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Seeking professional advice where required </w:t>
      </w:r>
    </w:p>
    <w:p w14:paraId="5E3A97F9" w14:textId="2962C9C3" w:rsidR="00B342DB" w:rsidRPr="00B342DB" w:rsidRDefault="00B342DB" w:rsidP="00B342DB">
      <w:pPr>
        <w:spacing w:before="120" w:after="120" w:line="271" w:lineRule="auto"/>
        <w:outlineLvl w:val="2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 xml:space="preserve">Staff and </w:t>
      </w:r>
      <w:r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Coaches</w:t>
      </w:r>
    </w:p>
    <w:p w14:paraId="08E519E8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Responsible for:</w:t>
      </w:r>
    </w:p>
    <w:p w14:paraId="581F82B7" w14:textId="77777777" w:rsidR="00B342DB" w:rsidRPr="00B342DB" w:rsidRDefault="00B342DB" w:rsidP="00B342DB">
      <w:pPr>
        <w:numPr>
          <w:ilvl w:val="0"/>
          <w:numId w:val="5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 xml:space="preserve">Observing and reporting behavioural changes </w:t>
      </w:r>
    </w:p>
    <w:p w14:paraId="4BE6917A" w14:textId="77777777" w:rsidR="00B342DB" w:rsidRPr="00B342DB" w:rsidRDefault="00B342DB" w:rsidP="00B342DB">
      <w:pPr>
        <w:numPr>
          <w:ilvl w:val="0"/>
          <w:numId w:val="5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Following control measures </w:t>
      </w:r>
    </w:p>
    <w:p w14:paraId="13C17B76" w14:textId="77777777" w:rsidR="00B342DB" w:rsidRDefault="00B342DB" w:rsidP="00B342DB">
      <w:pPr>
        <w:numPr>
          <w:ilvl w:val="0"/>
          <w:numId w:val="5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Recording concerns </w:t>
      </w:r>
    </w:p>
    <w:p w14:paraId="74C78BA2" w14:textId="00AA0702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5. Holistic Horse Risk Assessment</w:t>
      </w:r>
    </w:p>
    <w:p w14:paraId="490080D4" w14:textId="77777777" w:rsidR="00767618" w:rsidRDefault="00767618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767618">
        <w:rPr>
          <w:rFonts w:ascii="Aptos" w:eastAsia="Times New Roman" w:hAnsi="Aptos" w:cs="Times New Roman"/>
          <w:kern w:val="0"/>
          <w:lang w:eastAsia="en-GB"/>
          <w14:ligatures w14:val="none"/>
        </w:rPr>
        <w:t>Risk assessment must take account of the horse’s preventative healthcare status, and any health-related risks must be managed in accordance with the Preventative Healthcare Plan.</w:t>
      </w:r>
    </w:p>
    <w:p w14:paraId="3532D27F" w14:textId="52094748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Each horse must be assessed across the following </w:t>
      </w: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five key areas</w:t>
      </w: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:</w:t>
      </w:r>
    </w:p>
    <w:p w14:paraId="79C2139F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5.1 Physical Health &amp; Condition</w:t>
      </w:r>
    </w:p>
    <w:p w14:paraId="2577B186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Assess:</w:t>
      </w:r>
    </w:p>
    <w:p w14:paraId="7BE237C5" w14:textId="77777777" w:rsidR="00B342DB" w:rsidRPr="00B342DB" w:rsidRDefault="00B342DB" w:rsidP="00B342DB">
      <w:pPr>
        <w:numPr>
          <w:ilvl w:val="0"/>
          <w:numId w:val="6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Body condition score </w:t>
      </w:r>
    </w:p>
    <w:p w14:paraId="30827575" w14:textId="77777777" w:rsidR="00B342DB" w:rsidRPr="00B342DB" w:rsidRDefault="00B342DB" w:rsidP="00B342DB">
      <w:pPr>
        <w:numPr>
          <w:ilvl w:val="0"/>
          <w:numId w:val="6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Soundness and mobility </w:t>
      </w:r>
    </w:p>
    <w:p w14:paraId="17E0CAC5" w14:textId="77777777" w:rsidR="00B342DB" w:rsidRPr="00B342DB" w:rsidRDefault="00B342DB" w:rsidP="00B342DB">
      <w:pPr>
        <w:numPr>
          <w:ilvl w:val="0"/>
          <w:numId w:val="6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History of injury or illness </w:t>
      </w:r>
    </w:p>
    <w:p w14:paraId="25CFA310" w14:textId="77777777" w:rsidR="00B342DB" w:rsidRPr="00B342DB" w:rsidRDefault="00B342DB" w:rsidP="00B342DB">
      <w:pPr>
        <w:numPr>
          <w:ilvl w:val="0"/>
          <w:numId w:val="6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Signs of pain or discomfort </w:t>
      </w:r>
    </w:p>
    <w:p w14:paraId="29AF58D5" w14:textId="05AFAAAF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Risks identified:</w:t>
      </w:r>
    </w:p>
    <w:p w14:paraId="46EFA9D0" w14:textId="77777777" w:rsidR="00B342DB" w:rsidRPr="00B342DB" w:rsidRDefault="00B342DB" w:rsidP="00B342DB">
      <w:pPr>
        <w:numPr>
          <w:ilvl w:val="0"/>
          <w:numId w:val="7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Unsuitability for work </w:t>
      </w:r>
    </w:p>
    <w:p w14:paraId="73526082" w14:textId="77777777" w:rsidR="00B342DB" w:rsidRPr="00B342DB" w:rsidRDefault="00B342DB" w:rsidP="00B342DB">
      <w:pPr>
        <w:numPr>
          <w:ilvl w:val="0"/>
          <w:numId w:val="7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Increased injury risk </w:t>
      </w:r>
    </w:p>
    <w:p w14:paraId="43A28954" w14:textId="09E1C857" w:rsidR="00B342DB" w:rsidRPr="00B342DB" w:rsidRDefault="00B342DB" w:rsidP="00B342DB">
      <w:pPr>
        <w:numPr>
          <w:ilvl w:val="0"/>
          <w:numId w:val="7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Behaviour linked to pain </w:t>
      </w:r>
    </w:p>
    <w:p w14:paraId="4D7B2C96" w14:textId="71629CEB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5.2 Behaviour &amp; Temperament</w:t>
      </w:r>
    </w:p>
    <w:p w14:paraId="096A64DD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Assess:</w:t>
      </w:r>
    </w:p>
    <w:p w14:paraId="51AC3B1D" w14:textId="77777777" w:rsidR="00B342DB" w:rsidRPr="00B342DB" w:rsidRDefault="00B342DB" w:rsidP="00B342DB">
      <w:pPr>
        <w:numPr>
          <w:ilvl w:val="0"/>
          <w:numId w:val="8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General temperament </w:t>
      </w:r>
    </w:p>
    <w:p w14:paraId="5764B6A7" w14:textId="77777777" w:rsidR="00B342DB" w:rsidRPr="00B342DB" w:rsidRDefault="00B342DB" w:rsidP="00B342DB">
      <w:pPr>
        <w:numPr>
          <w:ilvl w:val="0"/>
          <w:numId w:val="8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Handling behaviour (catching, leading, tying) </w:t>
      </w:r>
    </w:p>
    <w:p w14:paraId="4DC00CD1" w14:textId="77777777" w:rsidR="00B342DB" w:rsidRPr="00B342DB" w:rsidRDefault="00B342DB" w:rsidP="00B342DB">
      <w:pPr>
        <w:numPr>
          <w:ilvl w:val="0"/>
          <w:numId w:val="8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Behaviour around other horses </w:t>
      </w:r>
    </w:p>
    <w:p w14:paraId="5BB89A32" w14:textId="77777777" w:rsidR="00B342DB" w:rsidRPr="00B342DB" w:rsidRDefault="00B342DB" w:rsidP="00B342DB">
      <w:pPr>
        <w:numPr>
          <w:ilvl w:val="0"/>
          <w:numId w:val="8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Behaviour around people (including novices) </w:t>
      </w:r>
    </w:p>
    <w:p w14:paraId="54005C0F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Monitor for:</w:t>
      </w:r>
    </w:p>
    <w:p w14:paraId="2CD89ADE" w14:textId="77777777" w:rsidR="00B342DB" w:rsidRPr="00B342DB" w:rsidRDefault="00B342DB" w:rsidP="00B342DB">
      <w:pPr>
        <w:numPr>
          <w:ilvl w:val="0"/>
          <w:numId w:val="9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stress </w:t>
      </w:r>
    </w:p>
    <w:p w14:paraId="0CBA1450" w14:textId="77777777" w:rsidR="00B342DB" w:rsidRPr="00B342DB" w:rsidRDefault="00B342DB" w:rsidP="00B342DB">
      <w:pPr>
        <w:numPr>
          <w:ilvl w:val="0"/>
          <w:numId w:val="9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fear </w:t>
      </w:r>
    </w:p>
    <w:p w14:paraId="59A9F67C" w14:textId="77777777" w:rsidR="00B342DB" w:rsidRPr="00B342DB" w:rsidRDefault="00B342DB" w:rsidP="00B342DB">
      <w:pPr>
        <w:numPr>
          <w:ilvl w:val="0"/>
          <w:numId w:val="9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anxiety </w:t>
      </w:r>
    </w:p>
    <w:p w14:paraId="6861E071" w14:textId="77777777" w:rsidR="00B342DB" w:rsidRPr="00B342DB" w:rsidRDefault="00B342DB" w:rsidP="00B342DB">
      <w:pPr>
        <w:numPr>
          <w:ilvl w:val="0"/>
          <w:numId w:val="9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aggression </w:t>
      </w:r>
    </w:p>
    <w:p w14:paraId="0DEC3063" w14:textId="77777777" w:rsidR="00B342DB" w:rsidRPr="00B342DB" w:rsidRDefault="00B342DB" w:rsidP="00B342DB">
      <w:pPr>
        <w:numPr>
          <w:ilvl w:val="0"/>
          <w:numId w:val="9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withdrawal </w:t>
      </w:r>
    </w:p>
    <w:p w14:paraId="49777C54" w14:textId="0CD98894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Behaviour and behavioural changes must be monitored and advice sought without delay if adverse or abnormal behaviour is detected</w:t>
      </w:r>
    </w:p>
    <w:p w14:paraId="07E98DBE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5.3 Behaviour Under Saddle</w:t>
      </w:r>
    </w:p>
    <w:p w14:paraId="25EF62BB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Assess:</w:t>
      </w:r>
    </w:p>
    <w:p w14:paraId="6BAB55F4" w14:textId="77777777" w:rsidR="00B342DB" w:rsidRPr="00B342DB" w:rsidRDefault="00B342DB" w:rsidP="00B342DB">
      <w:pPr>
        <w:numPr>
          <w:ilvl w:val="0"/>
          <w:numId w:val="10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Responsiveness and control </w:t>
      </w:r>
    </w:p>
    <w:p w14:paraId="270D706C" w14:textId="77777777" w:rsidR="00B342DB" w:rsidRPr="00B342DB" w:rsidRDefault="00B342DB" w:rsidP="00B342DB">
      <w:pPr>
        <w:numPr>
          <w:ilvl w:val="0"/>
          <w:numId w:val="10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Reaction to rider aids </w:t>
      </w:r>
    </w:p>
    <w:p w14:paraId="499E9F99" w14:textId="77777777" w:rsidR="00B342DB" w:rsidRPr="00B342DB" w:rsidRDefault="00B342DB" w:rsidP="00B342DB">
      <w:pPr>
        <w:numPr>
          <w:ilvl w:val="0"/>
          <w:numId w:val="10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 xml:space="preserve">Consistency of behaviour </w:t>
      </w:r>
    </w:p>
    <w:p w14:paraId="655D8B8B" w14:textId="77777777" w:rsidR="00B342DB" w:rsidRPr="00B342DB" w:rsidRDefault="00B342DB" w:rsidP="00B342DB">
      <w:pPr>
        <w:numPr>
          <w:ilvl w:val="0"/>
          <w:numId w:val="10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Signs of tension, stress, or resistance </w:t>
      </w:r>
    </w:p>
    <w:p w14:paraId="50BF40F7" w14:textId="335B1F88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Identify risks such as:</w:t>
      </w:r>
    </w:p>
    <w:p w14:paraId="542C2C08" w14:textId="77777777" w:rsidR="00B342DB" w:rsidRPr="00B342DB" w:rsidRDefault="00B342DB" w:rsidP="00B342DB">
      <w:pPr>
        <w:numPr>
          <w:ilvl w:val="0"/>
          <w:numId w:val="11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unpredictability </w:t>
      </w:r>
    </w:p>
    <w:p w14:paraId="3DA202C0" w14:textId="77777777" w:rsidR="00B342DB" w:rsidRPr="00B342DB" w:rsidRDefault="00B342DB" w:rsidP="00B342DB">
      <w:pPr>
        <w:numPr>
          <w:ilvl w:val="0"/>
          <w:numId w:val="11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over-reactivity </w:t>
      </w:r>
    </w:p>
    <w:p w14:paraId="0B506368" w14:textId="77777777" w:rsidR="00B342DB" w:rsidRPr="00B342DB" w:rsidRDefault="00B342DB" w:rsidP="00B342DB">
      <w:pPr>
        <w:numPr>
          <w:ilvl w:val="0"/>
          <w:numId w:val="11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lack of control </w:t>
      </w:r>
    </w:p>
    <w:p w14:paraId="42C08F1C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5.4 Suitability for Role</w:t>
      </w:r>
    </w:p>
    <w:p w14:paraId="703EFE1C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Assess:</w:t>
      </w:r>
    </w:p>
    <w:p w14:paraId="3BA76950" w14:textId="4C125295" w:rsidR="00B342DB" w:rsidRPr="00B342DB" w:rsidRDefault="00B342DB" w:rsidP="00B342DB">
      <w:pPr>
        <w:numPr>
          <w:ilvl w:val="0"/>
          <w:numId w:val="12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Rider level suitability </w:t>
      </w:r>
      <w:r>
        <w:rPr>
          <w:rFonts w:ascii="Aptos" w:eastAsia="Times New Roman" w:hAnsi="Aptos" w:cs="Times New Roman"/>
          <w:kern w:val="0"/>
          <w:lang w:eastAsia="en-GB"/>
          <w14:ligatures w14:val="none"/>
        </w:rPr>
        <w:t>(including weight and height)</w:t>
      </w:r>
    </w:p>
    <w:p w14:paraId="208006B2" w14:textId="77777777" w:rsidR="00B342DB" w:rsidRPr="00B342DB" w:rsidRDefault="00B342DB" w:rsidP="00B342DB">
      <w:pPr>
        <w:numPr>
          <w:ilvl w:val="0"/>
          <w:numId w:val="12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Workload tolerance </w:t>
      </w:r>
    </w:p>
    <w:p w14:paraId="6A8D8BF7" w14:textId="77777777" w:rsidR="00B342DB" w:rsidRPr="00B342DB" w:rsidRDefault="00B342DB" w:rsidP="00B342DB">
      <w:pPr>
        <w:numPr>
          <w:ilvl w:val="0"/>
          <w:numId w:val="12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Experience level required </w:t>
      </w:r>
    </w:p>
    <w:p w14:paraId="533F7080" w14:textId="77777777" w:rsidR="00B342DB" w:rsidRPr="00B342DB" w:rsidRDefault="00B342DB" w:rsidP="00B342DB">
      <w:pPr>
        <w:numPr>
          <w:ilvl w:val="0"/>
          <w:numId w:val="12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Known limitations </w:t>
      </w:r>
    </w:p>
    <w:p w14:paraId="43CBBC4F" w14:textId="68AA93B1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Example risks:</w:t>
      </w:r>
    </w:p>
    <w:p w14:paraId="7A040C6B" w14:textId="77777777" w:rsidR="00B342DB" w:rsidRPr="00B342DB" w:rsidRDefault="00B342DB" w:rsidP="00B342DB">
      <w:pPr>
        <w:numPr>
          <w:ilvl w:val="0"/>
          <w:numId w:val="13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unsuitable for beginners </w:t>
      </w:r>
    </w:p>
    <w:p w14:paraId="085D7064" w14:textId="77777777" w:rsidR="00B342DB" w:rsidRPr="00B342DB" w:rsidRDefault="00B342DB" w:rsidP="00B342DB">
      <w:pPr>
        <w:numPr>
          <w:ilvl w:val="0"/>
          <w:numId w:val="13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limited workload capacity </w:t>
      </w:r>
    </w:p>
    <w:p w14:paraId="2E832506" w14:textId="44DE0D6E" w:rsidR="00B342DB" w:rsidRPr="00B342DB" w:rsidRDefault="00B342DB" w:rsidP="00B342DB">
      <w:pPr>
        <w:numPr>
          <w:ilvl w:val="0"/>
          <w:numId w:val="13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unsuitable for certain activities </w:t>
      </w:r>
    </w:p>
    <w:p w14:paraId="78302F5E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5.5 Environmental &amp; Management Factors</w:t>
      </w:r>
    </w:p>
    <w:p w14:paraId="6B962155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Assess:</w:t>
      </w:r>
    </w:p>
    <w:p w14:paraId="7989A134" w14:textId="77777777" w:rsidR="00B342DB" w:rsidRPr="00B342DB" w:rsidRDefault="00B342DB" w:rsidP="00B342DB">
      <w:pPr>
        <w:numPr>
          <w:ilvl w:val="0"/>
          <w:numId w:val="14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Turnout behaviour </w:t>
      </w:r>
    </w:p>
    <w:p w14:paraId="2FFA3450" w14:textId="77777777" w:rsidR="00B342DB" w:rsidRPr="00B342DB" w:rsidRDefault="00B342DB" w:rsidP="00B342DB">
      <w:pPr>
        <w:numPr>
          <w:ilvl w:val="0"/>
          <w:numId w:val="14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Stable behaviour </w:t>
      </w:r>
    </w:p>
    <w:p w14:paraId="2CB5B49C" w14:textId="77777777" w:rsidR="00B342DB" w:rsidRPr="00B342DB" w:rsidRDefault="00B342DB" w:rsidP="00B342DB">
      <w:pPr>
        <w:numPr>
          <w:ilvl w:val="0"/>
          <w:numId w:val="14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Feeding-related behaviour </w:t>
      </w:r>
    </w:p>
    <w:p w14:paraId="51DE8C74" w14:textId="77777777" w:rsidR="00B342DB" w:rsidRPr="00B342DB" w:rsidRDefault="00B342DB" w:rsidP="00B342DB">
      <w:pPr>
        <w:numPr>
          <w:ilvl w:val="0"/>
          <w:numId w:val="14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Response to routine </w:t>
      </w:r>
    </w:p>
    <w:p w14:paraId="61BF186D" w14:textId="3A4977D6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Identify:</w:t>
      </w:r>
    </w:p>
    <w:p w14:paraId="7B190914" w14:textId="77777777" w:rsidR="00B342DB" w:rsidRPr="00B342DB" w:rsidRDefault="00B342DB" w:rsidP="00B342DB">
      <w:pPr>
        <w:numPr>
          <w:ilvl w:val="0"/>
          <w:numId w:val="15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stress triggers </w:t>
      </w:r>
    </w:p>
    <w:p w14:paraId="254FACCC" w14:textId="7EE89384" w:rsidR="00B342DB" w:rsidRPr="00B342DB" w:rsidRDefault="00B342DB" w:rsidP="00B342DB">
      <w:pPr>
        <w:numPr>
          <w:ilvl w:val="0"/>
          <w:numId w:val="15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management-related risks </w:t>
      </w:r>
    </w:p>
    <w:p w14:paraId="7CA4CBB2" w14:textId="2F871965" w:rsidR="00B342DB" w:rsidRPr="00B342DB" w:rsidRDefault="00B342DB" w:rsidP="00B342DB">
      <w:pPr>
        <w:spacing w:before="120" w:after="120" w:line="271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6. Behaviour Monitoring (Ongoing Requirement)</w:t>
      </w:r>
    </w:p>
    <w:p w14:paraId="592777B4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6.1 Routine Monitoring</w:t>
      </w:r>
    </w:p>
    <w:p w14:paraId="5A2820F6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Horse behaviour must be:</w:t>
      </w:r>
    </w:p>
    <w:p w14:paraId="50855EC6" w14:textId="77777777" w:rsidR="00B342DB" w:rsidRPr="00B342DB" w:rsidRDefault="00B342DB" w:rsidP="00B342DB">
      <w:pPr>
        <w:numPr>
          <w:ilvl w:val="0"/>
          <w:numId w:val="16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Observed routinely by staff </w:t>
      </w:r>
    </w:p>
    <w:p w14:paraId="2791B0DE" w14:textId="77777777" w:rsidR="00B342DB" w:rsidRPr="00B342DB" w:rsidRDefault="00B342DB" w:rsidP="00B342DB">
      <w:pPr>
        <w:numPr>
          <w:ilvl w:val="0"/>
          <w:numId w:val="16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Considered as part of daily checks </w:t>
      </w:r>
    </w:p>
    <w:p w14:paraId="3EB3FC1D" w14:textId="0B2DE9B8" w:rsidR="00B342DB" w:rsidRPr="00B342DB" w:rsidRDefault="00B342DB" w:rsidP="00B342DB">
      <w:pPr>
        <w:numPr>
          <w:ilvl w:val="0"/>
          <w:numId w:val="16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Reviewed during work and handling </w:t>
      </w:r>
    </w:p>
    <w:p w14:paraId="19DBCC3D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6.2 Indicators of Concern</w:t>
      </w:r>
    </w:p>
    <w:p w14:paraId="203702A0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Staff must be able to recognise:</w:t>
      </w:r>
    </w:p>
    <w:p w14:paraId="796C6C05" w14:textId="77777777" w:rsidR="00B342DB" w:rsidRPr="00B342DB" w:rsidRDefault="00B342DB" w:rsidP="00B342DB">
      <w:pPr>
        <w:numPr>
          <w:ilvl w:val="0"/>
          <w:numId w:val="17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changes in behaviour </w:t>
      </w:r>
    </w:p>
    <w:p w14:paraId="4F78E8FC" w14:textId="77777777" w:rsidR="00B342DB" w:rsidRPr="00B342DB" w:rsidRDefault="00B342DB" w:rsidP="00B342DB">
      <w:pPr>
        <w:numPr>
          <w:ilvl w:val="0"/>
          <w:numId w:val="17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increased anxiety or stress </w:t>
      </w:r>
    </w:p>
    <w:p w14:paraId="6C8EFE69" w14:textId="77777777" w:rsidR="00B342DB" w:rsidRPr="00B342DB" w:rsidRDefault="00B342DB" w:rsidP="00B342DB">
      <w:pPr>
        <w:numPr>
          <w:ilvl w:val="0"/>
          <w:numId w:val="17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 xml:space="preserve">signs of pain </w:t>
      </w:r>
    </w:p>
    <w:p w14:paraId="44C2ED71" w14:textId="77777777" w:rsidR="00B342DB" w:rsidRPr="00B342DB" w:rsidRDefault="00B342DB" w:rsidP="00B342DB">
      <w:pPr>
        <w:numPr>
          <w:ilvl w:val="0"/>
          <w:numId w:val="17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reduced performance </w:t>
      </w:r>
    </w:p>
    <w:p w14:paraId="50AD5878" w14:textId="0454A49A" w:rsidR="00B342DB" w:rsidRPr="00767618" w:rsidRDefault="00B342DB" w:rsidP="00767618">
      <w:pPr>
        <w:numPr>
          <w:ilvl w:val="0"/>
          <w:numId w:val="17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avoidance or aggression </w:t>
      </w:r>
    </w:p>
    <w:p w14:paraId="0B0166C5" w14:textId="31381C95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6.3 Key Requirement</w:t>
      </w:r>
    </w:p>
    <w:p w14:paraId="05A99282" w14:textId="4CB93A45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Behaviour must be monitored and recorded, and advice sought without delay where adverse or abnormal behaviour is detected.</w:t>
      </w:r>
      <w:r w:rsidR="007676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 </w:t>
      </w:r>
    </w:p>
    <w:p w14:paraId="556627D8" w14:textId="5D4B7963" w:rsidR="00B342DB" w:rsidRPr="00B342DB" w:rsidRDefault="00B342DB" w:rsidP="00B342DB">
      <w:pPr>
        <w:spacing w:before="120" w:after="120" w:line="271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7. Recording</w:t>
      </w:r>
    </w:p>
    <w:p w14:paraId="4B136029" w14:textId="77777777" w:rsidR="00B342DB" w:rsidRPr="00B342DB" w:rsidRDefault="00B342DB" w:rsidP="00B342DB">
      <w:pPr>
        <w:numPr>
          <w:ilvl w:val="0"/>
          <w:numId w:val="18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Each horse must have a </w:t>
      </w: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risk assessment record</w:t>
      </w: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</w:t>
      </w:r>
    </w:p>
    <w:p w14:paraId="415CE4CE" w14:textId="77777777" w:rsidR="00B342DB" w:rsidRPr="00B342DB" w:rsidRDefault="00B342DB" w:rsidP="00B342DB">
      <w:pPr>
        <w:numPr>
          <w:ilvl w:val="0"/>
          <w:numId w:val="18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Behavioural observations must be: </w:t>
      </w:r>
    </w:p>
    <w:p w14:paraId="23C2797F" w14:textId="77777777" w:rsidR="00B342DB" w:rsidRPr="00B342DB" w:rsidRDefault="00B342DB" w:rsidP="00B342DB">
      <w:pPr>
        <w:numPr>
          <w:ilvl w:val="1"/>
          <w:numId w:val="18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recorded where concerns arise </w:t>
      </w:r>
    </w:p>
    <w:p w14:paraId="76BBBBA0" w14:textId="77777777" w:rsidR="00B342DB" w:rsidRPr="00B342DB" w:rsidRDefault="00B342DB" w:rsidP="00B342DB">
      <w:pPr>
        <w:numPr>
          <w:ilvl w:val="1"/>
          <w:numId w:val="18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tracked over time </w:t>
      </w:r>
    </w:p>
    <w:p w14:paraId="1B19D5B3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Records may include:</w:t>
      </w:r>
    </w:p>
    <w:p w14:paraId="4927EF25" w14:textId="77777777" w:rsidR="00B342DB" w:rsidRPr="00B342DB" w:rsidRDefault="00B342DB" w:rsidP="00B342DB">
      <w:pPr>
        <w:numPr>
          <w:ilvl w:val="0"/>
          <w:numId w:val="19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behavioural notes </w:t>
      </w:r>
    </w:p>
    <w:p w14:paraId="1C0E4459" w14:textId="77777777" w:rsidR="00B342DB" w:rsidRPr="00B342DB" w:rsidRDefault="00B342DB" w:rsidP="00B342DB">
      <w:pPr>
        <w:numPr>
          <w:ilvl w:val="0"/>
          <w:numId w:val="19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incident reports </w:t>
      </w:r>
    </w:p>
    <w:p w14:paraId="6A60BF01" w14:textId="77777777" w:rsidR="00B342DB" w:rsidRPr="00B342DB" w:rsidRDefault="00B342DB" w:rsidP="00B342DB">
      <w:pPr>
        <w:numPr>
          <w:ilvl w:val="0"/>
          <w:numId w:val="19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changes in condition </w:t>
      </w:r>
    </w:p>
    <w:p w14:paraId="591B0399" w14:textId="47056663" w:rsidR="00B342DB" w:rsidRPr="00B342DB" w:rsidRDefault="00B342DB" w:rsidP="00B342DB">
      <w:pPr>
        <w:numPr>
          <w:ilvl w:val="0"/>
          <w:numId w:val="19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training notes </w:t>
      </w:r>
    </w:p>
    <w:p w14:paraId="7C65E024" w14:textId="68D963DA" w:rsidR="00B342DB" w:rsidRPr="00B342DB" w:rsidRDefault="00B342DB" w:rsidP="00B342DB">
      <w:pPr>
        <w:spacing w:before="120" w:after="120" w:line="271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8. Action and Control Measures</w:t>
      </w:r>
    </w:p>
    <w:p w14:paraId="6B54C3EE" w14:textId="692E174F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Where risks are identified, appropriate controls must be implemented.</w:t>
      </w:r>
      <w:r w:rsidR="0076761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 </w:t>
      </w:r>
      <w:r w:rsidR="00767618" w:rsidRPr="00767618">
        <w:rPr>
          <w:rFonts w:ascii="Aptos" w:eastAsia="Times New Roman" w:hAnsi="Aptos" w:cs="Times New Roman"/>
          <w:kern w:val="0"/>
          <w:lang w:eastAsia="en-GB"/>
          <w14:ligatures w14:val="none"/>
        </w:rPr>
        <w:t>Where behavioural or ridden risks are identified, these must be addressed through an appropriate training plan, with progress monitored and adjustments made as required.</w:t>
      </w:r>
    </w:p>
    <w:p w14:paraId="2DED6F3B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Examples include:</w:t>
      </w:r>
    </w:p>
    <w:p w14:paraId="08D10853" w14:textId="77777777" w:rsidR="00B342DB" w:rsidRPr="00B342DB" w:rsidRDefault="00B342DB" w:rsidP="00B342DB">
      <w:pPr>
        <w:numPr>
          <w:ilvl w:val="0"/>
          <w:numId w:val="20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restricting horse to appropriate rider level </w:t>
      </w:r>
    </w:p>
    <w:p w14:paraId="5638FC1E" w14:textId="77777777" w:rsidR="00B342DB" w:rsidRPr="00B342DB" w:rsidRDefault="00B342DB" w:rsidP="00B342DB">
      <w:pPr>
        <w:numPr>
          <w:ilvl w:val="0"/>
          <w:numId w:val="20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adjusting workload </w:t>
      </w:r>
    </w:p>
    <w:p w14:paraId="632CEBEE" w14:textId="77777777" w:rsidR="00B342DB" w:rsidRPr="00B342DB" w:rsidRDefault="00B342DB" w:rsidP="00B342DB">
      <w:pPr>
        <w:numPr>
          <w:ilvl w:val="0"/>
          <w:numId w:val="20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modifying turnout or management </w:t>
      </w:r>
    </w:p>
    <w:p w14:paraId="4D63EBEB" w14:textId="77777777" w:rsidR="00B342DB" w:rsidRPr="00B342DB" w:rsidRDefault="00B342DB" w:rsidP="00B342DB">
      <w:pPr>
        <w:numPr>
          <w:ilvl w:val="0"/>
          <w:numId w:val="20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using experienced handlers only </w:t>
      </w:r>
    </w:p>
    <w:p w14:paraId="79266EC1" w14:textId="50CF66F9" w:rsidR="00B342DB" w:rsidRPr="00B342DB" w:rsidRDefault="00B342DB" w:rsidP="00B342DB">
      <w:pPr>
        <w:numPr>
          <w:ilvl w:val="0"/>
          <w:numId w:val="20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removing from certain activities </w:t>
      </w:r>
    </w:p>
    <w:p w14:paraId="5273DB6C" w14:textId="77777777" w:rsidR="00B342DB" w:rsidRPr="00B342DB" w:rsidRDefault="00B342DB" w:rsidP="00B342DB">
      <w:pPr>
        <w:spacing w:before="120" w:after="120" w:line="271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8.1 Escalation</w:t>
      </w:r>
    </w:p>
    <w:p w14:paraId="41B59B12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Where required:</w:t>
      </w:r>
    </w:p>
    <w:p w14:paraId="6F0ADD66" w14:textId="77777777" w:rsidR="00B342DB" w:rsidRPr="00B342DB" w:rsidRDefault="00B342DB" w:rsidP="00B342DB">
      <w:pPr>
        <w:numPr>
          <w:ilvl w:val="0"/>
          <w:numId w:val="21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veterinary advice must be sought </w:t>
      </w:r>
    </w:p>
    <w:p w14:paraId="3D1D9428" w14:textId="2BE0718A" w:rsidR="00B342DB" w:rsidRPr="00B342DB" w:rsidRDefault="00B342DB" w:rsidP="00B342DB">
      <w:pPr>
        <w:numPr>
          <w:ilvl w:val="0"/>
          <w:numId w:val="21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qualified trainers or behaviourists may be consulted </w:t>
      </w:r>
    </w:p>
    <w:p w14:paraId="32C9A1D7" w14:textId="6C012139" w:rsidR="00B342DB" w:rsidRPr="00B342DB" w:rsidRDefault="00B342DB" w:rsidP="00B342DB">
      <w:pPr>
        <w:spacing w:before="120" w:after="120" w:line="271" w:lineRule="auto"/>
        <w:outlineLvl w:val="0"/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9. Review and Reassessment</w:t>
      </w:r>
    </w:p>
    <w:p w14:paraId="7C5290BD" w14:textId="77777777" w:rsidR="00B342DB" w:rsidRPr="00B342DB" w:rsidRDefault="00B342DB" w:rsidP="00B342DB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>Risk assessments must be reviewed:</w:t>
      </w:r>
    </w:p>
    <w:p w14:paraId="0687A87C" w14:textId="77777777" w:rsidR="00B342DB" w:rsidRPr="00B342DB" w:rsidRDefault="00B342DB" w:rsidP="00767618">
      <w:pPr>
        <w:numPr>
          <w:ilvl w:val="0"/>
          <w:numId w:val="22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regularly (e.g. periodically) </w:t>
      </w:r>
    </w:p>
    <w:p w14:paraId="1D576069" w14:textId="77777777" w:rsidR="00B342DB" w:rsidRPr="00B342DB" w:rsidRDefault="00B342DB" w:rsidP="00767618">
      <w:pPr>
        <w:numPr>
          <w:ilvl w:val="0"/>
          <w:numId w:val="22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after any incident </w:t>
      </w:r>
    </w:p>
    <w:p w14:paraId="3C1A5AEF" w14:textId="77777777" w:rsidR="00B342DB" w:rsidRPr="00B342DB" w:rsidRDefault="00B342DB" w:rsidP="00767618">
      <w:pPr>
        <w:numPr>
          <w:ilvl w:val="0"/>
          <w:numId w:val="22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when behaviour changes </w:t>
      </w:r>
    </w:p>
    <w:p w14:paraId="016EE935" w14:textId="21D989FD" w:rsidR="00B342DB" w:rsidRDefault="00B342DB" w:rsidP="00B342DB">
      <w:pPr>
        <w:numPr>
          <w:ilvl w:val="0"/>
          <w:numId w:val="22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when workload changes </w:t>
      </w:r>
    </w:p>
    <w:p w14:paraId="59C1F230" w14:textId="77777777" w:rsidR="00767618" w:rsidRDefault="00767618" w:rsidP="00767618">
      <w:pPr>
        <w:spacing w:before="120" w:after="120" w:line="271" w:lineRule="auto"/>
        <w:ind w:left="720"/>
        <w:rPr>
          <w:rFonts w:ascii="Aptos" w:eastAsia="Times New Roman" w:hAnsi="Aptos" w:cs="Times New Roman"/>
          <w:kern w:val="0"/>
          <w:lang w:eastAsia="en-GB"/>
          <w14:ligatures w14:val="none"/>
        </w:rPr>
      </w:pPr>
    </w:p>
    <w:p w14:paraId="16F55053" w14:textId="753619C5" w:rsidR="00B342DB" w:rsidRPr="00B342DB" w:rsidRDefault="00B342DB" w:rsidP="00767618">
      <w:p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>10. Staff Awareness and Training</w:t>
      </w:r>
    </w:p>
    <w:p w14:paraId="5C175139" w14:textId="77777777" w:rsidR="00B342DB" w:rsidRPr="00B342DB" w:rsidRDefault="00B342DB" w:rsidP="00B342DB">
      <w:pPr>
        <w:numPr>
          <w:ilvl w:val="0"/>
          <w:numId w:val="23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Staff must be trained to: </w:t>
      </w:r>
    </w:p>
    <w:p w14:paraId="0593F195" w14:textId="77777777" w:rsidR="00B342DB" w:rsidRPr="00B342DB" w:rsidRDefault="00B342DB" w:rsidP="00767618">
      <w:pPr>
        <w:numPr>
          <w:ilvl w:val="1"/>
          <w:numId w:val="23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recognise stress, fear, and pain </w:t>
      </w:r>
    </w:p>
    <w:p w14:paraId="17A79249" w14:textId="77777777" w:rsidR="00B342DB" w:rsidRPr="00B342DB" w:rsidRDefault="00B342DB" w:rsidP="00B342DB">
      <w:pPr>
        <w:numPr>
          <w:ilvl w:val="1"/>
          <w:numId w:val="23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understand horse behaviour </w:t>
      </w:r>
    </w:p>
    <w:p w14:paraId="12A3B3FE" w14:textId="77777777" w:rsidR="00B342DB" w:rsidRPr="00B342DB" w:rsidRDefault="00B342DB" w:rsidP="00B342DB">
      <w:pPr>
        <w:numPr>
          <w:ilvl w:val="0"/>
          <w:numId w:val="23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Staff must: </w:t>
      </w:r>
    </w:p>
    <w:p w14:paraId="2D3CD6F7" w14:textId="77777777" w:rsidR="00B342DB" w:rsidRPr="00B342DB" w:rsidRDefault="00B342DB" w:rsidP="00767618">
      <w:pPr>
        <w:numPr>
          <w:ilvl w:val="1"/>
          <w:numId w:val="23"/>
        </w:numPr>
        <w:spacing w:before="120" w:after="120" w:line="271" w:lineRule="auto"/>
        <w:contextualSpacing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report concerns promptly </w:t>
      </w:r>
    </w:p>
    <w:p w14:paraId="120F8458" w14:textId="77777777" w:rsidR="00B342DB" w:rsidRPr="00B342DB" w:rsidRDefault="00B342DB" w:rsidP="00B342DB">
      <w:pPr>
        <w:numPr>
          <w:ilvl w:val="1"/>
          <w:numId w:val="23"/>
        </w:numPr>
        <w:spacing w:before="120" w:after="120" w:line="271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342D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follow control measures </w:t>
      </w:r>
    </w:p>
    <w:p w14:paraId="38A4BAE7" w14:textId="77777777" w:rsidR="0036478E" w:rsidRPr="00B342DB" w:rsidRDefault="0036478E" w:rsidP="00B342DB">
      <w:pPr>
        <w:spacing w:before="120" w:after="120" w:line="271" w:lineRule="auto"/>
        <w:rPr>
          <w:rFonts w:ascii="Aptos" w:hAnsi="Aptos"/>
        </w:rPr>
      </w:pPr>
    </w:p>
    <w:sectPr w:rsidR="0036478E" w:rsidRPr="00B342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94F1" w14:textId="77777777" w:rsidR="00F52D6E" w:rsidRDefault="00F52D6E" w:rsidP="00767618">
      <w:pPr>
        <w:spacing w:after="0" w:line="240" w:lineRule="auto"/>
      </w:pPr>
      <w:r>
        <w:separator/>
      </w:r>
    </w:p>
  </w:endnote>
  <w:endnote w:type="continuationSeparator" w:id="0">
    <w:p w14:paraId="3A0595E4" w14:textId="77777777" w:rsidR="00F52D6E" w:rsidRDefault="00F52D6E" w:rsidP="0076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C165" w14:textId="77777777" w:rsidR="00767618" w:rsidRDefault="00767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191452"/>
      <w:docPartObj>
        <w:docPartGallery w:val="Page Numbers (Bottom of Page)"/>
        <w:docPartUnique/>
      </w:docPartObj>
    </w:sdtPr>
    <w:sdtContent>
      <w:p w14:paraId="6DF953F6" w14:textId="273F89A8" w:rsidR="00767618" w:rsidRDefault="00767618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B90AC1A" wp14:editId="484FDDEE">
                  <wp:simplePos x="0" y="0"/>
                  <wp:positionH relativeFrom="column">
                    <wp:posOffset>5276850</wp:posOffset>
                  </wp:positionH>
                  <wp:positionV relativeFrom="paragraph">
                    <wp:posOffset>-107315</wp:posOffset>
                  </wp:positionV>
                  <wp:extent cx="866775" cy="276225"/>
                  <wp:effectExtent l="0" t="0" r="9525" b="9525"/>
                  <wp:wrapNone/>
                  <wp:docPr id="998461649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667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8FCDBC" w14:textId="5E4BC387" w:rsidR="00767618" w:rsidRDefault="00767618" w:rsidP="00767618">
                              <w:pPr>
                                <w:jc w:val="right"/>
                              </w:pPr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B90AC1A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15.5pt;margin-top:-8.45pt;width:68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" fillcolor="white [3201]" stroked="f" strokeweight=".5pt">
                  <v:textbox>
                    <w:txbxContent>
                      <w:p w14:paraId="258FCDBC" w14:textId="5E4BC387" w:rsidR="00767618" w:rsidRDefault="00767618" w:rsidP="00767618">
                        <w:pPr>
                          <w:jc w:val="right"/>
                        </w:pPr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4A5CD4" w14:textId="77777777" w:rsidR="00767618" w:rsidRDefault="007676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34C6" w14:textId="77777777" w:rsidR="00767618" w:rsidRDefault="00767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FD495" w14:textId="77777777" w:rsidR="00F52D6E" w:rsidRDefault="00F52D6E" w:rsidP="00767618">
      <w:pPr>
        <w:spacing w:after="0" w:line="240" w:lineRule="auto"/>
      </w:pPr>
      <w:r>
        <w:separator/>
      </w:r>
    </w:p>
  </w:footnote>
  <w:footnote w:type="continuationSeparator" w:id="0">
    <w:p w14:paraId="23B39C1C" w14:textId="77777777" w:rsidR="00F52D6E" w:rsidRDefault="00F52D6E" w:rsidP="00767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0933" w14:textId="77777777" w:rsidR="00767618" w:rsidRDefault="00767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28A3" w14:textId="77777777" w:rsidR="00767618" w:rsidRDefault="007676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3CE6" w14:textId="77777777" w:rsidR="00767618" w:rsidRDefault="00767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56D"/>
    <w:multiLevelType w:val="multilevel"/>
    <w:tmpl w:val="85CC6A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F5957"/>
    <w:multiLevelType w:val="multilevel"/>
    <w:tmpl w:val="3A1A4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B4455"/>
    <w:multiLevelType w:val="multilevel"/>
    <w:tmpl w:val="655E1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22C1C"/>
    <w:multiLevelType w:val="multilevel"/>
    <w:tmpl w:val="E90E6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22BB6"/>
    <w:multiLevelType w:val="multilevel"/>
    <w:tmpl w:val="576C2A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337BE"/>
    <w:multiLevelType w:val="multilevel"/>
    <w:tmpl w:val="45427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C86108"/>
    <w:multiLevelType w:val="multilevel"/>
    <w:tmpl w:val="7624D8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F22A4"/>
    <w:multiLevelType w:val="multilevel"/>
    <w:tmpl w:val="6546B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724EF"/>
    <w:multiLevelType w:val="multilevel"/>
    <w:tmpl w:val="1EBA2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00F4A"/>
    <w:multiLevelType w:val="multilevel"/>
    <w:tmpl w:val="9C4A3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8B5775"/>
    <w:multiLevelType w:val="multilevel"/>
    <w:tmpl w:val="CC1039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4F7B15"/>
    <w:multiLevelType w:val="multilevel"/>
    <w:tmpl w:val="597E97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82133E"/>
    <w:multiLevelType w:val="multilevel"/>
    <w:tmpl w:val="CFEE81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596E77"/>
    <w:multiLevelType w:val="multilevel"/>
    <w:tmpl w:val="3F7CD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0F7B5A"/>
    <w:multiLevelType w:val="multilevel"/>
    <w:tmpl w:val="05803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85042A"/>
    <w:multiLevelType w:val="multilevel"/>
    <w:tmpl w:val="BDCEF9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40721"/>
    <w:multiLevelType w:val="multilevel"/>
    <w:tmpl w:val="504031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8570AE"/>
    <w:multiLevelType w:val="multilevel"/>
    <w:tmpl w:val="155E1C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6B366C"/>
    <w:multiLevelType w:val="multilevel"/>
    <w:tmpl w:val="FAF64D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6344B"/>
    <w:multiLevelType w:val="multilevel"/>
    <w:tmpl w:val="AC76C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3054B0"/>
    <w:multiLevelType w:val="multilevel"/>
    <w:tmpl w:val="5CAA7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07335F"/>
    <w:multiLevelType w:val="multilevel"/>
    <w:tmpl w:val="17CA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673BB1"/>
    <w:multiLevelType w:val="multilevel"/>
    <w:tmpl w:val="7248D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612640657">
    <w:abstractNumId w:val="12"/>
  </w:num>
  <w:num w:numId="2" w16cid:durableId="1790854947">
    <w:abstractNumId w:val="5"/>
  </w:num>
  <w:num w:numId="3" w16cid:durableId="890313553">
    <w:abstractNumId w:val="13"/>
  </w:num>
  <w:num w:numId="4" w16cid:durableId="296106738">
    <w:abstractNumId w:val="7"/>
  </w:num>
  <w:num w:numId="5" w16cid:durableId="620648898">
    <w:abstractNumId w:val="1"/>
  </w:num>
  <w:num w:numId="6" w16cid:durableId="2033917146">
    <w:abstractNumId w:val="10"/>
  </w:num>
  <w:num w:numId="7" w16cid:durableId="1030833715">
    <w:abstractNumId w:val="2"/>
  </w:num>
  <w:num w:numId="8" w16cid:durableId="1260069016">
    <w:abstractNumId w:val="18"/>
  </w:num>
  <w:num w:numId="9" w16cid:durableId="1644894991">
    <w:abstractNumId w:val="9"/>
  </w:num>
  <w:num w:numId="10" w16cid:durableId="1094278467">
    <w:abstractNumId w:val="17"/>
  </w:num>
  <w:num w:numId="11" w16cid:durableId="416679812">
    <w:abstractNumId w:val="4"/>
  </w:num>
  <w:num w:numId="12" w16cid:durableId="1898662191">
    <w:abstractNumId w:val="3"/>
  </w:num>
  <w:num w:numId="13" w16cid:durableId="1817070208">
    <w:abstractNumId w:val="19"/>
  </w:num>
  <w:num w:numId="14" w16cid:durableId="1685551147">
    <w:abstractNumId w:val="16"/>
  </w:num>
  <w:num w:numId="15" w16cid:durableId="752118601">
    <w:abstractNumId w:val="15"/>
  </w:num>
  <w:num w:numId="16" w16cid:durableId="1661421492">
    <w:abstractNumId w:val="6"/>
  </w:num>
  <w:num w:numId="17" w16cid:durableId="2010979827">
    <w:abstractNumId w:val="22"/>
  </w:num>
  <w:num w:numId="18" w16cid:durableId="908271809">
    <w:abstractNumId w:val="11"/>
  </w:num>
  <w:num w:numId="19" w16cid:durableId="726614261">
    <w:abstractNumId w:val="14"/>
  </w:num>
  <w:num w:numId="20" w16cid:durableId="490566002">
    <w:abstractNumId w:val="8"/>
  </w:num>
  <w:num w:numId="21" w16cid:durableId="984285880">
    <w:abstractNumId w:val="20"/>
  </w:num>
  <w:num w:numId="22" w16cid:durableId="1080252501">
    <w:abstractNumId w:val="21"/>
  </w:num>
  <w:num w:numId="23" w16cid:durableId="147596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DB"/>
    <w:rsid w:val="0036478E"/>
    <w:rsid w:val="00767618"/>
    <w:rsid w:val="0092495E"/>
    <w:rsid w:val="00B342DB"/>
    <w:rsid w:val="00F5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00539"/>
  <w15:chartTrackingRefBased/>
  <w15:docId w15:val="{CCDFA404-B102-4E3E-8CE7-0E6698DD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2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2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2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2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2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2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2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2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2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2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2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2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76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618"/>
  </w:style>
  <w:style w:type="paragraph" w:styleId="Footer">
    <w:name w:val="footer"/>
    <w:basedOn w:val="Normal"/>
    <w:link w:val="FooterChar"/>
    <w:uiPriority w:val="99"/>
    <w:unhideWhenUsed/>
    <w:rsid w:val="007676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638</Words>
  <Characters>3975</Characters>
  <Application>Microsoft Office Word</Application>
  <DocSecurity>0</DocSecurity>
  <Lines>180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1</cp:revision>
  <dcterms:created xsi:type="dcterms:W3CDTF">2026-04-23T08:41:00Z</dcterms:created>
  <dcterms:modified xsi:type="dcterms:W3CDTF">2026-04-23T09:00:00Z</dcterms:modified>
</cp:coreProperties>
</file>