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2CC85" w14:textId="77777777" w:rsidR="001A7518" w:rsidRPr="001A7518" w:rsidRDefault="001A7518" w:rsidP="001A7518">
      <w:pPr>
        <w:spacing w:before="120" w:after="120" w:line="276" w:lineRule="auto"/>
        <w:outlineLvl w:val="0"/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en-GB"/>
          <w14:ligatures w14:val="none"/>
        </w:rPr>
        <w:t>Horse Riders Code of Conduct</w:t>
      </w:r>
    </w:p>
    <w:p w14:paraId="7EECDEAF" w14:textId="77777777" w:rsidR="001A7518" w:rsidRPr="001A7518" w:rsidRDefault="001A7518" w:rsidP="001A7518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1. Purpose</w:t>
      </w:r>
    </w:p>
    <w:p w14:paraId="6027CDA4" w14:textId="77777777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This Code of Conduct sets out the standards of behaviour expected of all riders to ensure:</w:t>
      </w:r>
    </w:p>
    <w:p w14:paraId="72090655" w14:textId="77777777" w:rsidR="001A7518" w:rsidRPr="001A7518" w:rsidRDefault="001A7518" w:rsidP="001A7518">
      <w:pPr>
        <w:numPr>
          <w:ilvl w:val="0"/>
          <w:numId w:val="1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 safe and supportive environment </w:t>
      </w:r>
    </w:p>
    <w:p w14:paraId="5F44F173" w14:textId="77777777" w:rsidR="001A7518" w:rsidRPr="001A7518" w:rsidRDefault="001A7518" w:rsidP="001A7518">
      <w:pPr>
        <w:numPr>
          <w:ilvl w:val="0"/>
          <w:numId w:val="1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Respect for others </w:t>
      </w:r>
    </w:p>
    <w:p w14:paraId="72EFAB4E" w14:textId="77777777" w:rsidR="001A7518" w:rsidRPr="001A7518" w:rsidRDefault="001A7518" w:rsidP="001A7518">
      <w:pPr>
        <w:numPr>
          <w:ilvl w:val="0"/>
          <w:numId w:val="18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High standards of horse welfare </w:t>
      </w:r>
    </w:p>
    <w:p w14:paraId="60D3DC65" w14:textId="518926ED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This applies to all riders, parents, and visitors.</w:t>
      </w:r>
    </w:p>
    <w:p w14:paraId="3ABAF006" w14:textId="77777777" w:rsidR="001A7518" w:rsidRPr="001A7518" w:rsidRDefault="001A7518" w:rsidP="001A7518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2. Respect for People</w:t>
      </w:r>
    </w:p>
    <w:p w14:paraId="3096EE26" w14:textId="77777777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All riders must:</w:t>
      </w:r>
    </w:p>
    <w:p w14:paraId="293AE4B9" w14:textId="77777777" w:rsidR="001A7518" w:rsidRPr="001A7518" w:rsidRDefault="001A7518" w:rsidP="001A7518">
      <w:pPr>
        <w:numPr>
          <w:ilvl w:val="0"/>
          <w:numId w:val="1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Treat staff, other riders, and visitors with respect </w:t>
      </w:r>
    </w:p>
    <w:p w14:paraId="53655A88" w14:textId="77777777" w:rsidR="001A7518" w:rsidRPr="001A7518" w:rsidRDefault="001A7518" w:rsidP="001A7518">
      <w:pPr>
        <w:numPr>
          <w:ilvl w:val="0"/>
          <w:numId w:val="1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Listen carefully and follow instructions </w:t>
      </w:r>
    </w:p>
    <w:p w14:paraId="724EFEA0" w14:textId="77777777" w:rsidR="001A7518" w:rsidRPr="001A7518" w:rsidRDefault="001A7518" w:rsidP="001A7518">
      <w:pPr>
        <w:numPr>
          <w:ilvl w:val="0"/>
          <w:numId w:val="19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Communicate politely and appropriately </w:t>
      </w:r>
    </w:p>
    <w:p w14:paraId="5B8B3D8E" w14:textId="77777777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The following will not be tolerated:</w:t>
      </w:r>
    </w:p>
    <w:p w14:paraId="07C54D20" w14:textId="77777777" w:rsidR="001A7518" w:rsidRPr="001A7518" w:rsidRDefault="001A7518" w:rsidP="001A7518">
      <w:pPr>
        <w:numPr>
          <w:ilvl w:val="0"/>
          <w:numId w:val="20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Bullying, harassment, or discrimination </w:t>
      </w:r>
    </w:p>
    <w:p w14:paraId="372C849D" w14:textId="77777777" w:rsidR="001A7518" w:rsidRPr="001A7518" w:rsidRDefault="001A7518" w:rsidP="001A7518">
      <w:pPr>
        <w:numPr>
          <w:ilvl w:val="0"/>
          <w:numId w:val="20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Abusive or inappropriate language </w:t>
      </w:r>
    </w:p>
    <w:p w14:paraId="09BF1F08" w14:textId="3109FD3D" w:rsidR="001A7518" w:rsidRPr="001A7518" w:rsidRDefault="001A7518" w:rsidP="001A7518">
      <w:pPr>
        <w:numPr>
          <w:ilvl w:val="0"/>
          <w:numId w:val="20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Behaviour that disrupts lessons or activities </w:t>
      </w:r>
    </w:p>
    <w:p w14:paraId="041635F9" w14:textId="77777777" w:rsidR="001A7518" w:rsidRPr="001A7518" w:rsidRDefault="001A7518" w:rsidP="001A7518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3. Respect for Horses</w:t>
      </w:r>
    </w:p>
    <w:p w14:paraId="6321508B" w14:textId="77777777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Riders must:</w:t>
      </w:r>
    </w:p>
    <w:p w14:paraId="101BE274" w14:textId="77777777" w:rsidR="001A7518" w:rsidRPr="001A7518" w:rsidRDefault="001A7518" w:rsidP="001A7518">
      <w:pPr>
        <w:numPr>
          <w:ilvl w:val="0"/>
          <w:numId w:val="21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Treat all horses with care, patience, and kindness </w:t>
      </w:r>
    </w:p>
    <w:p w14:paraId="18CB3C95" w14:textId="77777777" w:rsidR="001A7518" w:rsidRPr="001A7518" w:rsidRDefault="001A7518" w:rsidP="001A7518">
      <w:pPr>
        <w:numPr>
          <w:ilvl w:val="0"/>
          <w:numId w:val="21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Follow staff guidance on handling and riding </w:t>
      </w:r>
    </w:p>
    <w:p w14:paraId="47DFDBB2" w14:textId="77777777" w:rsidR="001A7518" w:rsidRPr="001A7518" w:rsidRDefault="001A7518" w:rsidP="001A7518">
      <w:pPr>
        <w:numPr>
          <w:ilvl w:val="0"/>
          <w:numId w:val="21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Act in a calm and controlled manner around horses </w:t>
      </w:r>
    </w:p>
    <w:p w14:paraId="71FC2503" w14:textId="77777777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Riders must not:</w:t>
      </w:r>
    </w:p>
    <w:p w14:paraId="7124CCC3" w14:textId="77777777" w:rsidR="001A7518" w:rsidRPr="001A7518" w:rsidRDefault="001A7518" w:rsidP="001A7518">
      <w:pPr>
        <w:numPr>
          <w:ilvl w:val="0"/>
          <w:numId w:val="22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Mistreat or intentionally distress a horse </w:t>
      </w:r>
    </w:p>
    <w:p w14:paraId="70F12909" w14:textId="2E1DAC6A" w:rsidR="001A7518" w:rsidRDefault="001A7518" w:rsidP="001A7518">
      <w:pPr>
        <w:numPr>
          <w:ilvl w:val="0"/>
          <w:numId w:val="22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Act in a way that may compromise horse welfare </w:t>
      </w:r>
    </w:p>
    <w:p w14:paraId="4B8AC27C" w14:textId="77777777" w:rsidR="00A84E5F" w:rsidRPr="00A84E5F" w:rsidRDefault="00A84E5F" w:rsidP="00A84E5F">
      <w:pPr>
        <w:spacing w:before="120" w:after="120" w:line="276" w:lineRule="auto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Riding Out and Respect for the Environment</w:t>
      </w:r>
    </w:p>
    <w:p w14:paraId="2553FE05" w14:textId="4B7943E0" w:rsidR="00A84E5F" w:rsidRPr="00A84E5F" w:rsidRDefault="00A84E5F" w:rsidP="00A84E5F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R</w:t>
      </w:r>
      <w:r w:rsidRPr="00A84E5F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iders must:</w:t>
      </w:r>
    </w:p>
    <w:p w14:paraId="4193A346" w14:textId="77777777" w:rsidR="00A84E5F" w:rsidRPr="00A84E5F" w:rsidRDefault="00A84E5F" w:rsidP="00A84E5F">
      <w:pPr>
        <w:numPr>
          <w:ilvl w:val="0"/>
          <w:numId w:val="2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Ride in a safe, controlled, and considerate manner </w:t>
      </w:r>
    </w:p>
    <w:p w14:paraId="57EB7936" w14:textId="77777777" w:rsidR="00A84E5F" w:rsidRPr="00A84E5F" w:rsidRDefault="00A84E5F" w:rsidP="00A84E5F">
      <w:pPr>
        <w:numPr>
          <w:ilvl w:val="0"/>
          <w:numId w:val="2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Show respect to other road users, pedestrians, cyclists, and animals </w:t>
      </w:r>
    </w:p>
    <w:p w14:paraId="7F960313" w14:textId="77777777" w:rsidR="00A84E5F" w:rsidRPr="00A84E5F" w:rsidRDefault="00A84E5F" w:rsidP="00A84E5F">
      <w:pPr>
        <w:numPr>
          <w:ilvl w:val="0"/>
          <w:numId w:val="2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Follow the Highway Code where applicable </w:t>
      </w:r>
    </w:p>
    <w:p w14:paraId="3900F6C6" w14:textId="77777777" w:rsidR="00A84E5F" w:rsidRPr="00A84E5F" w:rsidRDefault="00A84E5F" w:rsidP="00A84E5F">
      <w:pPr>
        <w:numPr>
          <w:ilvl w:val="0"/>
          <w:numId w:val="2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Close gates and respect access arrangements </w:t>
      </w:r>
    </w:p>
    <w:p w14:paraId="7507E1F8" w14:textId="77777777" w:rsidR="00A84E5F" w:rsidRPr="00A84E5F" w:rsidRDefault="00A84E5F" w:rsidP="00A84E5F">
      <w:pPr>
        <w:numPr>
          <w:ilvl w:val="0"/>
          <w:numId w:val="2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Take care to avoid damaging tracks, verges, fields, and surrounding areas </w:t>
      </w:r>
    </w:p>
    <w:p w14:paraId="4A74D157" w14:textId="77777777" w:rsidR="00A84E5F" w:rsidRPr="00A84E5F" w:rsidRDefault="00A84E5F" w:rsidP="00A84E5F">
      <w:pPr>
        <w:numPr>
          <w:ilvl w:val="0"/>
          <w:numId w:val="28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Leave the environment as they find it </w:t>
      </w:r>
    </w:p>
    <w:p w14:paraId="7E8FE652" w14:textId="77777777" w:rsidR="00A84E5F" w:rsidRPr="00A84E5F" w:rsidRDefault="00A84E5F" w:rsidP="00A84E5F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Riders must not:</w:t>
      </w:r>
    </w:p>
    <w:p w14:paraId="7183D152" w14:textId="77777777" w:rsidR="00A84E5F" w:rsidRPr="00A84E5F" w:rsidRDefault="00A84E5F" w:rsidP="002C44FB">
      <w:pPr>
        <w:numPr>
          <w:ilvl w:val="0"/>
          <w:numId w:val="2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Ride in a way that puts themselves, others, or horses at risk </w:t>
      </w:r>
    </w:p>
    <w:p w14:paraId="6902289A" w14:textId="77777777" w:rsidR="00A84E5F" w:rsidRPr="00A84E5F" w:rsidRDefault="00A84E5F" w:rsidP="002C44FB">
      <w:pPr>
        <w:numPr>
          <w:ilvl w:val="0"/>
          <w:numId w:val="2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 xml:space="preserve">Overtake, turn, or change pace without instruction </w:t>
      </w:r>
    </w:p>
    <w:p w14:paraId="12DC98DB" w14:textId="77777777" w:rsidR="00A84E5F" w:rsidRPr="00A84E5F" w:rsidRDefault="00A84E5F" w:rsidP="002C44FB">
      <w:pPr>
        <w:numPr>
          <w:ilvl w:val="0"/>
          <w:numId w:val="2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Ride on roads, tracks, or land where access is not permitted </w:t>
      </w:r>
    </w:p>
    <w:p w14:paraId="33E0B52B" w14:textId="77777777" w:rsidR="00A84E5F" w:rsidRPr="00A84E5F" w:rsidRDefault="00A84E5F" w:rsidP="002C44FB">
      <w:pPr>
        <w:numPr>
          <w:ilvl w:val="0"/>
          <w:numId w:val="2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Leave gates open or interfere with property </w:t>
      </w:r>
    </w:p>
    <w:p w14:paraId="4F5D753B" w14:textId="782931A9" w:rsidR="00A84E5F" w:rsidRPr="002C44FB" w:rsidRDefault="00A84E5F" w:rsidP="00A84E5F">
      <w:pPr>
        <w:numPr>
          <w:ilvl w:val="0"/>
          <w:numId w:val="29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A84E5F">
        <w:rPr>
          <w:rFonts w:ascii="Aptos" w:eastAsia="Times New Roman" w:hAnsi="Aptos" w:cs="Times New Roman"/>
          <w:kern w:val="0"/>
          <w:lang w:eastAsia="en-GB"/>
          <w14:ligatures w14:val="none"/>
        </w:rPr>
        <w:t>Drop litter or cause damage to the environment</w:t>
      </w:r>
    </w:p>
    <w:p w14:paraId="6EC03328" w14:textId="77777777" w:rsidR="001A7518" w:rsidRPr="001A7518" w:rsidRDefault="001A7518" w:rsidP="001A7518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4. Responsibility and Behaviour</w:t>
      </w:r>
    </w:p>
    <w:p w14:paraId="5E776D28" w14:textId="77777777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Riders are responsible for:</w:t>
      </w:r>
    </w:p>
    <w:p w14:paraId="26A37977" w14:textId="77777777" w:rsidR="001A7518" w:rsidRPr="001A7518" w:rsidRDefault="001A7518" w:rsidP="001A7518">
      <w:pPr>
        <w:numPr>
          <w:ilvl w:val="0"/>
          <w:numId w:val="23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Following all instructions from staff promptly </w:t>
      </w:r>
    </w:p>
    <w:p w14:paraId="68778D37" w14:textId="77777777" w:rsidR="001A7518" w:rsidRPr="001A7518" w:rsidRDefault="001A7518" w:rsidP="001A7518">
      <w:pPr>
        <w:numPr>
          <w:ilvl w:val="0"/>
          <w:numId w:val="23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Acting in a way that supports safety for themselves and others </w:t>
      </w:r>
    </w:p>
    <w:p w14:paraId="4D715FA8" w14:textId="77777777" w:rsidR="001A7518" w:rsidRPr="001A7518" w:rsidRDefault="001A7518" w:rsidP="001A7518">
      <w:pPr>
        <w:numPr>
          <w:ilvl w:val="0"/>
          <w:numId w:val="23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Raising any concerns about safety or welfare </w:t>
      </w:r>
    </w:p>
    <w:p w14:paraId="116F805C" w14:textId="77777777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Riders must not:</w:t>
      </w:r>
    </w:p>
    <w:p w14:paraId="7D9BF21B" w14:textId="77777777" w:rsidR="001A7518" w:rsidRPr="001A7518" w:rsidRDefault="001A7518" w:rsidP="001A7518">
      <w:pPr>
        <w:numPr>
          <w:ilvl w:val="0"/>
          <w:numId w:val="2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Take actions beyond their level of experience </w:t>
      </w:r>
    </w:p>
    <w:p w14:paraId="4CD85C4E" w14:textId="4B77357F" w:rsidR="001A7518" w:rsidRPr="00916572" w:rsidRDefault="001A7518" w:rsidP="00916572">
      <w:pPr>
        <w:numPr>
          <w:ilvl w:val="0"/>
          <w:numId w:val="24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Ignore instructions or safety guidance </w:t>
      </w:r>
    </w:p>
    <w:p w14:paraId="06777EA4" w14:textId="77777777" w:rsidR="001A7518" w:rsidRPr="001A7518" w:rsidRDefault="001A7518" w:rsidP="001A7518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5. Safeguarding and Conduct</w:t>
      </w:r>
    </w:p>
    <w:p w14:paraId="3141FF1E" w14:textId="77777777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To maintain a safe environment:</w:t>
      </w:r>
    </w:p>
    <w:p w14:paraId="4BE4FBD0" w14:textId="77777777" w:rsidR="001A7518" w:rsidRPr="001A7518" w:rsidRDefault="001A7518" w:rsidP="001A7518">
      <w:pPr>
        <w:numPr>
          <w:ilvl w:val="0"/>
          <w:numId w:val="2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Riders must </w:t>
      </w:r>
      <w:proofErr w:type="gramStart"/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behave appropriately towards others at all times</w:t>
      </w:r>
      <w:proofErr w:type="gramEnd"/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</w:t>
      </w:r>
    </w:p>
    <w:p w14:paraId="2A9D3334" w14:textId="77777777" w:rsidR="001A7518" w:rsidRPr="001A7518" w:rsidRDefault="001A7518" w:rsidP="001A7518">
      <w:pPr>
        <w:numPr>
          <w:ilvl w:val="0"/>
          <w:numId w:val="2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Personal boundaries must be respected </w:t>
      </w:r>
    </w:p>
    <w:p w14:paraId="6BC22728" w14:textId="77777777" w:rsidR="001A7518" w:rsidRPr="001A7518" w:rsidRDefault="001A7518" w:rsidP="001A7518">
      <w:pPr>
        <w:numPr>
          <w:ilvl w:val="0"/>
          <w:numId w:val="25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Any concerns must be reported to a member of staff </w:t>
      </w:r>
    </w:p>
    <w:p w14:paraId="4C4FB671" w14:textId="58200101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Communication with staff or other riders must </w:t>
      </w:r>
      <w:proofErr w:type="gramStart"/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remain appropriate at all times</w:t>
      </w:r>
      <w:proofErr w:type="gramEnd"/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, including online.</w:t>
      </w:r>
    </w:p>
    <w:p w14:paraId="2916F1C2" w14:textId="77777777" w:rsidR="001A7518" w:rsidRPr="001A7518" w:rsidRDefault="001A7518" w:rsidP="001A7518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6. Social Media and Representation</w:t>
      </w:r>
    </w:p>
    <w:p w14:paraId="704557BF" w14:textId="77777777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Riders must:</w:t>
      </w:r>
    </w:p>
    <w:p w14:paraId="2F442409" w14:textId="77777777" w:rsidR="001A7518" w:rsidRPr="001A7518" w:rsidRDefault="001A7518" w:rsidP="001A7518">
      <w:pPr>
        <w:numPr>
          <w:ilvl w:val="0"/>
          <w:numId w:val="26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Use social media responsibly </w:t>
      </w:r>
    </w:p>
    <w:p w14:paraId="64274B9A" w14:textId="77777777" w:rsidR="001A7518" w:rsidRPr="001A7518" w:rsidRDefault="001A7518" w:rsidP="001A7518">
      <w:pPr>
        <w:numPr>
          <w:ilvl w:val="0"/>
          <w:numId w:val="26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Not post content that could harm others or the riding school </w:t>
      </w:r>
    </w:p>
    <w:p w14:paraId="6A8FDF4C" w14:textId="1415DCD4" w:rsidR="001A7518" w:rsidRPr="001A7518" w:rsidRDefault="001A7518" w:rsidP="001A7518">
      <w:pPr>
        <w:numPr>
          <w:ilvl w:val="0"/>
          <w:numId w:val="26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Respect privacy and confidentiality </w:t>
      </w:r>
    </w:p>
    <w:p w14:paraId="2C764B51" w14:textId="77777777" w:rsidR="001A7518" w:rsidRPr="001A7518" w:rsidRDefault="001A7518" w:rsidP="001A7518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7. Compliance with Yard Rules</w:t>
      </w:r>
    </w:p>
    <w:p w14:paraId="56F10850" w14:textId="5CDA3664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All riders must follow the </w:t>
      </w:r>
      <w:r w:rsidRPr="001A7518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Yard Rules and Regulations</w:t>
      </w: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, which set out the specific safety and operational requirements of the yard.</w:t>
      </w:r>
    </w:p>
    <w:p w14:paraId="77D8C33F" w14:textId="77777777" w:rsidR="001A7518" w:rsidRPr="001A7518" w:rsidRDefault="001A7518" w:rsidP="001A7518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8. Failure to Follow the Code</w:t>
      </w:r>
    </w:p>
    <w:p w14:paraId="51C72E17" w14:textId="77777777" w:rsidR="001A7518" w:rsidRPr="001A7518" w:rsidRDefault="001A7518" w:rsidP="001A7518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Failure to meet these standards may result in:</w:t>
      </w:r>
    </w:p>
    <w:p w14:paraId="613FF8E7" w14:textId="77777777" w:rsidR="001A7518" w:rsidRPr="001A7518" w:rsidRDefault="001A7518" w:rsidP="001A7518">
      <w:pPr>
        <w:numPr>
          <w:ilvl w:val="0"/>
          <w:numId w:val="2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Verbal warning </w:t>
      </w:r>
    </w:p>
    <w:p w14:paraId="6E3C99DF" w14:textId="77777777" w:rsidR="001A7518" w:rsidRPr="001A7518" w:rsidRDefault="001A7518" w:rsidP="001A7518">
      <w:pPr>
        <w:numPr>
          <w:ilvl w:val="0"/>
          <w:numId w:val="2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Removal from an activity </w:t>
      </w:r>
    </w:p>
    <w:p w14:paraId="25E7E5B1" w14:textId="77777777" w:rsidR="001A7518" w:rsidRPr="001A7518" w:rsidRDefault="001A7518" w:rsidP="001A7518">
      <w:pPr>
        <w:numPr>
          <w:ilvl w:val="0"/>
          <w:numId w:val="2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Suspension of riding privileges </w:t>
      </w:r>
    </w:p>
    <w:p w14:paraId="4C637D82" w14:textId="77777777" w:rsidR="001A7518" w:rsidRPr="001A7518" w:rsidRDefault="001A7518" w:rsidP="001A7518">
      <w:pPr>
        <w:numPr>
          <w:ilvl w:val="0"/>
          <w:numId w:val="27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1A7518">
        <w:rPr>
          <w:rFonts w:ascii="Aptos" w:eastAsia="Times New Roman" w:hAnsi="Aptos" w:cs="Times New Roman"/>
          <w:kern w:val="0"/>
          <w:lang w:eastAsia="en-GB"/>
          <w14:ligatures w14:val="none"/>
        </w:rPr>
        <w:t>Termination of riding arrangements</w:t>
      </w:r>
    </w:p>
    <w:p w14:paraId="769C33C5" w14:textId="77777777" w:rsidR="00E96EC7" w:rsidRDefault="00E96EC7" w:rsidP="00982B12">
      <w:pPr>
        <w:spacing w:before="120" w:after="120" w:line="276" w:lineRule="auto"/>
      </w:pPr>
    </w:p>
    <w:sectPr w:rsidR="00E96EC7" w:rsidSect="00982B12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F6206" w14:textId="77777777" w:rsidR="000868BA" w:rsidRDefault="000868BA" w:rsidP="000B6A92">
      <w:pPr>
        <w:spacing w:after="0" w:line="240" w:lineRule="auto"/>
      </w:pPr>
      <w:r>
        <w:separator/>
      </w:r>
    </w:p>
  </w:endnote>
  <w:endnote w:type="continuationSeparator" w:id="0">
    <w:p w14:paraId="5B6BA812" w14:textId="77777777" w:rsidR="000868BA" w:rsidRDefault="000868BA" w:rsidP="000B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7797202"/>
      <w:docPartObj>
        <w:docPartGallery w:val="Page Numbers (Bottom of Page)"/>
        <w:docPartUnique/>
      </w:docPartObj>
    </w:sdtPr>
    <w:sdtEndPr/>
    <w:sdtContent>
      <w:p w14:paraId="5A56E966" w14:textId="6C7D95DB" w:rsidR="000B6A92" w:rsidRDefault="000B6A9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8EAE8B9" wp14:editId="65ED0C54">
                  <wp:simplePos x="0" y="0"/>
                  <wp:positionH relativeFrom="column">
                    <wp:posOffset>5429250</wp:posOffset>
                  </wp:positionH>
                  <wp:positionV relativeFrom="paragraph">
                    <wp:posOffset>-40640</wp:posOffset>
                  </wp:positionV>
                  <wp:extent cx="733425" cy="257175"/>
                  <wp:effectExtent l="0" t="0" r="9525" b="9525"/>
                  <wp:wrapNone/>
                  <wp:docPr id="2109051738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33425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698AF9" w14:textId="67FF9A5A" w:rsidR="000B6A92" w:rsidRDefault="000B6A92"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8EAE8B9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27.5pt;margin-top:-3.2pt;width:57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" fillcolor="white [3201]" stroked="f" strokeweight=".5pt">
                  <v:textbox>
                    <w:txbxContent>
                      <w:p w14:paraId="36698AF9" w14:textId="67FF9A5A" w:rsidR="000B6A92" w:rsidRDefault="000B6A92"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FA1000" w14:textId="77777777" w:rsidR="000B6A92" w:rsidRDefault="000B6A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A7AE1" w14:textId="77777777" w:rsidR="000868BA" w:rsidRDefault="000868BA" w:rsidP="000B6A92">
      <w:pPr>
        <w:spacing w:after="0" w:line="240" w:lineRule="auto"/>
      </w:pPr>
      <w:r>
        <w:separator/>
      </w:r>
    </w:p>
  </w:footnote>
  <w:footnote w:type="continuationSeparator" w:id="0">
    <w:p w14:paraId="25F19377" w14:textId="77777777" w:rsidR="000868BA" w:rsidRDefault="000868BA" w:rsidP="000B6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2F31"/>
    <w:multiLevelType w:val="multilevel"/>
    <w:tmpl w:val="63645A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A4446"/>
    <w:multiLevelType w:val="multilevel"/>
    <w:tmpl w:val="D7D2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96554"/>
    <w:multiLevelType w:val="multilevel"/>
    <w:tmpl w:val="0BB21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8677B"/>
    <w:multiLevelType w:val="multilevel"/>
    <w:tmpl w:val="471E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B136D"/>
    <w:multiLevelType w:val="multilevel"/>
    <w:tmpl w:val="F96C4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B0A81"/>
    <w:multiLevelType w:val="multilevel"/>
    <w:tmpl w:val="596C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49591E"/>
    <w:multiLevelType w:val="multilevel"/>
    <w:tmpl w:val="4636DC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853F7"/>
    <w:multiLevelType w:val="multilevel"/>
    <w:tmpl w:val="011CD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247116"/>
    <w:multiLevelType w:val="multilevel"/>
    <w:tmpl w:val="7286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CB0282"/>
    <w:multiLevelType w:val="multilevel"/>
    <w:tmpl w:val="D98083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DB7C49"/>
    <w:multiLevelType w:val="multilevel"/>
    <w:tmpl w:val="8464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DB0D77"/>
    <w:multiLevelType w:val="multilevel"/>
    <w:tmpl w:val="64CAF8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127FCF"/>
    <w:multiLevelType w:val="multilevel"/>
    <w:tmpl w:val="02A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8522B2"/>
    <w:multiLevelType w:val="multilevel"/>
    <w:tmpl w:val="6588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864230"/>
    <w:multiLevelType w:val="multilevel"/>
    <w:tmpl w:val="E788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860131"/>
    <w:multiLevelType w:val="multilevel"/>
    <w:tmpl w:val="C05C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C2798D"/>
    <w:multiLevelType w:val="multilevel"/>
    <w:tmpl w:val="ADE228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306C92"/>
    <w:multiLevelType w:val="multilevel"/>
    <w:tmpl w:val="BB288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557732"/>
    <w:multiLevelType w:val="multilevel"/>
    <w:tmpl w:val="F2E0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8C3C99"/>
    <w:multiLevelType w:val="multilevel"/>
    <w:tmpl w:val="E09C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226079"/>
    <w:multiLevelType w:val="multilevel"/>
    <w:tmpl w:val="847874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3318E2"/>
    <w:multiLevelType w:val="multilevel"/>
    <w:tmpl w:val="9A86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E24699"/>
    <w:multiLevelType w:val="multilevel"/>
    <w:tmpl w:val="370E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1A0908"/>
    <w:multiLevelType w:val="multilevel"/>
    <w:tmpl w:val="39C800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4E75B4"/>
    <w:multiLevelType w:val="multilevel"/>
    <w:tmpl w:val="91B8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8D4FCE"/>
    <w:multiLevelType w:val="multilevel"/>
    <w:tmpl w:val="B1D8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044B97"/>
    <w:multiLevelType w:val="multilevel"/>
    <w:tmpl w:val="6050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046ABE"/>
    <w:multiLevelType w:val="multilevel"/>
    <w:tmpl w:val="82D6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BB1AC8"/>
    <w:multiLevelType w:val="multilevel"/>
    <w:tmpl w:val="5B24C7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386757840">
    <w:abstractNumId w:val="19"/>
  </w:num>
  <w:num w:numId="2" w16cid:durableId="1762288511">
    <w:abstractNumId w:val="26"/>
  </w:num>
  <w:num w:numId="3" w16cid:durableId="926578260">
    <w:abstractNumId w:val="22"/>
  </w:num>
  <w:num w:numId="4" w16cid:durableId="851452861">
    <w:abstractNumId w:val="24"/>
  </w:num>
  <w:num w:numId="5" w16cid:durableId="1703902723">
    <w:abstractNumId w:val="13"/>
  </w:num>
  <w:num w:numId="6" w16cid:durableId="511145394">
    <w:abstractNumId w:val="1"/>
  </w:num>
  <w:num w:numId="7" w16cid:durableId="782921968">
    <w:abstractNumId w:val="3"/>
  </w:num>
  <w:num w:numId="8" w16cid:durableId="228730589">
    <w:abstractNumId w:val="27"/>
  </w:num>
  <w:num w:numId="9" w16cid:durableId="1130392994">
    <w:abstractNumId w:val="5"/>
  </w:num>
  <w:num w:numId="10" w16cid:durableId="736443657">
    <w:abstractNumId w:val="18"/>
  </w:num>
  <w:num w:numId="11" w16cid:durableId="1273127083">
    <w:abstractNumId w:val="15"/>
  </w:num>
  <w:num w:numId="12" w16cid:durableId="774785270">
    <w:abstractNumId w:val="21"/>
  </w:num>
  <w:num w:numId="13" w16cid:durableId="441996640">
    <w:abstractNumId w:val="12"/>
  </w:num>
  <w:num w:numId="14" w16cid:durableId="774136419">
    <w:abstractNumId w:val="8"/>
  </w:num>
  <w:num w:numId="15" w16cid:durableId="1051074467">
    <w:abstractNumId w:val="14"/>
  </w:num>
  <w:num w:numId="16" w16cid:durableId="1206256123">
    <w:abstractNumId w:val="25"/>
  </w:num>
  <w:num w:numId="17" w16cid:durableId="658919625">
    <w:abstractNumId w:val="10"/>
  </w:num>
  <w:num w:numId="18" w16cid:durableId="612706861">
    <w:abstractNumId w:val="0"/>
  </w:num>
  <w:num w:numId="19" w16cid:durableId="1469133140">
    <w:abstractNumId w:val="20"/>
  </w:num>
  <w:num w:numId="20" w16cid:durableId="1831170385">
    <w:abstractNumId w:val="7"/>
  </w:num>
  <w:num w:numId="21" w16cid:durableId="91976865">
    <w:abstractNumId w:val="4"/>
  </w:num>
  <w:num w:numId="22" w16cid:durableId="2033528973">
    <w:abstractNumId w:val="6"/>
  </w:num>
  <w:num w:numId="23" w16cid:durableId="1640186851">
    <w:abstractNumId w:val="16"/>
  </w:num>
  <w:num w:numId="24" w16cid:durableId="1967352614">
    <w:abstractNumId w:val="2"/>
  </w:num>
  <w:num w:numId="25" w16cid:durableId="713966082">
    <w:abstractNumId w:val="23"/>
  </w:num>
  <w:num w:numId="26" w16cid:durableId="1066300711">
    <w:abstractNumId w:val="28"/>
  </w:num>
  <w:num w:numId="27" w16cid:durableId="662439957">
    <w:abstractNumId w:val="11"/>
  </w:num>
  <w:num w:numId="28" w16cid:durableId="2012290386">
    <w:abstractNumId w:val="17"/>
  </w:num>
  <w:num w:numId="29" w16cid:durableId="10309090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12"/>
    <w:rsid w:val="000868BA"/>
    <w:rsid w:val="000B6A92"/>
    <w:rsid w:val="001A7518"/>
    <w:rsid w:val="002C44FB"/>
    <w:rsid w:val="00776DAC"/>
    <w:rsid w:val="00916572"/>
    <w:rsid w:val="00982B12"/>
    <w:rsid w:val="00A84E5F"/>
    <w:rsid w:val="00B717BD"/>
    <w:rsid w:val="00BF7B0C"/>
    <w:rsid w:val="00C6154E"/>
    <w:rsid w:val="00E96EC7"/>
    <w:rsid w:val="00F96DB2"/>
    <w:rsid w:val="00F9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48FB3"/>
  <w15:chartTrackingRefBased/>
  <w15:docId w15:val="{EC8F9214-80A2-4624-8CDF-E54BE0A8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2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B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B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B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B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B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B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B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B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B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B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B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A92"/>
  </w:style>
  <w:style w:type="paragraph" w:styleId="Footer">
    <w:name w:val="footer"/>
    <w:basedOn w:val="Normal"/>
    <w:link w:val="FooterChar"/>
    <w:uiPriority w:val="99"/>
    <w:unhideWhenUsed/>
    <w:rsid w:val="000B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9</cp:revision>
  <dcterms:created xsi:type="dcterms:W3CDTF">2026-04-27T09:59:00Z</dcterms:created>
  <dcterms:modified xsi:type="dcterms:W3CDTF">2026-04-27T10:33:00Z</dcterms:modified>
</cp:coreProperties>
</file>