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5687" w14:textId="723DA35D" w:rsidR="00A018CD" w:rsidRPr="00FC561A" w:rsidRDefault="00FC561A" w:rsidP="00FC561A">
      <w:pPr>
        <w:rPr>
          <w:rFonts w:ascii="Aptos" w:hAnsi="Aptos"/>
          <w:color w:val="FFFFFF" w:themeColor="background1"/>
        </w:rPr>
      </w:pPr>
      <w:r w:rsidRPr="00FC561A">
        <w:rPr>
          <w:rFonts w:ascii="Aptos" w:hAnsi="Aptos"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6B5862" wp14:editId="0A7CA4DA">
                <wp:simplePos x="0" y="0"/>
                <wp:positionH relativeFrom="column">
                  <wp:posOffset>4610100</wp:posOffset>
                </wp:positionH>
                <wp:positionV relativeFrom="paragraph">
                  <wp:posOffset>50800</wp:posOffset>
                </wp:positionV>
                <wp:extent cx="1187450" cy="245110"/>
                <wp:effectExtent l="0" t="0" r="12700" b="215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586D" w14:textId="77777777" w:rsidR="000B29D9" w:rsidRDefault="000B29D9">
                            <w:r>
                              <w:t>Year: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6B586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3pt;margin-top:4pt;width:93.5pt;height:19.3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" fillcolor="white [3201]" strokeweight=".5pt">
                <v:textbox>
                  <w:txbxContent>
                    <w:p w14:paraId="566B586D" w14:textId="77777777" w:rsidR="000B29D9" w:rsidRDefault="000B29D9">
                      <w:r>
                        <w:t>Year:</w:t>
                      </w:r>
                    </w:p>
                  </w:txbxContent>
                </v:textbox>
              </v:shape>
            </w:pict>
          </mc:Fallback>
        </mc:AlternateContent>
      </w:r>
      <w:r w:rsidRPr="00FC561A">
        <w:rPr>
          <w:rFonts w:eastAsia="Times New Roman" w:cs="Times New Roman"/>
          <w:b/>
          <w:color w:val="000000" w:themeColor="text1"/>
          <w:w w:val="115"/>
          <w:sz w:val="36"/>
          <w:szCs w:val="36"/>
        </w:rPr>
        <w:t>Daily Record of Out-of-Hours Checks</w:t>
      </w:r>
      <w:r w:rsidRPr="00FC561A">
        <w:rPr>
          <w:rFonts w:ascii="Aptos" w:hAnsi="Aptos"/>
          <w:noProof/>
          <w:color w:val="000000" w:themeColor="text1"/>
          <w:lang w:val="en-GB" w:eastAsia="en-GB"/>
        </w:rPr>
        <w:t xml:space="preserve"> </w:t>
      </w:r>
      <w:r w:rsidR="00A018CD" w:rsidRPr="00FC561A">
        <w:rPr>
          <w:rFonts w:ascii="Aptos" w:hAnsi="Aptos"/>
          <w:color w:val="FFFFFF" w:themeColor="background1"/>
        </w:rPr>
        <w:t>K CLEANING &amp; INSPECTION FORM</w:t>
      </w:r>
    </w:p>
    <w:p w14:paraId="566B5689" w14:textId="77777777" w:rsidR="00A018CD" w:rsidRPr="00FC561A" w:rsidRDefault="00A018CD" w:rsidP="00A018CD">
      <w:pPr>
        <w:spacing w:before="19" w:line="200" w:lineRule="exact"/>
        <w:rPr>
          <w:rFonts w:ascii="Aptos" w:hAnsi="Aptos"/>
        </w:rPr>
      </w:pPr>
    </w:p>
    <w:p w14:paraId="566B568A" w14:textId="77777777" w:rsidR="004B5255" w:rsidRPr="00FC561A" w:rsidRDefault="00B3583E" w:rsidP="00B3583E">
      <w:pPr>
        <w:spacing w:before="120" w:after="120"/>
        <w:rPr>
          <w:rFonts w:ascii="Aptos" w:hAnsi="Aptos"/>
        </w:rPr>
      </w:pPr>
      <w:r w:rsidRPr="00FC561A">
        <w:rPr>
          <w:rFonts w:ascii="Aptos" w:hAnsi="Aptos"/>
        </w:rPr>
        <w:t xml:space="preserve">A daily record of the inspection of horses used by the business, conducted at least once during the out of hours period {e.g. 1800- 0800), is given below </w:t>
      </w:r>
      <w:r w:rsidR="00F710D9" w:rsidRPr="00FC561A">
        <w:rPr>
          <w:rFonts w:ascii="Aptos" w:hAnsi="Aptos"/>
        </w:rPr>
        <w:t>(using the start date of each Monday)</w:t>
      </w:r>
      <w:r w:rsidR="00FA37C3" w:rsidRPr="00FC561A">
        <w:rPr>
          <w:rFonts w:ascii="Aptos" w:hAnsi="Aptos"/>
        </w:rPr>
        <w:t>.</w:t>
      </w:r>
    </w:p>
    <w:p w14:paraId="566B568B" w14:textId="3236D3D0" w:rsidR="00302AD1" w:rsidRPr="00FC561A" w:rsidRDefault="00302AD1" w:rsidP="00302AD1">
      <w:pPr>
        <w:spacing w:before="240" w:after="240"/>
        <w:rPr>
          <w:rFonts w:ascii="Aptos" w:eastAsia="Calibri" w:hAnsi="Aptos"/>
          <w:w w:val="95"/>
        </w:rPr>
      </w:pPr>
      <w:r w:rsidRPr="00FC561A">
        <w:rPr>
          <w:rFonts w:ascii="Aptos" w:hAnsi="Aptos"/>
          <w:b/>
          <w:w w:val="95"/>
        </w:rPr>
        <w:t>Riding Establishment:</w:t>
      </w:r>
      <w:r w:rsidRPr="00FC561A">
        <w:rPr>
          <w:rFonts w:ascii="Aptos" w:hAnsi="Aptos"/>
          <w:b/>
          <w:spacing w:val="-12"/>
        </w:rPr>
        <w:t xml:space="preserve"> </w:t>
      </w:r>
      <w:r w:rsidRPr="00FC561A">
        <w:rPr>
          <w:rFonts w:ascii="Aptos" w:hAnsi="Aptos"/>
          <w:b/>
          <w:w w:val="79"/>
          <w:u w:val="single" w:color="D3D1E4"/>
        </w:rPr>
        <w:t xml:space="preserve"> </w:t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  <w:r w:rsidRPr="00FC561A">
        <w:rPr>
          <w:rFonts w:ascii="Aptos" w:hAnsi="Aptos"/>
          <w:b/>
          <w:u w:val="single" w:color="D3D1E4"/>
        </w:rPr>
        <w:tab/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228"/>
        <w:gridCol w:w="2236"/>
        <w:gridCol w:w="2237"/>
        <w:gridCol w:w="2237"/>
      </w:tblGrid>
      <w:tr w:rsidR="00B3583E" w:rsidRPr="00FC561A" w14:paraId="566B5692" w14:textId="77777777" w:rsidTr="00996F79">
        <w:trPr>
          <w:trHeight w:val="907"/>
          <w:tblHeader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566B568C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Week Starting</w:t>
            </w:r>
          </w:p>
          <w:p w14:paraId="566B568D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Date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66B568E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Day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566B568F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Time of Check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14:paraId="566B5690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Name of Person conducting check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14:paraId="566B5691" w14:textId="77777777" w:rsidR="00B3583E" w:rsidRPr="00FC561A" w:rsidRDefault="00B3583E" w:rsidP="00B3583E">
            <w:pPr>
              <w:jc w:val="center"/>
              <w:rPr>
                <w:rFonts w:ascii="Aptos" w:hAnsi="Aptos"/>
                <w:b/>
              </w:rPr>
            </w:pPr>
            <w:r w:rsidRPr="00FC561A">
              <w:rPr>
                <w:rFonts w:ascii="Aptos" w:hAnsi="Aptos"/>
                <w:b/>
              </w:rPr>
              <w:t>Signature</w:t>
            </w:r>
          </w:p>
        </w:tc>
      </w:tr>
      <w:tr w:rsidR="00B3583E" w:rsidRPr="00FC561A" w14:paraId="566B5698" w14:textId="77777777" w:rsidTr="00996F79">
        <w:trPr>
          <w:trHeight w:val="351"/>
        </w:trPr>
        <w:tc>
          <w:tcPr>
            <w:tcW w:w="1526" w:type="dxa"/>
            <w:vMerge w:val="restart"/>
            <w:vAlign w:val="center"/>
          </w:tcPr>
          <w:p w14:paraId="566B569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9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69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9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9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9E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9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9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69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9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9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A4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9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A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6A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AA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A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A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6A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B0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A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A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6A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A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B6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B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B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6B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B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B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BC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B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B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6B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B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B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C2" w14:textId="77777777" w:rsidTr="00996F79">
        <w:trPr>
          <w:trHeight w:val="351"/>
        </w:trPr>
        <w:tc>
          <w:tcPr>
            <w:tcW w:w="1526" w:type="dxa"/>
            <w:vMerge w:val="restart"/>
            <w:vAlign w:val="center"/>
          </w:tcPr>
          <w:p w14:paraId="566B56B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B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6B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C8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C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C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6C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CE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C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C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6C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C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D4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C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D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6D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DA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D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D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6D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E0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D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D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6D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D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E6" w14:textId="77777777" w:rsidTr="00996F79">
        <w:trPr>
          <w:trHeight w:val="351"/>
        </w:trPr>
        <w:tc>
          <w:tcPr>
            <w:tcW w:w="1526" w:type="dxa"/>
            <w:vMerge/>
            <w:vAlign w:val="center"/>
          </w:tcPr>
          <w:p w14:paraId="566B56E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E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6E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E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E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EC" w14:textId="77777777" w:rsidTr="00996F79">
        <w:trPr>
          <w:cantSplit/>
          <w:trHeight w:val="295"/>
        </w:trPr>
        <w:tc>
          <w:tcPr>
            <w:tcW w:w="1526" w:type="dxa"/>
            <w:vMerge w:val="restart"/>
            <w:vAlign w:val="center"/>
          </w:tcPr>
          <w:p w14:paraId="566B56E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E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6E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E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E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F2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6E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E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6E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F8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6F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F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6F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6FE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6F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6F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6F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6F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04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6F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0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0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0A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0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0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0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10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0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0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0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0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16" w14:textId="77777777" w:rsidTr="00996F79">
        <w:trPr>
          <w:trHeight w:val="295"/>
        </w:trPr>
        <w:tc>
          <w:tcPr>
            <w:tcW w:w="1526" w:type="dxa"/>
            <w:vMerge w:val="restart"/>
            <w:vAlign w:val="center"/>
          </w:tcPr>
          <w:p w14:paraId="566B571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1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1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1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1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1C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1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1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1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1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1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22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1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1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1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28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2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2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2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2E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2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2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2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2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34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2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3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3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73A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73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3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3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40" w14:textId="77777777" w:rsidTr="00B7762A">
        <w:trPr>
          <w:trHeight w:val="351"/>
        </w:trPr>
        <w:tc>
          <w:tcPr>
            <w:tcW w:w="1526" w:type="dxa"/>
            <w:vMerge w:val="restart"/>
            <w:vAlign w:val="center"/>
          </w:tcPr>
          <w:p w14:paraId="566B573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3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3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3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46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4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4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4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4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4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4C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4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4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4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4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4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52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4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4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4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58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5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5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5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5E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5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5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5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5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64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5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6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6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6A" w14:textId="77777777" w:rsidTr="00B7762A">
        <w:trPr>
          <w:trHeight w:val="351"/>
        </w:trPr>
        <w:tc>
          <w:tcPr>
            <w:tcW w:w="1526" w:type="dxa"/>
            <w:vMerge w:val="restart"/>
            <w:vAlign w:val="center"/>
          </w:tcPr>
          <w:p w14:paraId="566B576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6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6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70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6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6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6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6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76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7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7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7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7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7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7C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7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7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7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7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7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82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7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7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7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88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8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8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8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8E" w14:textId="77777777" w:rsidTr="00B7762A">
        <w:trPr>
          <w:trHeight w:val="351"/>
        </w:trPr>
        <w:tc>
          <w:tcPr>
            <w:tcW w:w="1526" w:type="dxa"/>
            <w:vMerge/>
            <w:vAlign w:val="center"/>
          </w:tcPr>
          <w:p w14:paraId="566B578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8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8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8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94" w14:textId="77777777" w:rsidTr="00B7762A">
        <w:trPr>
          <w:cantSplit/>
          <w:trHeight w:val="295"/>
        </w:trPr>
        <w:tc>
          <w:tcPr>
            <w:tcW w:w="1526" w:type="dxa"/>
            <w:vMerge w:val="restart"/>
            <w:vAlign w:val="center"/>
          </w:tcPr>
          <w:p w14:paraId="566B578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9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9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9A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9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9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9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A0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9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9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9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9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A6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A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A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A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A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A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AC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A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A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A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A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A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B2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A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A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A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B8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B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B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B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BE" w14:textId="77777777" w:rsidTr="00B7762A">
        <w:trPr>
          <w:trHeight w:val="295"/>
        </w:trPr>
        <w:tc>
          <w:tcPr>
            <w:tcW w:w="1526" w:type="dxa"/>
            <w:vMerge w:val="restart"/>
            <w:vAlign w:val="center"/>
          </w:tcPr>
          <w:p w14:paraId="566B57B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B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B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B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C4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B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C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C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CA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C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C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C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D0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C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C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C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C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D6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D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D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D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D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D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DC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D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D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7D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D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D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E2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D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D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7D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E8" w14:textId="77777777" w:rsidTr="00B7762A">
        <w:trPr>
          <w:trHeight w:val="295"/>
        </w:trPr>
        <w:tc>
          <w:tcPr>
            <w:tcW w:w="1526" w:type="dxa"/>
            <w:vMerge w:val="restart"/>
            <w:vAlign w:val="center"/>
          </w:tcPr>
          <w:p w14:paraId="566B57E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E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7E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EE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E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E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7E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E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F4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E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F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7F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7FA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F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F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7F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00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7F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7F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7F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7F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06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80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0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80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0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0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0C" w14:textId="77777777" w:rsidTr="00B7762A">
        <w:trPr>
          <w:trHeight w:val="295"/>
        </w:trPr>
        <w:tc>
          <w:tcPr>
            <w:tcW w:w="1526" w:type="dxa"/>
            <w:vMerge/>
            <w:vAlign w:val="center"/>
          </w:tcPr>
          <w:p w14:paraId="566B580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0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80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0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0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12" w14:textId="77777777" w:rsidTr="00996F79">
        <w:trPr>
          <w:trHeight w:val="295"/>
        </w:trPr>
        <w:tc>
          <w:tcPr>
            <w:tcW w:w="1526" w:type="dxa"/>
            <w:vMerge w:val="restart"/>
            <w:vAlign w:val="center"/>
          </w:tcPr>
          <w:p w14:paraId="566B580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0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  <w:vAlign w:val="center"/>
          </w:tcPr>
          <w:p w14:paraId="566B580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18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1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1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  <w:vAlign w:val="center"/>
          </w:tcPr>
          <w:p w14:paraId="566B581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1E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1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1A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  <w:vAlign w:val="center"/>
          </w:tcPr>
          <w:p w14:paraId="566B581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1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24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1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20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  <w:vAlign w:val="center"/>
          </w:tcPr>
          <w:p w14:paraId="566B582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2A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2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26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  <w:vAlign w:val="center"/>
          </w:tcPr>
          <w:p w14:paraId="566B5827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8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9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30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2B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2C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  <w:vAlign w:val="center"/>
          </w:tcPr>
          <w:p w14:paraId="566B582D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E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2F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B3583E" w:rsidRPr="00FC561A" w14:paraId="566B5836" w14:textId="77777777" w:rsidTr="00996F79">
        <w:trPr>
          <w:trHeight w:val="295"/>
        </w:trPr>
        <w:tc>
          <w:tcPr>
            <w:tcW w:w="1526" w:type="dxa"/>
            <w:vMerge/>
            <w:vAlign w:val="center"/>
          </w:tcPr>
          <w:p w14:paraId="566B5831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  <w:vAlign w:val="center"/>
          </w:tcPr>
          <w:p w14:paraId="566B5832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  <w:vAlign w:val="center"/>
          </w:tcPr>
          <w:p w14:paraId="566B5833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34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  <w:vAlign w:val="center"/>
          </w:tcPr>
          <w:p w14:paraId="566B5835" w14:textId="77777777" w:rsidR="00B3583E" w:rsidRPr="00FC561A" w:rsidRDefault="00B3583E" w:rsidP="00B3583E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3C" w14:textId="77777777" w:rsidTr="00996F79">
        <w:trPr>
          <w:trHeight w:val="295"/>
        </w:trPr>
        <w:tc>
          <w:tcPr>
            <w:tcW w:w="1526" w:type="dxa"/>
            <w:vMerge w:val="restart"/>
          </w:tcPr>
          <w:p w14:paraId="566B583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3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Mon</w:t>
            </w:r>
          </w:p>
        </w:tc>
        <w:tc>
          <w:tcPr>
            <w:tcW w:w="2236" w:type="dxa"/>
          </w:tcPr>
          <w:p w14:paraId="566B583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3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3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42" w14:textId="77777777" w:rsidTr="00996F79">
        <w:trPr>
          <w:trHeight w:val="295"/>
        </w:trPr>
        <w:tc>
          <w:tcPr>
            <w:tcW w:w="1526" w:type="dxa"/>
            <w:vMerge/>
          </w:tcPr>
          <w:p w14:paraId="566B583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3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Tues</w:t>
            </w:r>
          </w:p>
        </w:tc>
        <w:tc>
          <w:tcPr>
            <w:tcW w:w="2236" w:type="dxa"/>
          </w:tcPr>
          <w:p w14:paraId="566B583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48" w14:textId="77777777" w:rsidTr="00996F79">
        <w:trPr>
          <w:trHeight w:val="295"/>
        </w:trPr>
        <w:tc>
          <w:tcPr>
            <w:tcW w:w="1526" w:type="dxa"/>
            <w:vMerge/>
          </w:tcPr>
          <w:p w14:paraId="566B584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44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Weds</w:t>
            </w:r>
          </w:p>
        </w:tc>
        <w:tc>
          <w:tcPr>
            <w:tcW w:w="2236" w:type="dxa"/>
          </w:tcPr>
          <w:p w14:paraId="566B584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4E" w14:textId="77777777" w:rsidTr="00996F79">
        <w:trPr>
          <w:trHeight w:val="295"/>
        </w:trPr>
        <w:tc>
          <w:tcPr>
            <w:tcW w:w="1526" w:type="dxa"/>
            <w:vMerge/>
          </w:tcPr>
          <w:p w14:paraId="566B584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4A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Thurs</w:t>
            </w:r>
          </w:p>
        </w:tc>
        <w:tc>
          <w:tcPr>
            <w:tcW w:w="2236" w:type="dxa"/>
          </w:tcPr>
          <w:p w14:paraId="566B584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4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54" w14:textId="77777777" w:rsidTr="00996F79">
        <w:trPr>
          <w:trHeight w:val="295"/>
        </w:trPr>
        <w:tc>
          <w:tcPr>
            <w:tcW w:w="1526" w:type="dxa"/>
            <w:vMerge/>
          </w:tcPr>
          <w:p w14:paraId="566B584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50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Fri</w:t>
            </w:r>
          </w:p>
        </w:tc>
        <w:tc>
          <w:tcPr>
            <w:tcW w:w="2236" w:type="dxa"/>
          </w:tcPr>
          <w:p w14:paraId="566B5851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2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3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5A" w14:textId="77777777" w:rsidTr="00996F79">
        <w:trPr>
          <w:trHeight w:val="295"/>
        </w:trPr>
        <w:tc>
          <w:tcPr>
            <w:tcW w:w="1526" w:type="dxa"/>
            <w:vMerge/>
          </w:tcPr>
          <w:p w14:paraId="566B5855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56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Sat</w:t>
            </w:r>
          </w:p>
        </w:tc>
        <w:tc>
          <w:tcPr>
            <w:tcW w:w="2236" w:type="dxa"/>
          </w:tcPr>
          <w:p w14:paraId="566B5857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8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9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  <w:tr w:rsidR="00996F79" w:rsidRPr="00FC561A" w14:paraId="566B5860" w14:textId="77777777" w:rsidTr="00996F79">
        <w:trPr>
          <w:trHeight w:val="295"/>
        </w:trPr>
        <w:tc>
          <w:tcPr>
            <w:tcW w:w="1526" w:type="dxa"/>
            <w:vMerge/>
          </w:tcPr>
          <w:p w14:paraId="566B585B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1228" w:type="dxa"/>
          </w:tcPr>
          <w:p w14:paraId="566B585C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  <w:r w:rsidRPr="00FC561A">
              <w:rPr>
                <w:rFonts w:ascii="Aptos" w:hAnsi="Aptos"/>
              </w:rPr>
              <w:t>Sun</w:t>
            </w:r>
          </w:p>
        </w:tc>
        <w:tc>
          <w:tcPr>
            <w:tcW w:w="2236" w:type="dxa"/>
          </w:tcPr>
          <w:p w14:paraId="566B585D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E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  <w:tc>
          <w:tcPr>
            <w:tcW w:w="2237" w:type="dxa"/>
          </w:tcPr>
          <w:p w14:paraId="566B585F" w14:textId="77777777" w:rsidR="00996F79" w:rsidRPr="00FC561A" w:rsidRDefault="00996F79" w:rsidP="00B7762A">
            <w:pPr>
              <w:jc w:val="center"/>
              <w:rPr>
                <w:rFonts w:ascii="Aptos" w:hAnsi="Aptos"/>
              </w:rPr>
            </w:pPr>
          </w:p>
        </w:tc>
      </w:tr>
    </w:tbl>
    <w:p w14:paraId="566B5861" w14:textId="77777777" w:rsidR="004B5255" w:rsidRPr="00FC561A" w:rsidRDefault="004B5255">
      <w:pPr>
        <w:rPr>
          <w:rFonts w:ascii="Aptos" w:hAnsi="Aptos"/>
          <w:color w:val="FF0000"/>
        </w:rPr>
      </w:pPr>
    </w:p>
    <w:sectPr w:rsidR="004B5255" w:rsidRPr="00FC561A" w:rsidSect="00302AD1">
      <w:headerReference w:type="default" r:id="rId7"/>
      <w:type w:val="continuous"/>
      <w:pgSz w:w="11900" w:h="16841"/>
      <w:pgMar w:top="1276" w:right="567" w:bottom="426" w:left="15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586A" w14:textId="77777777" w:rsidR="00A90A9A" w:rsidRDefault="00A90A9A" w:rsidP="00302AD1">
      <w:r>
        <w:separator/>
      </w:r>
    </w:p>
  </w:endnote>
  <w:endnote w:type="continuationSeparator" w:id="0">
    <w:p w14:paraId="566B586B" w14:textId="77777777" w:rsidR="00A90A9A" w:rsidRDefault="00A90A9A" w:rsidP="0030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5868" w14:textId="77777777" w:rsidR="00A90A9A" w:rsidRDefault="00A90A9A" w:rsidP="00302AD1">
      <w:r>
        <w:separator/>
      </w:r>
    </w:p>
  </w:footnote>
  <w:footnote w:type="continuationSeparator" w:id="0">
    <w:p w14:paraId="566B5869" w14:textId="77777777" w:rsidR="00A90A9A" w:rsidRDefault="00A90A9A" w:rsidP="00302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586C" w14:textId="77777777" w:rsidR="00302AD1" w:rsidRPr="00302AD1" w:rsidRDefault="00302AD1" w:rsidP="00302AD1">
    <w:pPr>
      <w:spacing w:before="240" w:after="240"/>
      <w:rPr>
        <w:rFonts w:ascii="Calibri" w:eastAsia="Calibri" w:hAnsi="Calibri"/>
        <w:w w:val="95"/>
        <w:sz w:val="24"/>
        <w:szCs w:val="24"/>
      </w:rPr>
    </w:pPr>
    <w:r>
      <w:rPr>
        <w:b/>
        <w:w w:val="95"/>
        <w:sz w:val="28"/>
        <w:szCs w:val="28"/>
      </w:rPr>
      <w:t>Riding Establishment:</w:t>
    </w:r>
    <w:r w:rsidRPr="009B666D">
      <w:rPr>
        <w:b/>
        <w:spacing w:val="-12"/>
        <w:sz w:val="28"/>
        <w:szCs w:val="28"/>
      </w:rPr>
      <w:t xml:space="preserve"> </w:t>
    </w:r>
    <w:r w:rsidRPr="009B666D">
      <w:rPr>
        <w:b/>
        <w:w w:val="79"/>
        <w:sz w:val="28"/>
        <w:szCs w:val="28"/>
        <w:u w:val="single" w:color="D3D1E4"/>
      </w:rPr>
      <w:t xml:space="preserve"> </w:t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1"/>
    <w:rsid w:val="000533A2"/>
    <w:rsid w:val="000670EB"/>
    <w:rsid w:val="000B29D9"/>
    <w:rsid w:val="000D622D"/>
    <w:rsid w:val="00132150"/>
    <w:rsid w:val="00181DA6"/>
    <w:rsid w:val="00182308"/>
    <w:rsid w:val="002957F1"/>
    <w:rsid w:val="002A5800"/>
    <w:rsid w:val="002E192A"/>
    <w:rsid w:val="00302AD1"/>
    <w:rsid w:val="003067A4"/>
    <w:rsid w:val="00307FE8"/>
    <w:rsid w:val="003B647B"/>
    <w:rsid w:val="003C5396"/>
    <w:rsid w:val="004225A0"/>
    <w:rsid w:val="0043764A"/>
    <w:rsid w:val="004B5255"/>
    <w:rsid w:val="00547FAF"/>
    <w:rsid w:val="00582577"/>
    <w:rsid w:val="005B39C0"/>
    <w:rsid w:val="005D528B"/>
    <w:rsid w:val="005F60E6"/>
    <w:rsid w:val="00604262"/>
    <w:rsid w:val="00632565"/>
    <w:rsid w:val="0069239B"/>
    <w:rsid w:val="00726371"/>
    <w:rsid w:val="007369C1"/>
    <w:rsid w:val="00760198"/>
    <w:rsid w:val="007E2D5D"/>
    <w:rsid w:val="00886A04"/>
    <w:rsid w:val="008D068B"/>
    <w:rsid w:val="00996F79"/>
    <w:rsid w:val="00A018CD"/>
    <w:rsid w:val="00A90A9A"/>
    <w:rsid w:val="00B3583E"/>
    <w:rsid w:val="00B4488B"/>
    <w:rsid w:val="00C063D0"/>
    <w:rsid w:val="00C71250"/>
    <w:rsid w:val="00CB0E8E"/>
    <w:rsid w:val="00CC11CA"/>
    <w:rsid w:val="00DB43BA"/>
    <w:rsid w:val="00E23BBE"/>
    <w:rsid w:val="00E71BDC"/>
    <w:rsid w:val="00F26E71"/>
    <w:rsid w:val="00F710D9"/>
    <w:rsid w:val="00F9318F"/>
    <w:rsid w:val="00FA37C3"/>
    <w:rsid w:val="00FC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5687"/>
  <w15:docId w15:val="{7132EEDE-3897-4229-9EAD-4AEEBF77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02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AD1"/>
  </w:style>
  <w:style w:type="paragraph" w:styleId="Footer">
    <w:name w:val="footer"/>
    <w:basedOn w:val="Normal"/>
    <w:link w:val="FooterChar"/>
    <w:uiPriority w:val="99"/>
    <w:unhideWhenUsed/>
    <w:rsid w:val="00302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8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AF7D-2BD6-48D4-9AB7-9F30981B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896</Characters>
  <Application>Microsoft Office Word</Application>
  <DocSecurity>0</DocSecurity>
  <Lines>896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2025-11-04T10:26:00Z</dcterms:created>
  <dcterms:modified xsi:type="dcterms:W3CDTF">2025-11-04T10:26:00Z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