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70FA" w14:textId="6420D1C8" w:rsidR="006D4755" w:rsidRPr="0061116C" w:rsidRDefault="0061116C" w:rsidP="00A33A25">
      <w:pPr>
        <w:rPr>
          <w:b/>
          <w:bCs/>
          <w:sz w:val="28"/>
          <w:szCs w:val="28"/>
        </w:rPr>
      </w:pPr>
      <w:r w:rsidRPr="0061116C">
        <w:rPr>
          <w:b/>
          <w:bCs/>
          <w:sz w:val="28"/>
          <w:szCs w:val="28"/>
        </w:rPr>
        <w:t>Box Rest Plan</w:t>
      </w:r>
    </w:p>
    <w:p w14:paraId="6BAE1CFA" w14:textId="1162DEC2" w:rsidR="00A33A25" w:rsidRPr="00A33A25" w:rsidRDefault="00A33A25" w:rsidP="00A33A25">
      <w:pPr>
        <w:rPr>
          <w:b/>
          <w:bCs/>
        </w:rPr>
      </w:pPr>
      <w:r w:rsidRPr="00A33A25">
        <w:rPr>
          <w:b/>
          <w:bCs/>
        </w:rPr>
        <w:t>Purpose</w:t>
      </w:r>
    </w:p>
    <w:p w14:paraId="22C468D2" w14:textId="71B73F81" w:rsidR="00185C5D" w:rsidRPr="00185C5D" w:rsidRDefault="00185C5D" w:rsidP="00185C5D">
      <w:r w:rsidRPr="00185C5D">
        <w:t xml:space="preserve">This </w:t>
      </w:r>
      <w:r w:rsidR="002F08FE">
        <w:t>plan</w:t>
      </w:r>
      <w:r w:rsidRPr="00185C5D">
        <w:t xml:space="preserve"> outlines the procedures and responsibilities when a horse or pony is placed on </w:t>
      </w:r>
      <w:r w:rsidR="00F967EA" w:rsidRPr="00185C5D">
        <w:t>box rest</w:t>
      </w:r>
      <w:r w:rsidRPr="00185C5D">
        <w:t xml:space="preserve">, whether for veterinary reasons or other welfare-related issues. </w:t>
      </w:r>
      <w:r>
        <w:t xml:space="preserve"> </w:t>
      </w:r>
      <w:r w:rsidRPr="00185C5D">
        <w:t>It aims to ensure appropriate care, minimise stress and promote recovery.</w:t>
      </w:r>
    </w:p>
    <w:p w14:paraId="5E996281" w14:textId="3B6FAA05" w:rsidR="00A33A25" w:rsidRPr="00A33A25" w:rsidRDefault="00A33A25" w:rsidP="00A33A25">
      <w:pPr>
        <w:rPr>
          <w:b/>
          <w:bCs/>
        </w:rPr>
      </w:pPr>
      <w:r w:rsidRPr="00A33A25">
        <w:rPr>
          <w:b/>
          <w:bCs/>
        </w:rPr>
        <w:t>Definition</w:t>
      </w:r>
    </w:p>
    <w:p w14:paraId="3A6F67B3" w14:textId="24646903" w:rsidR="00E2555F" w:rsidRPr="00E2555F" w:rsidRDefault="00A33A25" w:rsidP="00E2555F">
      <w:r>
        <w:t xml:space="preserve">For the purposes of this </w:t>
      </w:r>
      <w:r w:rsidR="002F08FE">
        <w:t>plan</w:t>
      </w:r>
      <w:r>
        <w:t>,</w:t>
      </w:r>
      <w:r w:rsidR="00F967EA">
        <w:t xml:space="preserve"> </w:t>
      </w:r>
      <w:r w:rsidR="00F967EA" w:rsidRPr="00E2555F">
        <w:t>box res</w:t>
      </w:r>
      <w:r w:rsidR="00E2555F" w:rsidRPr="00E2555F">
        <w:t>t refers to a period of restricted movement where the horse is confined to its stable, typically under veterinary advice, to allow recovery from illness, injury or surgery.</w:t>
      </w:r>
    </w:p>
    <w:p w14:paraId="5C34FFC7" w14:textId="017DA886" w:rsidR="00E2555F" w:rsidRPr="00E2555F" w:rsidRDefault="00E2555F" w:rsidP="00E2555F">
      <w:pPr>
        <w:rPr>
          <w:b/>
          <w:bCs/>
        </w:rPr>
      </w:pPr>
      <w:r w:rsidRPr="00E2555F">
        <w:rPr>
          <w:b/>
          <w:bCs/>
        </w:rPr>
        <w:t>When Box Rest is Applied</w:t>
      </w:r>
    </w:p>
    <w:p w14:paraId="185821BD" w14:textId="759C9A39" w:rsidR="00E2555F" w:rsidRDefault="00E2555F" w:rsidP="00E2555F">
      <w:r>
        <w:t>Box rest may be implemented under the following circumstances:</w:t>
      </w:r>
    </w:p>
    <w:p w14:paraId="5E4951EB" w14:textId="7ECF3DE6" w:rsidR="00E2555F" w:rsidRDefault="00E2555F" w:rsidP="00E2555F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Veterinary Diagnosis</w:t>
      </w:r>
      <w:r>
        <w:t>: As prescribed by a vet for injuries or illness).</w:t>
      </w:r>
    </w:p>
    <w:p w14:paraId="3654A4F2" w14:textId="2D7C8C35" w:rsidR="00E2555F" w:rsidRDefault="00492202" w:rsidP="00E2555F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Recuperative</w:t>
      </w:r>
      <w:r w:rsidR="00E2555F" w:rsidRPr="002E200D">
        <w:rPr>
          <w:b/>
          <w:bCs/>
        </w:rPr>
        <w:t xml:space="preserve"> Rest</w:t>
      </w:r>
      <w:r w:rsidR="00E2555F">
        <w:t>: Temporary rest from work under the advice of a professional.</w:t>
      </w:r>
      <w:r w:rsidR="009D47DF">
        <w:t xml:space="preserve">  </w:t>
      </w:r>
      <w:r w:rsidR="00533179">
        <w:t>B</w:t>
      </w:r>
      <w:r w:rsidR="009D47DF" w:rsidRPr="009D47DF">
        <w:t xml:space="preserve">ox </w:t>
      </w:r>
      <w:r w:rsidR="00F967EA">
        <w:t>r</w:t>
      </w:r>
      <w:r w:rsidR="009D47DF" w:rsidRPr="009D47DF">
        <w:t xml:space="preserve">est </w:t>
      </w:r>
      <w:r w:rsidR="00533179">
        <w:t>lasting more than</w:t>
      </w:r>
      <w:r w:rsidR="009D47DF" w:rsidRPr="009D47DF">
        <w:t xml:space="preserve"> 2</w:t>
      </w:r>
      <w:r w:rsidR="00533179">
        <w:t xml:space="preserve"> or </w:t>
      </w:r>
      <w:r w:rsidR="009D47DF" w:rsidRPr="009D47DF">
        <w:t xml:space="preserve">3 days without veterinary advice should be </w:t>
      </w:r>
      <w:r w:rsidR="00533179">
        <w:t>avoided</w:t>
      </w:r>
    </w:p>
    <w:p w14:paraId="445CF2E0" w14:textId="301F9B1B" w:rsidR="00E2555F" w:rsidRDefault="00E2555F" w:rsidP="00E2555F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Pre- or Post-Surgical Care</w:t>
      </w:r>
      <w:r>
        <w:t>: To support recovery and healing.</w:t>
      </w:r>
    </w:p>
    <w:p w14:paraId="61B8ED6D" w14:textId="3CDE604E" w:rsidR="00A33A25" w:rsidRDefault="00E2555F" w:rsidP="00E2555F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Welfare Concerns</w:t>
      </w:r>
      <w:r>
        <w:t>: At the discretion of the manager, pending vet review.</w:t>
      </w:r>
    </w:p>
    <w:p w14:paraId="110F7A3C" w14:textId="77777777" w:rsidR="00F967EA" w:rsidRPr="00F967EA" w:rsidRDefault="00F967EA" w:rsidP="00F967EA">
      <w:pPr>
        <w:rPr>
          <w:b/>
          <w:bCs/>
        </w:rPr>
      </w:pPr>
      <w:r w:rsidRPr="00F967EA">
        <w:rPr>
          <w:b/>
          <w:bCs/>
        </w:rPr>
        <w:t>Veterinary Oversight</w:t>
      </w:r>
    </w:p>
    <w:p w14:paraId="01C52E20" w14:textId="0CA737B2" w:rsidR="00F967EA" w:rsidRPr="00F967EA" w:rsidRDefault="00C46F14" w:rsidP="00F967EA">
      <w:r>
        <w:t>Where</w:t>
      </w:r>
      <w:r w:rsidR="00F967EA" w:rsidRPr="00F967EA">
        <w:t xml:space="preserve"> box rest </w:t>
      </w:r>
      <w:r>
        <w:t xml:space="preserve">has been </w:t>
      </w:r>
      <w:r w:rsidR="00F967EA" w:rsidRPr="00F967EA">
        <w:t>prescribed by a vet</w:t>
      </w:r>
      <w:r>
        <w:t>, this</w:t>
      </w:r>
      <w:r w:rsidR="00F967EA" w:rsidRPr="00F967EA">
        <w:t xml:space="preserve"> will </w:t>
      </w:r>
      <w:r>
        <w:t xml:space="preserve">normally </w:t>
      </w:r>
      <w:r w:rsidR="00F967EA" w:rsidRPr="00F967EA">
        <w:t>be accompanied by written instructions and treatment plans</w:t>
      </w:r>
      <w:r w:rsidR="00E247AB">
        <w:t xml:space="preserve"> which should be</w:t>
      </w:r>
      <w:r>
        <w:t xml:space="preserve"> recorded</w:t>
      </w:r>
      <w:r w:rsidR="00BF44FC">
        <w:t xml:space="preserve"> in the horse’s Vet Visit Record</w:t>
      </w:r>
      <w:r>
        <w:t xml:space="preserve"> </w:t>
      </w:r>
      <w:r w:rsidR="006C1520">
        <w:t>and</w:t>
      </w:r>
      <w:r w:rsidR="00E247AB">
        <w:t xml:space="preserve"> followed</w:t>
      </w:r>
      <w:r w:rsidR="00F967EA" w:rsidRPr="00F967EA">
        <w:t>.</w:t>
      </w:r>
    </w:p>
    <w:p w14:paraId="13CF6DB0" w14:textId="77777777" w:rsidR="003754CB" w:rsidRDefault="003754CB" w:rsidP="00A33A25">
      <w:pPr>
        <w:rPr>
          <w:b/>
          <w:bCs/>
        </w:rPr>
      </w:pPr>
      <w:r w:rsidRPr="003754CB">
        <w:rPr>
          <w:b/>
          <w:bCs/>
        </w:rPr>
        <w:t xml:space="preserve">Daily Management During Box Rest </w:t>
      </w:r>
    </w:p>
    <w:p w14:paraId="4AC7F9B4" w14:textId="57085585" w:rsidR="001072AF" w:rsidRDefault="001072AF" w:rsidP="002E200D">
      <w:pPr>
        <w:contextualSpacing/>
      </w:pPr>
      <w:r w:rsidRPr="002E200D">
        <w:rPr>
          <w:b/>
          <w:bCs/>
        </w:rPr>
        <w:t>Stable Setup</w:t>
      </w:r>
      <w:r>
        <w:t>:</w:t>
      </w:r>
    </w:p>
    <w:p w14:paraId="018BDE8F" w14:textId="442A3DD0" w:rsidR="001072AF" w:rsidRDefault="001072AF" w:rsidP="00F1500B">
      <w:pPr>
        <w:pStyle w:val="ListParagraph"/>
        <w:numPr>
          <w:ilvl w:val="0"/>
          <w:numId w:val="2"/>
        </w:numPr>
      </w:pPr>
      <w:r>
        <w:t>Dry, clean, well-ventilated stable.</w:t>
      </w:r>
    </w:p>
    <w:p w14:paraId="2411E769" w14:textId="4BA4033B" w:rsidR="001072AF" w:rsidRDefault="001072AF" w:rsidP="00F1500B">
      <w:pPr>
        <w:pStyle w:val="ListParagraph"/>
        <w:numPr>
          <w:ilvl w:val="0"/>
          <w:numId w:val="2"/>
        </w:numPr>
      </w:pPr>
      <w:r>
        <w:t>Deep, supportive bedding (e.g. straw, shavings, or rubber matting).</w:t>
      </w:r>
    </w:p>
    <w:p w14:paraId="111345D9" w14:textId="583EB281" w:rsidR="001072AF" w:rsidRDefault="001072AF" w:rsidP="00F1500B">
      <w:pPr>
        <w:pStyle w:val="ListParagraph"/>
        <w:numPr>
          <w:ilvl w:val="0"/>
          <w:numId w:val="2"/>
        </w:numPr>
      </w:pPr>
      <w:r>
        <w:t xml:space="preserve">Water available </w:t>
      </w:r>
      <w:proofErr w:type="gramStart"/>
      <w:r>
        <w:t>at all times</w:t>
      </w:r>
      <w:proofErr w:type="gramEnd"/>
      <w:r>
        <w:t>.</w:t>
      </w:r>
    </w:p>
    <w:p w14:paraId="5015D448" w14:textId="44DC140A" w:rsidR="001072AF" w:rsidRDefault="001072AF" w:rsidP="001072AF">
      <w:r w:rsidRPr="002E200D">
        <w:rPr>
          <w:b/>
          <w:bCs/>
        </w:rPr>
        <w:t>Feeding</w:t>
      </w:r>
      <w:r>
        <w:t>:</w:t>
      </w:r>
    </w:p>
    <w:p w14:paraId="207D297B" w14:textId="695DCCEA" w:rsidR="001072AF" w:rsidRDefault="001072AF" w:rsidP="00F1500B">
      <w:pPr>
        <w:pStyle w:val="ListParagraph"/>
        <w:numPr>
          <w:ilvl w:val="0"/>
          <w:numId w:val="2"/>
        </w:numPr>
      </w:pPr>
      <w:r>
        <w:t>Adjusted to match reduced activity levels.</w:t>
      </w:r>
    </w:p>
    <w:p w14:paraId="19BB4ABC" w14:textId="26DBC073" w:rsidR="001072AF" w:rsidRDefault="001072AF" w:rsidP="00F1500B">
      <w:pPr>
        <w:pStyle w:val="ListParagraph"/>
        <w:numPr>
          <w:ilvl w:val="0"/>
          <w:numId w:val="2"/>
        </w:numPr>
      </w:pPr>
      <w:r>
        <w:t>Forage-based diet to reduce stress and risk of colic.</w:t>
      </w:r>
    </w:p>
    <w:p w14:paraId="412ED2DB" w14:textId="77777777" w:rsidR="001072AF" w:rsidRDefault="001072AF" w:rsidP="00F1500B">
      <w:pPr>
        <w:pStyle w:val="ListParagraph"/>
        <w:numPr>
          <w:ilvl w:val="0"/>
          <w:numId w:val="2"/>
        </w:numPr>
      </w:pPr>
      <w:r>
        <w:t>Supplements or medication added as advised.</w:t>
      </w:r>
    </w:p>
    <w:p w14:paraId="3C5BFD1E" w14:textId="77777777" w:rsidR="001072AF" w:rsidRDefault="001072AF" w:rsidP="001072AF"/>
    <w:p w14:paraId="11A322B4" w14:textId="5B7BA275" w:rsidR="001072AF" w:rsidRDefault="001072AF" w:rsidP="001072AF">
      <w:r w:rsidRPr="002E200D">
        <w:rPr>
          <w:b/>
          <w:bCs/>
        </w:rPr>
        <w:t>Monitoring &amp; Care</w:t>
      </w:r>
      <w:r>
        <w:t>:</w:t>
      </w:r>
    </w:p>
    <w:p w14:paraId="019A57FB" w14:textId="678934FE" w:rsidR="001072AF" w:rsidRDefault="001072AF" w:rsidP="00F1500B">
      <w:pPr>
        <w:pStyle w:val="ListParagraph"/>
        <w:numPr>
          <w:ilvl w:val="0"/>
          <w:numId w:val="2"/>
        </w:numPr>
      </w:pPr>
      <w:r>
        <w:t>Minimum 3 checks daily for health and comfort.</w:t>
      </w:r>
    </w:p>
    <w:p w14:paraId="13882F1F" w14:textId="08A08A7F" w:rsidR="001072AF" w:rsidRDefault="001072AF" w:rsidP="00F1500B">
      <w:pPr>
        <w:pStyle w:val="ListParagraph"/>
        <w:numPr>
          <w:ilvl w:val="0"/>
          <w:numId w:val="2"/>
        </w:numPr>
      </w:pPr>
      <w:r>
        <w:lastRenderedPageBreak/>
        <w:t xml:space="preserve">Daily mucking out and </w:t>
      </w:r>
      <w:r w:rsidR="009F7173">
        <w:t xml:space="preserve">routine </w:t>
      </w:r>
      <w:r>
        <w:t>stable maintenance.</w:t>
      </w:r>
    </w:p>
    <w:p w14:paraId="609C346B" w14:textId="0D848528" w:rsidR="009F7173" w:rsidRDefault="001072AF" w:rsidP="00F1500B">
      <w:pPr>
        <w:pStyle w:val="ListParagraph"/>
        <w:numPr>
          <w:ilvl w:val="0"/>
          <w:numId w:val="2"/>
        </w:numPr>
      </w:pPr>
      <w:r>
        <w:t>Record-keeping of appetite, droppings, demeanour, and medication</w:t>
      </w:r>
      <w:r w:rsidR="00156933">
        <w:t xml:space="preserve"> in accordance with the Horse Health and Biosecurity Plan</w:t>
      </w:r>
      <w:r>
        <w:t>.</w:t>
      </w:r>
    </w:p>
    <w:p w14:paraId="0BC9E8A2" w14:textId="731C13CE" w:rsidR="006714FA" w:rsidRDefault="001072AF" w:rsidP="001072AF">
      <w:r w:rsidRPr="002E200D">
        <w:rPr>
          <w:b/>
          <w:bCs/>
        </w:rPr>
        <w:t>Exercise (if permitted)</w:t>
      </w:r>
      <w:r>
        <w:t>:</w:t>
      </w:r>
      <w:r w:rsidR="0050348B">
        <w:t xml:space="preserve">  </w:t>
      </w:r>
      <w:r>
        <w:t>In-hand walking, controlled turnout or physiotherapy must only be done under vet instruction.</w:t>
      </w:r>
    </w:p>
    <w:p w14:paraId="4DF08FEA" w14:textId="77777777" w:rsidR="00C04E5B" w:rsidRPr="00C04E5B" w:rsidRDefault="00C04E5B" w:rsidP="00C04E5B">
      <w:pPr>
        <w:rPr>
          <w:b/>
          <w:bCs/>
        </w:rPr>
      </w:pPr>
      <w:r w:rsidRPr="00C04E5B">
        <w:rPr>
          <w:b/>
          <w:bCs/>
        </w:rPr>
        <w:t>Mental Wellbeing and Enrichment</w:t>
      </w:r>
    </w:p>
    <w:p w14:paraId="16E10732" w14:textId="6723E8F4" w:rsidR="00C04E5B" w:rsidRDefault="00C04E5B" w:rsidP="00C04E5B">
      <w:r>
        <w:t>Box rest can be stressful</w:t>
      </w:r>
      <w:r w:rsidR="002E200D" w:rsidRPr="002E200D">
        <w:t xml:space="preserve"> — </w:t>
      </w:r>
      <w:r w:rsidR="002E200D" w:rsidRPr="002E200D">
        <w:rPr>
          <w:b/>
          <w:bCs/>
        </w:rPr>
        <w:t>enrichment during box rest is essential</w:t>
      </w:r>
      <w:r w:rsidR="002E200D" w:rsidRPr="002E200D">
        <w:t xml:space="preserve"> to support a horse’s </w:t>
      </w:r>
      <w:r w:rsidR="002E200D" w:rsidRPr="002E200D">
        <w:rPr>
          <w:b/>
          <w:bCs/>
        </w:rPr>
        <w:t>mental wellbeing</w:t>
      </w:r>
      <w:r w:rsidR="002E200D" w:rsidRPr="002E200D">
        <w:t>, reduce boredom and frustration, and prevent the development of stable vices like weaving, cribbing, or box-walking.</w:t>
      </w:r>
      <w:r w:rsidR="002E200D">
        <w:t xml:space="preserve">  C</w:t>
      </w:r>
      <w:r w:rsidR="00F1500B">
        <w:t>onsider</w:t>
      </w:r>
      <w:r>
        <w:t>:</w:t>
      </w:r>
    </w:p>
    <w:p w14:paraId="115C04D5" w14:textId="18D56BF9" w:rsidR="00816A52" w:rsidRDefault="00816A52" w:rsidP="00816A52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Forage Enrichment</w:t>
      </w:r>
      <w:r>
        <w:t xml:space="preserve">.  Small-holed </w:t>
      </w:r>
      <w:proofErr w:type="spellStart"/>
      <w:r>
        <w:t>haynets</w:t>
      </w:r>
      <w:proofErr w:type="spellEnd"/>
      <w:r>
        <w:t xml:space="preserve"> or double-netting to make hay last longer and mimic natural grazing.</w:t>
      </w:r>
    </w:p>
    <w:p w14:paraId="123221E6" w14:textId="4E0D2B9C" w:rsidR="00816A52" w:rsidRDefault="00816A52" w:rsidP="00816A52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Licks and Treat Dispensers</w:t>
      </w:r>
      <w:r>
        <w:t>.</w:t>
      </w:r>
    </w:p>
    <w:p w14:paraId="692D935F" w14:textId="1E9BBE6C" w:rsidR="00816A52" w:rsidRDefault="00816A52" w:rsidP="003768B9">
      <w:pPr>
        <w:pStyle w:val="ListParagraph"/>
        <w:numPr>
          <w:ilvl w:val="1"/>
          <w:numId w:val="2"/>
        </w:numPr>
      </w:pPr>
      <w:r>
        <w:t>Salt/mineral licks to satisfy natural licking behaviour.</w:t>
      </w:r>
    </w:p>
    <w:p w14:paraId="172892B1" w14:textId="5D7A0833" w:rsidR="00816A52" w:rsidRDefault="00816A52" w:rsidP="003768B9">
      <w:pPr>
        <w:pStyle w:val="ListParagraph"/>
        <w:numPr>
          <w:ilvl w:val="1"/>
          <w:numId w:val="2"/>
        </w:numPr>
      </w:pPr>
      <w:r>
        <w:t>Horse-safe treat balls or hanging treat rollers that dispense fibre-based treats as the horse nudges or moves them.</w:t>
      </w:r>
    </w:p>
    <w:p w14:paraId="594E4DD2" w14:textId="6A63C252" w:rsidR="00816A52" w:rsidRDefault="00816A52" w:rsidP="003768B9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Toys and Objects</w:t>
      </w:r>
      <w:r w:rsidR="003768B9">
        <w:t xml:space="preserve">.  </w:t>
      </w:r>
      <w:r>
        <w:t>Stable toys such as hanging ropes, balls, or rubber toys.</w:t>
      </w:r>
    </w:p>
    <w:p w14:paraId="227C7A40" w14:textId="704E533F" w:rsidR="00816A52" w:rsidRDefault="00816A52" w:rsidP="0023543E">
      <w:pPr>
        <w:pStyle w:val="ListParagraph"/>
        <w:numPr>
          <w:ilvl w:val="0"/>
          <w:numId w:val="2"/>
        </w:numPr>
      </w:pPr>
      <w:r w:rsidRPr="002E200D">
        <w:rPr>
          <w:b/>
          <w:bCs/>
        </w:rPr>
        <w:t>Companionshi</w:t>
      </w:r>
      <w:r w:rsidR="0023543E" w:rsidRPr="002E200D">
        <w:rPr>
          <w:b/>
          <w:bCs/>
        </w:rPr>
        <w:t>p</w:t>
      </w:r>
      <w:r w:rsidR="0023543E">
        <w:t xml:space="preserve">.  </w:t>
      </w:r>
      <w:r>
        <w:t>Allow visual contact with other horses — open top doors or stable windows can help.</w:t>
      </w:r>
    </w:p>
    <w:p w14:paraId="1C6AAE43" w14:textId="3BA2E9C7" w:rsidR="00816A52" w:rsidRPr="002E200D" w:rsidRDefault="00816A52" w:rsidP="00816A52">
      <w:pPr>
        <w:pStyle w:val="ListParagraph"/>
        <w:numPr>
          <w:ilvl w:val="0"/>
          <w:numId w:val="2"/>
        </w:numPr>
        <w:rPr>
          <w:b/>
          <w:bCs/>
        </w:rPr>
      </w:pPr>
      <w:r w:rsidRPr="002E200D">
        <w:rPr>
          <w:b/>
          <w:bCs/>
        </w:rPr>
        <w:t>Routine and Interaction</w:t>
      </w:r>
      <w:r w:rsidR="002E200D">
        <w:rPr>
          <w:b/>
          <w:bCs/>
        </w:rPr>
        <w:t>.</w:t>
      </w:r>
    </w:p>
    <w:p w14:paraId="3861B754" w14:textId="470ACF5C" w:rsidR="00816A52" w:rsidRDefault="00816A52" w:rsidP="0023543E">
      <w:pPr>
        <w:pStyle w:val="ListParagraph"/>
        <w:numPr>
          <w:ilvl w:val="1"/>
          <w:numId w:val="2"/>
        </w:numPr>
      </w:pPr>
      <w:r>
        <w:t>Keep a consistent routine so the horse knows what to expect — feed times, muck-out times, check-ins.</w:t>
      </w:r>
    </w:p>
    <w:p w14:paraId="1086B19C" w14:textId="73809835" w:rsidR="008C14E7" w:rsidRDefault="00816A52" w:rsidP="0023543E">
      <w:pPr>
        <w:pStyle w:val="ListParagraph"/>
        <w:numPr>
          <w:ilvl w:val="1"/>
          <w:numId w:val="2"/>
        </w:numPr>
      </w:pPr>
      <w:r>
        <w:t>Regular grooming, massage, or light touch-based interaction if tolerated</w:t>
      </w:r>
    </w:p>
    <w:p w14:paraId="0D1152AD" w14:textId="77777777" w:rsidR="00807105" w:rsidRPr="00807105" w:rsidRDefault="00807105" w:rsidP="00807105">
      <w:pPr>
        <w:rPr>
          <w:b/>
          <w:bCs/>
        </w:rPr>
      </w:pPr>
      <w:r w:rsidRPr="00807105">
        <w:rPr>
          <w:b/>
          <w:bCs/>
        </w:rPr>
        <w:t>Responsibilities</w:t>
      </w:r>
    </w:p>
    <w:p w14:paraId="6C9D68BF" w14:textId="77777777" w:rsidR="00807105" w:rsidRPr="00807105" w:rsidRDefault="00807105" w:rsidP="00807105">
      <w:pPr>
        <w:pStyle w:val="ListParagraph"/>
        <w:numPr>
          <w:ilvl w:val="0"/>
          <w:numId w:val="2"/>
        </w:numPr>
      </w:pPr>
      <w:r w:rsidRPr="00807105">
        <w:rPr>
          <w:b/>
          <w:bCs/>
        </w:rPr>
        <w:t>Yard Manager</w:t>
      </w:r>
      <w:r w:rsidRPr="00807105">
        <w:t>: Overall responsibility for the welfare of box-rested horses.</w:t>
      </w:r>
    </w:p>
    <w:p w14:paraId="317A72E9" w14:textId="2F019076" w:rsidR="00807105" w:rsidRPr="00807105" w:rsidRDefault="00807105" w:rsidP="00807105">
      <w:pPr>
        <w:pStyle w:val="ListParagraph"/>
        <w:numPr>
          <w:ilvl w:val="0"/>
          <w:numId w:val="2"/>
        </w:numPr>
      </w:pPr>
      <w:r w:rsidRPr="00807105">
        <w:rPr>
          <w:b/>
          <w:bCs/>
        </w:rPr>
        <w:t>Stable Staff</w:t>
      </w:r>
      <w:r w:rsidRPr="00807105">
        <w:t>: Daily care, monitoring, and reporting concerns.</w:t>
      </w:r>
    </w:p>
    <w:p w14:paraId="0E56649A" w14:textId="75FCD3DD" w:rsidR="00807105" w:rsidRPr="00807105" w:rsidRDefault="00807105" w:rsidP="00580498">
      <w:pPr>
        <w:rPr>
          <w:b/>
          <w:bCs/>
        </w:rPr>
      </w:pPr>
      <w:r w:rsidRPr="00807105">
        <w:rPr>
          <w:b/>
          <w:bCs/>
        </w:rPr>
        <w:t>Review and Return to Work</w:t>
      </w:r>
    </w:p>
    <w:p w14:paraId="235E0E9C" w14:textId="0FDDD069" w:rsidR="00807105" w:rsidRPr="00807105" w:rsidRDefault="00807105" w:rsidP="00580498">
      <w:pPr>
        <w:pStyle w:val="ListParagraph"/>
        <w:numPr>
          <w:ilvl w:val="0"/>
          <w:numId w:val="2"/>
        </w:numPr>
      </w:pPr>
      <w:r w:rsidRPr="00807105">
        <w:t>Horses</w:t>
      </w:r>
      <w:r w:rsidR="00580498">
        <w:t xml:space="preserve"> that are placed on box rest by a vet</w:t>
      </w:r>
      <w:r w:rsidR="00040FE4">
        <w:t xml:space="preserve">, should </w:t>
      </w:r>
      <w:r w:rsidRPr="00807105">
        <w:t>return to work or turnout once cleared by a vet</w:t>
      </w:r>
      <w:r w:rsidR="00A31E58">
        <w:t xml:space="preserve"> or where vet instructions </w:t>
      </w:r>
      <w:proofErr w:type="gramStart"/>
      <w:r w:rsidR="00A31E58">
        <w:t>has</w:t>
      </w:r>
      <w:proofErr w:type="gramEnd"/>
      <w:r w:rsidR="00A31E58">
        <w:t xml:space="preserve"> </w:t>
      </w:r>
      <w:r w:rsidR="0017500F">
        <w:t>complied with</w:t>
      </w:r>
      <w:r w:rsidRPr="00807105">
        <w:t>.</w:t>
      </w:r>
    </w:p>
    <w:p w14:paraId="6A634605" w14:textId="77777777" w:rsidR="00807105" w:rsidRPr="00807105" w:rsidRDefault="00807105" w:rsidP="00580498">
      <w:pPr>
        <w:pStyle w:val="ListParagraph"/>
        <w:numPr>
          <w:ilvl w:val="0"/>
          <w:numId w:val="2"/>
        </w:numPr>
      </w:pPr>
      <w:r w:rsidRPr="00807105">
        <w:t>A phased return may be necessary (e.g. walk work only), with progress monitored.</w:t>
      </w:r>
    </w:p>
    <w:p w14:paraId="7D82155D" w14:textId="77777777" w:rsidR="00807105" w:rsidRPr="00807105" w:rsidRDefault="00807105" w:rsidP="00580498">
      <w:pPr>
        <w:pStyle w:val="ListParagraph"/>
        <w:numPr>
          <w:ilvl w:val="0"/>
          <w:numId w:val="2"/>
        </w:numPr>
      </w:pPr>
      <w:r w:rsidRPr="00807105">
        <w:t>A written rehab plan may be developed where needed.</w:t>
      </w:r>
    </w:p>
    <w:p w14:paraId="18ED7A41" w14:textId="77777777" w:rsidR="00807105" w:rsidRDefault="00807105" w:rsidP="00807105"/>
    <w:sectPr w:rsidR="00807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13EA" w14:textId="77777777" w:rsidR="003143BE" w:rsidRDefault="003143BE" w:rsidP="00B03164">
      <w:pPr>
        <w:spacing w:after="0" w:line="240" w:lineRule="auto"/>
      </w:pPr>
      <w:r>
        <w:separator/>
      </w:r>
    </w:p>
  </w:endnote>
  <w:endnote w:type="continuationSeparator" w:id="0">
    <w:p w14:paraId="0DAC4891" w14:textId="77777777" w:rsidR="003143BE" w:rsidRDefault="003143BE" w:rsidP="00B0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931B" w14:textId="77777777" w:rsidR="00B03164" w:rsidRDefault="00B031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661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964AA" w14:textId="0778CD59" w:rsidR="00B03164" w:rsidRDefault="00B03164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06A9670" wp14:editId="504AED4B">
                  <wp:simplePos x="0" y="0"/>
                  <wp:positionH relativeFrom="column">
                    <wp:posOffset>5057775</wp:posOffset>
                  </wp:positionH>
                  <wp:positionV relativeFrom="paragraph">
                    <wp:posOffset>-21590</wp:posOffset>
                  </wp:positionV>
                  <wp:extent cx="1019175" cy="276225"/>
                  <wp:effectExtent l="0" t="0" r="9525" b="9525"/>
                  <wp:wrapNone/>
                  <wp:docPr id="184200712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19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6FDFA4" w14:textId="48890D86" w:rsidR="00B03164" w:rsidRPr="00B03164" w:rsidRDefault="00751AA5" w:rsidP="00B03164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06A9670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398.25pt;margin-top:-1.7pt;width:80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" fillcolor="white [3201]" stroked="f" strokeweight=".5pt">
                  <v:textbox>
                    <w:txbxContent>
                      <w:p w14:paraId="496FDFA4" w14:textId="48890D86" w:rsidR="00B03164" w:rsidRPr="00B03164" w:rsidRDefault="00751AA5" w:rsidP="00B03164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6A2363" w14:textId="77777777" w:rsidR="00B03164" w:rsidRDefault="00B031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E254" w14:textId="77777777" w:rsidR="00B03164" w:rsidRDefault="00B0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E681" w14:textId="77777777" w:rsidR="003143BE" w:rsidRDefault="003143BE" w:rsidP="00B03164">
      <w:pPr>
        <w:spacing w:after="0" w:line="240" w:lineRule="auto"/>
      </w:pPr>
      <w:r>
        <w:separator/>
      </w:r>
    </w:p>
  </w:footnote>
  <w:footnote w:type="continuationSeparator" w:id="0">
    <w:p w14:paraId="0252F8E5" w14:textId="77777777" w:rsidR="003143BE" w:rsidRDefault="003143BE" w:rsidP="00B0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49F1" w14:textId="77777777" w:rsidR="00B03164" w:rsidRDefault="00B031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D3CA" w14:textId="77777777" w:rsidR="00B03164" w:rsidRDefault="00B031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071A" w14:textId="77777777" w:rsidR="00B03164" w:rsidRDefault="00B03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DD2"/>
    <w:multiLevelType w:val="hybridMultilevel"/>
    <w:tmpl w:val="E48E9F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3699B"/>
    <w:multiLevelType w:val="hybridMultilevel"/>
    <w:tmpl w:val="5B0E9B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5756B"/>
    <w:multiLevelType w:val="hybridMultilevel"/>
    <w:tmpl w:val="B2E47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7C7"/>
    <w:multiLevelType w:val="hybridMultilevel"/>
    <w:tmpl w:val="4F143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C3BED"/>
    <w:multiLevelType w:val="hybridMultilevel"/>
    <w:tmpl w:val="581C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D2086"/>
    <w:multiLevelType w:val="hybridMultilevel"/>
    <w:tmpl w:val="BCC0A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B732D"/>
    <w:multiLevelType w:val="multilevel"/>
    <w:tmpl w:val="A24A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8A0C0A"/>
    <w:multiLevelType w:val="multilevel"/>
    <w:tmpl w:val="288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C11DC"/>
    <w:multiLevelType w:val="multilevel"/>
    <w:tmpl w:val="9C44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96626"/>
    <w:multiLevelType w:val="multilevel"/>
    <w:tmpl w:val="FE2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032559">
    <w:abstractNumId w:val="0"/>
  </w:num>
  <w:num w:numId="2" w16cid:durableId="1613786696">
    <w:abstractNumId w:val="1"/>
  </w:num>
  <w:num w:numId="3" w16cid:durableId="1923026208">
    <w:abstractNumId w:val="4"/>
  </w:num>
  <w:num w:numId="4" w16cid:durableId="1084842387">
    <w:abstractNumId w:val="3"/>
  </w:num>
  <w:num w:numId="5" w16cid:durableId="818771633">
    <w:abstractNumId w:val="5"/>
  </w:num>
  <w:num w:numId="6" w16cid:durableId="1680035190">
    <w:abstractNumId w:val="7"/>
  </w:num>
  <w:num w:numId="7" w16cid:durableId="2068989148">
    <w:abstractNumId w:val="9"/>
  </w:num>
  <w:num w:numId="8" w16cid:durableId="548149805">
    <w:abstractNumId w:val="8"/>
  </w:num>
  <w:num w:numId="9" w16cid:durableId="1556043142">
    <w:abstractNumId w:val="6"/>
  </w:num>
  <w:num w:numId="10" w16cid:durableId="200030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25"/>
    <w:rsid w:val="00016D54"/>
    <w:rsid w:val="00040FE4"/>
    <w:rsid w:val="00095FBA"/>
    <w:rsid w:val="000A4510"/>
    <w:rsid w:val="001072AF"/>
    <w:rsid w:val="00115529"/>
    <w:rsid w:val="00134751"/>
    <w:rsid w:val="00156933"/>
    <w:rsid w:val="00166503"/>
    <w:rsid w:val="0017500F"/>
    <w:rsid w:val="00185C5D"/>
    <w:rsid w:val="00195C30"/>
    <w:rsid w:val="001A212D"/>
    <w:rsid w:val="001B2976"/>
    <w:rsid w:val="001D7293"/>
    <w:rsid w:val="0022029C"/>
    <w:rsid w:val="0023543E"/>
    <w:rsid w:val="00271D0B"/>
    <w:rsid w:val="00283F7E"/>
    <w:rsid w:val="002A41BD"/>
    <w:rsid w:val="002C31C3"/>
    <w:rsid w:val="002D0EEF"/>
    <w:rsid w:val="002E200D"/>
    <w:rsid w:val="002F08FE"/>
    <w:rsid w:val="00312FCE"/>
    <w:rsid w:val="003143BE"/>
    <w:rsid w:val="00331C24"/>
    <w:rsid w:val="003740AC"/>
    <w:rsid w:val="003754CB"/>
    <w:rsid w:val="003768B9"/>
    <w:rsid w:val="00492202"/>
    <w:rsid w:val="0049588B"/>
    <w:rsid w:val="004C76F8"/>
    <w:rsid w:val="004D121E"/>
    <w:rsid w:val="0050348B"/>
    <w:rsid w:val="00533179"/>
    <w:rsid w:val="0053795D"/>
    <w:rsid w:val="00580498"/>
    <w:rsid w:val="005F0073"/>
    <w:rsid w:val="0061116C"/>
    <w:rsid w:val="006200B3"/>
    <w:rsid w:val="006714FA"/>
    <w:rsid w:val="006C1520"/>
    <w:rsid w:val="006D4755"/>
    <w:rsid w:val="00715663"/>
    <w:rsid w:val="00751AA5"/>
    <w:rsid w:val="0077403B"/>
    <w:rsid w:val="00807105"/>
    <w:rsid w:val="00816A52"/>
    <w:rsid w:val="00870C90"/>
    <w:rsid w:val="00886FD5"/>
    <w:rsid w:val="008A35D7"/>
    <w:rsid w:val="008C14E7"/>
    <w:rsid w:val="009D47DF"/>
    <w:rsid w:val="009E765D"/>
    <w:rsid w:val="009F2979"/>
    <w:rsid w:val="009F7173"/>
    <w:rsid w:val="00A163D3"/>
    <w:rsid w:val="00A31E58"/>
    <w:rsid w:val="00A33A25"/>
    <w:rsid w:val="00A62356"/>
    <w:rsid w:val="00AA52D8"/>
    <w:rsid w:val="00AB59BD"/>
    <w:rsid w:val="00AB6D88"/>
    <w:rsid w:val="00AC01DA"/>
    <w:rsid w:val="00AD095B"/>
    <w:rsid w:val="00AD2670"/>
    <w:rsid w:val="00B03164"/>
    <w:rsid w:val="00B72DDA"/>
    <w:rsid w:val="00B83CE2"/>
    <w:rsid w:val="00B91941"/>
    <w:rsid w:val="00BF44FC"/>
    <w:rsid w:val="00C04E5B"/>
    <w:rsid w:val="00C46F14"/>
    <w:rsid w:val="00C74C22"/>
    <w:rsid w:val="00D01828"/>
    <w:rsid w:val="00D06D22"/>
    <w:rsid w:val="00D91621"/>
    <w:rsid w:val="00E247AB"/>
    <w:rsid w:val="00E2555F"/>
    <w:rsid w:val="00E35604"/>
    <w:rsid w:val="00F1500B"/>
    <w:rsid w:val="00F9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FDA4"/>
  <w15:chartTrackingRefBased/>
  <w15:docId w15:val="{D580B1E9-A426-4F42-ACB5-6E7CE9CA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A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3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164"/>
  </w:style>
  <w:style w:type="paragraph" w:styleId="Footer">
    <w:name w:val="footer"/>
    <w:basedOn w:val="Normal"/>
    <w:link w:val="FooterChar"/>
    <w:uiPriority w:val="99"/>
    <w:unhideWhenUsed/>
    <w:rsid w:val="00B03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2764</Characters>
  <Application>Microsoft Office Word</Application>
  <DocSecurity>0</DocSecurity>
  <Lines>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</cp:revision>
  <dcterms:created xsi:type="dcterms:W3CDTF">2026-04-23T08:33:00Z</dcterms:created>
  <dcterms:modified xsi:type="dcterms:W3CDTF">2026-04-23T08:33:00Z</dcterms:modified>
</cp:coreProperties>
</file>