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C6C9A" w14:textId="5FFCC9EF" w:rsidR="0081789E" w:rsidRPr="0081789E" w:rsidRDefault="0081789E" w:rsidP="0081789E">
      <w:pPr>
        <w:spacing w:before="120" w:after="120" w:line="276" w:lineRule="auto"/>
        <w:rPr>
          <w:b/>
          <w:bCs/>
          <w:sz w:val="28"/>
          <w:szCs w:val="28"/>
        </w:rPr>
      </w:pPr>
      <w:r w:rsidRPr="0081789E">
        <w:rPr>
          <w:b/>
          <w:bCs/>
          <w:sz w:val="28"/>
          <w:szCs w:val="28"/>
        </w:rPr>
        <w:t>Accident &amp; Emergency Management Plan</w:t>
      </w:r>
    </w:p>
    <w:p w14:paraId="6D01159D" w14:textId="77777777" w:rsidR="0081789E" w:rsidRPr="0081789E" w:rsidRDefault="0081789E" w:rsidP="0081789E">
      <w:pPr>
        <w:spacing w:before="120" w:after="120" w:line="276" w:lineRule="auto"/>
        <w:rPr>
          <w:b/>
          <w:bCs/>
        </w:rPr>
      </w:pPr>
      <w:r w:rsidRPr="0081789E">
        <w:rPr>
          <w:b/>
          <w:bCs/>
        </w:rPr>
        <w:t>1. Purpose</w:t>
      </w:r>
    </w:p>
    <w:p w14:paraId="5DA7155B" w14:textId="77777777" w:rsidR="0081789E" w:rsidRPr="0081789E" w:rsidRDefault="0081789E" w:rsidP="0081789E">
      <w:pPr>
        <w:spacing w:before="120" w:after="120" w:line="276" w:lineRule="auto"/>
      </w:pPr>
      <w:r w:rsidRPr="0081789E">
        <w:t>This plan sets out how accidents and incidents are managed to:</w:t>
      </w:r>
    </w:p>
    <w:p w14:paraId="6DEB1E7F" w14:textId="77777777" w:rsidR="0081789E" w:rsidRPr="0081789E" w:rsidRDefault="0081789E" w:rsidP="0081789E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Protect the safety and welfare of riders, staff, visitors, and horses </w:t>
      </w:r>
    </w:p>
    <w:p w14:paraId="6FFDD130" w14:textId="77777777" w:rsidR="0081789E" w:rsidRPr="0081789E" w:rsidRDefault="0081789E" w:rsidP="0081789E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Ensure prompt and appropriate response to incidents </w:t>
      </w:r>
    </w:p>
    <w:p w14:paraId="774F23BB" w14:textId="77777777" w:rsidR="0081789E" w:rsidRPr="0081789E" w:rsidRDefault="0081789E" w:rsidP="0081789E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Provide clear procedures for emergency situations </w:t>
      </w:r>
    </w:p>
    <w:p w14:paraId="47A5B026" w14:textId="2A8CCECC" w:rsidR="0081789E" w:rsidRPr="0081789E" w:rsidRDefault="0081789E" w:rsidP="0081789E">
      <w:pPr>
        <w:numPr>
          <w:ilvl w:val="0"/>
          <w:numId w:val="1"/>
        </w:numPr>
        <w:spacing w:before="120" w:after="120" w:line="276" w:lineRule="auto"/>
      </w:pPr>
      <w:r w:rsidRPr="0081789E">
        <w:t xml:space="preserve">Ensure compliance with reporting and legal requirements </w:t>
      </w:r>
    </w:p>
    <w:p w14:paraId="3A638C5A" w14:textId="77777777" w:rsidR="0081789E" w:rsidRPr="0081789E" w:rsidRDefault="0081789E" w:rsidP="0081789E">
      <w:pPr>
        <w:spacing w:before="120" w:after="120" w:line="276" w:lineRule="auto"/>
        <w:rPr>
          <w:b/>
          <w:bCs/>
        </w:rPr>
      </w:pPr>
      <w:r w:rsidRPr="0081789E">
        <w:rPr>
          <w:b/>
          <w:bCs/>
        </w:rPr>
        <w:t>2. Scope</w:t>
      </w:r>
    </w:p>
    <w:p w14:paraId="180C3DC7" w14:textId="77777777" w:rsidR="0081789E" w:rsidRPr="0081789E" w:rsidRDefault="0081789E" w:rsidP="0081789E">
      <w:pPr>
        <w:spacing w:before="120" w:after="120" w:line="276" w:lineRule="auto"/>
      </w:pPr>
      <w:r w:rsidRPr="0081789E">
        <w:t>This plan applies to:</w:t>
      </w:r>
    </w:p>
    <w:p w14:paraId="28AAB00B" w14:textId="77777777" w:rsidR="0081789E" w:rsidRPr="0081789E" w:rsidRDefault="0081789E" w:rsidP="0081789E">
      <w:pPr>
        <w:numPr>
          <w:ilvl w:val="0"/>
          <w:numId w:val="2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All riding activities </w:t>
      </w:r>
    </w:p>
    <w:p w14:paraId="37306B0A" w14:textId="77777777" w:rsidR="0081789E" w:rsidRPr="0081789E" w:rsidRDefault="0081789E" w:rsidP="0081789E">
      <w:pPr>
        <w:numPr>
          <w:ilvl w:val="0"/>
          <w:numId w:val="2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Yard operations </w:t>
      </w:r>
    </w:p>
    <w:p w14:paraId="7A7CE0E4" w14:textId="00C1529B" w:rsidR="0081789E" w:rsidRPr="0081789E" w:rsidRDefault="0081789E" w:rsidP="0081789E">
      <w:pPr>
        <w:numPr>
          <w:ilvl w:val="0"/>
          <w:numId w:val="2"/>
        </w:numPr>
        <w:spacing w:before="120" w:after="120" w:line="276" w:lineRule="auto"/>
      </w:pPr>
      <w:r w:rsidRPr="0081789E">
        <w:t xml:space="preserve">Staff, clients, visitors, and contractors </w:t>
      </w:r>
    </w:p>
    <w:p w14:paraId="23CC8DCE" w14:textId="77777777" w:rsidR="0081789E" w:rsidRPr="0081789E" w:rsidRDefault="0081789E" w:rsidP="0081789E">
      <w:pPr>
        <w:spacing w:before="120" w:after="120" w:line="276" w:lineRule="auto"/>
        <w:rPr>
          <w:b/>
          <w:bCs/>
        </w:rPr>
      </w:pPr>
      <w:r w:rsidRPr="0081789E">
        <w:rPr>
          <w:b/>
          <w:bCs/>
        </w:rPr>
        <w:t>3. Key Principles</w:t>
      </w:r>
    </w:p>
    <w:p w14:paraId="7968DECA" w14:textId="77777777" w:rsidR="0081789E" w:rsidRPr="0081789E" w:rsidRDefault="0081789E" w:rsidP="0081789E">
      <w:pPr>
        <w:numPr>
          <w:ilvl w:val="0"/>
          <w:numId w:val="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Safety of people takes priority </w:t>
      </w:r>
    </w:p>
    <w:p w14:paraId="4737EC1C" w14:textId="77777777" w:rsidR="0081789E" w:rsidRPr="0081789E" w:rsidRDefault="0081789E" w:rsidP="0081789E">
      <w:pPr>
        <w:numPr>
          <w:ilvl w:val="0"/>
          <w:numId w:val="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Situations must be controlled quickly to prevent escalation </w:t>
      </w:r>
    </w:p>
    <w:p w14:paraId="4769CA69" w14:textId="77777777" w:rsidR="0081789E" w:rsidRPr="0081789E" w:rsidRDefault="0081789E" w:rsidP="0081789E">
      <w:pPr>
        <w:numPr>
          <w:ilvl w:val="0"/>
          <w:numId w:val="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First aid must be provided promptly </w:t>
      </w:r>
    </w:p>
    <w:p w14:paraId="4086E8A0" w14:textId="77777777" w:rsidR="0081789E" w:rsidRPr="0081789E" w:rsidRDefault="0081789E" w:rsidP="0081789E">
      <w:pPr>
        <w:numPr>
          <w:ilvl w:val="0"/>
          <w:numId w:val="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Emergency services must be contacted where required </w:t>
      </w:r>
    </w:p>
    <w:p w14:paraId="47838226" w14:textId="2A58E245" w:rsidR="0081789E" w:rsidRPr="0081789E" w:rsidRDefault="0081789E" w:rsidP="0081789E">
      <w:pPr>
        <w:numPr>
          <w:ilvl w:val="0"/>
          <w:numId w:val="3"/>
        </w:numPr>
        <w:spacing w:before="120" w:after="120" w:line="276" w:lineRule="auto"/>
      </w:pPr>
      <w:r w:rsidRPr="0081789E">
        <w:t xml:space="preserve">All incidents must be recorded and reviewed </w:t>
      </w:r>
    </w:p>
    <w:p w14:paraId="1B24B9F5" w14:textId="2EED3E8B" w:rsidR="0081789E" w:rsidRPr="0081789E" w:rsidRDefault="0081789E" w:rsidP="0081789E">
      <w:pPr>
        <w:spacing w:before="120" w:after="120" w:line="276" w:lineRule="auto"/>
        <w:rPr>
          <w:b/>
          <w:bCs/>
        </w:rPr>
      </w:pPr>
      <w:r w:rsidRPr="0081789E">
        <w:rPr>
          <w:b/>
          <w:bCs/>
        </w:rPr>
        <w:t>Immediate Response to an Accident</w:t>
      </w:r>
    </w:p>
    <w:p w14:paraId="6AFEB0C9" w14:textId="77777777" w:rsidR="0081789E" w:rsidRPr="0081789E" w:rsidRDefault="0081789E" w:rsidP="0081789E">
      <w:pPr>
        <w:spacing w:before="120" w:after="120" w:line="276" w:lineRule="auto"/>
        <w:rPr>
          <w:b/>
          <w:bCs/>
        </w:rPr>
      </w:pPr>
      <w:r w:rsidRPr="0081789E">
        <w:rPr>
          <w:b/>
          <w:bCs/>
        </w:rPr>
        <w:t>4.1 Assess and Make Safe</w:t>
      </w:r>
    </w:p>
    <w:p w14:paraId="47D1057B" w14:textId="77777777" w:rsidR="0081789E" w:rsidRPr="0081789E" w:rsidRDefault="0081789E" w:rsidP="0081789E">
      <w:pPr>
        <w:numPr>
          <w:ilvl w:val="0"/>
          <w:numId w:val="4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Stop all riding activities </w:t>
      </w:r>
    </w:p>
    <w:p w14:paraId="38CC2044" w14:textId="77777777" w:rsidR="0081789E" w:rsidRPr="0081789E" w:rsidRDefault="0081789E" w:rsidP="0081789E">
      <w:pPr>
        <w:numPr>
          <w:ilvl w:val="0"/>
          <w:numId w:val="4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Assess the situation </w:t>
      </w:r>
    </w:p>
    <w:p w14:paraId="09FEAFB7" w14:textId="77777777" w:rsidR="0081789E" w:rsidRPr="0081789E" w:rsidRDefault="0081789E" w:rsidP="0081789E">
      <w:pPr>
        <w:numPr>
          <w:ilvl w:val="0"/>
          <w:numId w:val="4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Prevent further risk: </w:t>
      </w:r>
    </w:p>
    <w:p w14:paraId="0AA7BF3F" w14:textId="77777777" w:rsidR="0081789E" w:rsidRPr="0081789E" w:rsidRDefault="0081789E" w:rsidP="0081789E">
      <w:pPr>
        <w:numPr>
          <w:ilvl w:val="1"/>
          <w:numId w:val="4"/>
        </w:numPr>
        <w:tabs>
          <w:tab w:val="num" w:pos="1440"/>
        </w:tabs>
        <w:spacing w:before="120" w:after="120" w:line="276" w:lineRule="auto"/>
        <w:contextualSpacing/>
      </w:pPr>
      <w:r w:rsidRPr="0081789E">
        <w:t xml:space="preserve">secure loose horses </w:t>
      </w:r>
    </w:p>
    <w:p w14:paraId="60609D77" w14:textId="77777777" w:rsidR="0081789E" w:rsidRPr="0081789E" w:rsidRDefault="0081789E" w:rsidP="0081789E">
      <w:pPr>
        <w:numPr>
          <w:ilvl w:val="1"/>
          <w:numId w:val="4"/>
        </w:numPr>
        <w:tabs>
          <w:tab w:val="num" w:pos="1440"/>
        </w:tabs>
        <w:spacing w:before="120" w:after="120" w:line="276" w:lineRule="auto"/>
        <w:contextualSpacing/>
      </w:pPr>
      <w:r w:rsidRPr="0081789E">
        <w:t xml:space="preserve">clear the area </w:t>
      </w:r>
    </w:p>
    <w:p w14:paraId="281583A4" w14:textId="3A28B589" w:rsidR="0081789E" w:rsidRPr="0081789E" w:rsidRDefault="0081789E" w:rsidP="0081789E">
      <w:pPr>
        <w:numPr>
          <w:ilvl w:val="1"/>
          <w:numId w:val="4"/>
        </w:numPr>
        <w:spacing w:before="120" w:after="120" w:line="276" w:lineRule="auto"/>
      </w:pPr>
      <w:r w:rsidRPr="0081789E">
        <w:t xml:space="preserve">control other riders </w:t>
      </w:r>
    </w:p>
    <w:p w14:paraId="5C67F43B" w14:textId="77777777" w:rsidR="0081789E" w:rsidRPr="0081789E" w:rsidRDefault="0081789E" w:rsidP="0081789E">
      <w:pPr>
        <w:spacing w:before="120" w:after="120" w:line="276" w:lineRule="auto"/>
        <w:rPr>
          <w:b/>
          <w:bCs/>
        </w:rPr>
      </w:pPr>
      <w:r w:rsidRPr="0081789E">
        <w:rPr>
          <w:b/>
          <w:bCs/>
        </w:rPr>
        <w:t>4.2 Provide First Aid</w:t>
      </w:r>
    </w:p>
    <w:p w14:paraId="1B116A7B" w14:textId="77777777" w:rsidR="0081789E" w:rsidRPr="0081789E" w:rsidRDefault="0081789E" w:rsidP="0081789E">
      <w:pPr>
        <w:numPr>
          <w:ilvl w:val="0"/>
          <w:numId w:val="5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First aider to attend immediately </w:t>
      </w:r>
    </w:p>
    <w:p w14:paraId="062EAB82" w14:textId="77777777" w:rsidR="0081789E" w:rsidRPr="0081789E" w:rsidRDefault="0081789E" w:rsidP="0081789E">
      <w:pPr>
        <w:numPr>
          <w:ilvl w:val="0"/>
          <w:numId w:val="5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Treat life-threatening conditions first </w:t>
      </w:r>
    </w:p>
    <w:p w14:paraId="1E313F5A" w14:textId="116BB39E" w:rsidR="0081789E" w:rsidRPr="0081789E" w:rsidRDefault="0081789E" w:rsidP="0081789E">
      <w:pPr>
        <w:numPr>
          <w:ilvl w:val="0"/>
          <w:numId w:val="5"/>
        </w:numPr>
        <w:spacing w:before="120" w:after="120" w:line="276" w:lineRule="auto"/>
      </w:pPr>
      <w:r w:rsidRPr="0081789E">
        <w:t xml:space="preserve">Do not move injured person unless necessary </w:t>
      </w:r>
    </w:p>
    <w:p w14:paraId="62582C45" w14:textId="77777777" w:rsidR="0081789E" w:rsidRPr="0081789E" w:rsidRDefault="0081789E" w:rsidP="0081789E">
      <w:pPr>
        <w:spacing w:before="120" w:after="120" w:line="276" w:lineRule="auto"/>
        <w:rPr>
          <w:b/>
          <w:bCs/>
        </w:rPr>
      </w:pPr>
      <w:r w:rsidRPr="0081789E">
        <w:rPr>
          <w:b/>
          <w:bCs/>
        </w:rPr>
        <w:t>4.3 Call Emergency Services (if required)</w:t>
      </w:r>
    </w:p>
    <w:p w14:paraId="6BA74554" w14:textId="77777777" w:rsidR="0081789E" w:rsidRPr="0081789E" w:rsidRDefault="0081789E" w:rsidP="0081789E">
      <w:pPr>
        <w:numPr>
          <w:ilvl w:val="0"/>
          <w:numId w:val="6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Dial </w:t>
      </w:r>
      <w:r w:rsidRPr="0081789E">
        <w:rPr>
          <w:b/>
          <w:bCs/>
        </w:rPr>
        <w:t>999</w:t>
      </w:r>
      <w:r w:rsidRPr="0081789E">
        <w:t xml:space="preserve"> </w:t>
      </w:r>
    </w:p>
    <w:p w14:paraId="0B1BA7CC" w14:textId="77777777" w:rsidR="0081789E" w:rsidRPr="0081789E" w:rsidRDefault="0081789E" w:rsidP="0081789E">
      <w:pPr>
        <w:numPr>
          <w:ilvl w:val="0"/>
          <w:numId w:val="6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Provide: </w:t>
      </w:r>
    </w:p>
    <w:p w14:paraId="3F00EF63" w14:textId="77777777" w:rsidR="0081789E" w:rsidRPr="0081789E" w:rsidRDefault="0081789E" w:rsidP="0081789E">
      <w:pPr>
        <w:numPr>
          <w:ilvl w:val="1"/>
          <w:numId w:val="6"/>
        </w:numPr>
        <w:tabs>
          <w:tab w:val="num" w:pos="1440"/>
        </w:tabs>
        <w:spacing w:before="120" w:after="120" w:line="276" w:lineRule="auto"/>
        <w:contextualSpacing/>
      </w:pPr>
      <w:r w:rsidRPr="0081789E">
        <w:t xml:space="preserve">location details </w:t>
      </w:r>
    </w:p>
    <w:p w14:paraId="21EC7E3C" w14:textId="77777777" w:rsidR="0081789E" w:rsidRPr="0081789E" w:rsidRDefault="0081789E" w:rsidP="0081789E">
      <w:pPr>
        <w:numPr>
          <w:ilvl w:val="1"/>
          <w:numId w:val="6"/>
        </w:numPr>
        <w:tabs>
          <w:tab w:val="num" w:pos="1440"/>
        </w:tabs>
        <w:spacing w:before="120" w:after="120" w:line="276" w:lineRule="auto"/>
        <w:contextualSpacing/>
      </w:pPr>
      <w:r w:rsidRPr="0081789E">
        <w:t xml:space="preserve">nature of incident </w:t>
      </w:r>
    </w:p>
    <w:p w14:paraId="08B39266" w14:textId="77777777" w:rsidR="0081789E" w:rsidRPr="0081789E" w:rsidRDefault="0081789E" w:rsidP="0081789E">
      <w:pPr>
        <w:numPr>
          <w:ilvl w:val="1"/>
          <w:numId w:val="6"/>
        </w:numPr>
        <w:tabs>
          <w:tab w:val="num" w:pos="1440"/>
        </w:tabs>
        <w:spacing w:before="120" w:after="120" w:line="276" w:lineRule="auto"/>
        <w:contextualSpacing/>
      </w:pPr>
      <w:r w:rsidRPr="0081789E">
        <w:lastRenderedPageBreak/>
        <w:t xml:space="preserve">number of casualties </w:t>
      </w:r>
    </w:p>
    <w:p w14:paraId="74979D40" w14:textId="445EA7A0" w:rsidR="0081789E" w:rsidRPr="0081789E" w:rsidRDefault="0081789E" w:rsidP="0081789E">
      <w:pPr>
        <w:numPr>
          <w:ilvl w:val="0"/>
          <w:numId w:val="6"/>
        </w:numPr>
        <w:spacing w:before="120" w:after="120" w:line="276" w:lineRule="auto"/>
      </w:pPr>
      <w:r w:rsidRPr="0081789E">
        <w:t xml:space="preserve">Follow instructions from emergency services </w:t>
      </w:r>
    </w:p>
    <w:p w14:paraId="7778A971" w14:textId="77777777" w:rsidR="0081789E" w:rsidRPr="0081789E" w:rsidRDefault="0081789E" w:rsidP="0081789E">
      <w:pPr>
        <w:spacing w:before="120" w:after="120" w:line="276" w:lineRule="auto"/>
        <w:rPr>
          <w:b/>
          <w:bCs/>
        </w:rPr>
      </w:pPr>
      <w:r w:rsidRPr="0081789E">
        <w:rPr>
          <w:b/>
          <w:bCs/>
        </w:rPr>
        <w:t>4.4 Notify Key Personnel</w:t>
      </w:r>
    </w:p>
    <w:p w14:paraId="6B09445E" w14:textId="77777777" w:rsidR="0081789E" w:rsidRPr="0081789E" w:rsidRDefault="0081789E" w:rsidP="0081789E">
      <w:pPr>
        <w:numPr>
          <w:ilvl w:val="0"/>
          <w:numId w:val="7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Inform Yard Manager / Proprietor </w:t>
      </w:r>
    </w:p>
    <w:p w14:paraId="128DE009" w14:textId="3267A72F" w:rsidR="0081789E" w:rsidRPr="0081789E" w:rsidRDefault="0081789E" w:rsidP="0081789E">
      <w:pPr>
        <w:numPr>
          <w:ilvl w:val="0"/>
          <w:numId w:val="7"/>
        </w:numPr>
        <w:spacing w:before="120" w:after="120" w:line="276" w:lineRule="auto"/>
      </w:pPr>
      <w:r w:rsidRPr="0081789E">
        <w:t xml:space="preserve">Contact parents/guardians (if a minor) </w:t>
      </w:r>
    </w:p>
    <w:p w14:paraId="67D887A4" w14:textId="4D8589D8" w:rsidR="0081789E" w:rsidRPr="0081789E" w:rsidRDefault="0081789E" w:rsidP="0081789E">
      <w:pPr>
        <w:spacing w:before="120" w:after="120" w:line="276" w:lineRule="auto"/>
        <w:rPr>
          <w:b/>
          <w:bCs/>
        </w:rPr>
      </w:pPr>
      <w:r w:rsidRPr="0081789E">
        <w:rPr>
          <w:b/>
          <w:bCs/>
        </w:rPr>
        <w:t>5. Emergency Information (to be completed)</w:t>
      </w:r>
    </w:p>
    <w:p w14:paraId="78D89EA1" w14:textId="77777777" w:rsidR="0081789E" w:rsidRPr="0081789E" w:rsidRDefault="0081789E" w:rsidP="0081789E">
      <w:pPr>
        <w:numPr>
          <w:ilvl w:val="0"/>
          <w:numId w:val="8"/>
        </w:numPr>
        <w:tabs>
          <w:tab w:val="clear" w:pos="360"/>
          <w:tab w:val="num" w:pos="720"/>
        </w:tabs>
        <w:spacing w:before="120" w:after="120" w:line="276" w:lineRule="auto"/>
      </w:pPr>
      <w:r w:rsidRPr="0081789E">
        <w:t xml:space="preserve">Yard address: __________________ </w:t>
      </w:r>
    </w:p>
    <w:p w14:paraId="294A7097" w14:textId="77777777" w:rsidR="0081789E" w:rsidRPr="0081789E" w:rsidRDefault="0081789E" w:rsidP="0081789E">
      <w:pPr>
        <w:numPr>
          <w:ilvl w:val="0"/>
          <w:numId w:val="8"/>
        </w:numPr>
        <w:tabs>
          <w:tab w:val="clear" w:pos="360"/>
          <w:tab w:val="num" w:pos="720"/>
        </w:tabs>
        <w:spacing w:before="120" w:after="120" w:line="276" w:lineRule="auto"/>
      </w:pPr>
      <w:r w:rsidRPr="0081789E">
        <w:t xml:space="preserve">What3Words: __________________ </w:t>
      </w:r>
    </w:p>
    <w:p w14:paraId="27CE0C20" w14:textId="77777777" w:rsidR="0081789E" w:rsidRPr="0081789E" w:rsidRDefault="0081789E" w:rsidP="0081789E">
      <w:pPr>
        <w:numPr>
          <w:ilvl w:val="0"/>
          <w:numId w:val="8"/>
        </w:numPr>
        <w:tabs>
          <w:tab w:val="clear" w:pos="360"/>
          <w:tab w:val="num" w:pos="720"/>
        </w:tabs>
        <w:spacing w:before="120" w:after="120" w:line="276" w:lineRule="auto"/>
      </w:pPr>
      <w:r w:rsidRPr="0081789E">
        <w:t xml:space="preserve">First Aiders: __________________ </w:t>
      </w:r>
    </w:p>
    <w:p w14:paraId="60CEB93D" w14:textId="777D661E" w:rsidR="0081789E" w:rsidRPr="0081789E" w:rsidRDefault="0081789E" w:rsidP="0081789E">
      <w:pPr>
        <w:numPr>
          <w:ilvl w:val="0"/>
          <w:numId w:val="8"/>
        </w:numPr>
        <w:spacing w:before="120" w:after="120" w:line="276" w:lineRule="auto"/>
      </w:pPr>
      <w:r w:rsidRPr="0081789E">
        <w:t xml:space="preserve">Emergency contact numbers: __________________ </w:t>
      </w:r>
    </w:p>
    <w:p w14:paraId="75A54E58" w14:textId="1AD474AD" w:rsidR="0081789E" w:rsidRPr="0081789E" w:rsidRDefault="0081789E" w:rsidP="0081789E">
      <w:pPr>
        <w:spacing w:before="120" w:after="120" w:line="276" w:lineRule="auto"/>
        <w:rPr>
          <w:b/>
          <w:bCs/>
        </w:rPr>
      </w:pPr>
      <w:r w:rsidRPr="0081789E">
        <w:rPr>
          <w:b/>
          <w:bCs/>
        </w:rPr>
        <w:t>6. Recording the Incident</w:t>
      </w:r>
    </w:p>
    <w:p w14:paraId="61BB8977" w14:textId="77777777" w:rsidR="0081789E" w:rsidRPr="0081789E" w:rsidRDefault="0081789E" w:rsidP="0081789E">
      <w:pPr>
        <w:spacing w:before="120" w:after="120" w:line="276" w:lineRule="auto"/>
      </w:pPr>
      <w:r w:rsidRPr="0081789E">
        <w:t>All incidents must be recorded.</w:t>
      </w:r>
    </w:p>
    <w:p w14:paraId="7295920A" w14:textId="77777777" w:rsidR="0081789E" w:rsidRPr="0081789E" w:rsidRDefault="0081789E" w:rsidP="0081789E">
      <w:pPr>
        <w:spacing w:before="120" w:after="120" w:line="276" w:lineRule="auto"/>
      </w:pPr>
      <w:r w:rsidRPr="0081789E">
        <w:t>This includes:</w:t>
      </w:r>
    </w:p>
    <w:p w14:paraId="6F10747A" w14:textId="77777777" w:rsidR="0081789E" w:rsidRPr="0081789E" w:rsidRDefault="0081789E" w:rsidP="0081789E">
      <w:pPr>
        <w:numPr>
          <w:ilvl w:val="0"/>
          <w:numId w:val="9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Accident Book entry </w:t>
      </w:r>
    </w:p>
    <w:p w14:paraId="65516D6B" w14:textId="77777777" w:rsidR="0081789E" w:rsidRPr="0081789E" w:rsidRDefault="0081789E" w:rsidP="0081789E">
      <w:pPr>
        <w:numPr>
          <w:ilvl w:val="0"/>
          <w:numId w:val="9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Details of: </w:t>
      </w:r>
    </w:p>
    <w:p w14:paraId="7FDFA0DF" w14:textId="77777777" w:rsidR="0081789E" w:rsidRPr="0081789E" w:rsidRDefault="0081789E" w:rsidP="0081789E">
      <w:pPr>
        <w:numPr>
          <w:ilvl w:val="1"/>
          <w:numId w:val="9"/>
        </w:numPr>
        <w:tabs>
          <w:tab w:val="num" w:pos="1440"/>
        </w:tabs>
        <w:spacing w:before="120" w:after="120" w:line="276" w:lineRule="auto"/>
        <w:contextualSpacing/>
      </w:pPr>
      <w:r w:rsidRPr="0081789E">
        <w:t xml:space="preserve">what happened </w:t>
      </w:r>
    </w:p>
    <w:p w14:paraId="412B86A5" w14:textId="77777777" w:rsidR="0081789E" w:rsidRPr="0081789E" w:rsidRDefault="0081789E" w:rsidP="0081789E">
      <w:pPr>
        <w:numPr>
          <w:ilvl w:val="1"/>
          <w:numId w:val="9"/>
        </w:numPr>
        <w:tabs>
          <w:tab w:val="num" w:pos="1440"/>
        </w:tabs>
        <w:spacing w:before="120" w:after="120" w:line="276" w:lineRule="auto"/>
        <w:contextualSpacing/>
      </w:pPr>
      <w:r w:rsidRPr="0081789E">
        <w:t xml:space="preserve">who was involved </w:t>
      </w:r>
    </w:p>
    <w:p w14:paraId="3DD936B1" w14:textId="77777777" w:rsidR="0081789E" w:rsidRPr="0081789E" w:rsidRDefault="0081789E" w:rsidP="0081789E">
      <w:pPr>
        <w:numPr>
          <w:ilvl w:val="1"/>
          <w:numId w:val="9"/>
        </w:numPr>
        <w:tabs>
          <w:tab w:val="num" w:pos="1440"/>
        </w:tabs>
        <w:spacing w:before="120" w:after="120" w:line="276" w:lineRule="auto"/>
        <w:contextualSpacing/>
      </w:pPr>
      <w:r w:rsidRPr="0081789E">
        <w:t xml:space="preserve">injuries sustained </w:t>
      </w:r>
    </w:p>
    <w:p w14:paraId="5113FA78" w14:textId="77777777" w:rsidR="0081789E" w:rsidRPr="0081789E" w:rsidRDefault="0081789E" w:rsidP="0081789E">
      <w:pPr>
        <w:numPr>
          <w:ilvl w:val="0"/>
          <w:numId w:val="9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Witness statements where appropriate </w:t>
      </w:r>
    </w:p>
    <w:p w14:paraId="7689667E" w14:textId="5C323004" w:rsidR="0081789E" w:rsidRPr="0081789E" w:rsidRDefault="0081789E" w:rsidP="0081789E">
      <w:pPr>
        <w:numPr>
          <w:ilvl w:val="0"/>
          <w:numId w:val="9"/>
        </w:numPr>
        <w:spacing w:before="120" w:after="120" w:line="276" w:lineRule="auto"/>
      </w:pPr>
      <w:r w:rsidRPr="0081789E">
        <w:t xml:space="preserve">Photographs where relevant </w:t>
      </w:r>
    </w:p>
    <w:p w14:paraId="102DF85F" w14:textId="0C68E984" w:rsidR="0081789E" w:rsidRPr="0081789E" w:rsidRDefault="0081789E" w:rsidP="0081789E">
      <w:pPr>
        <w:spacing w:before="120" w:after="120" w:line="276" w:lineRule="auto"/>
        <w:rPr>
          <w:b/>
          <w:bCs/>
        </w:rPr>
      </w:pPr>
      <w:r w:rsidRPr="0081789E">
        <w:rPr>
          <w:b/>
          <w:bCs/>
        </w:rPr>
        <w:t>7. Serious Incidents &amp; Evidence Preservation</w:t>
      </w:r>
    </w:p>
    <w:p w14:paraId="4E9E0D15" w14:textId="77777777" w:rsidR="0081789E" w:rsidRPr="0081789E" w:rsidRDefault="0081789E" w:rsidP="0081789E">
      <w:pPr>
        <w:spacing w:before="120" w:after="120" w:line="276" w:lineRule="auto"/>
      </w:pPr>
      <w:r w:rsidRPr="0081789E">
        <w:t>Where an accident:</w:t>
      </w:r>
    </w:p>
    <w:p w14:paraId="2068BDCA" w14:textId="77777777" w:rsidR="0081789E" w:rsidRPr="0081789E" w:rsidRDefault="0081789E" w:rsidP="0081789E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may be reportable </w:t>
      </w:r>
    </w:p>
    <w:p w14:paraId="6D45BC15" w14:textId="77777777" w:rsidR="0081789E" w:rsidRPr="0081789E" w:rsidRDefault="0081789E" w:rsidP="0081789E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involves serious injury </w:t>
      </w:r>
    </w:p>
    <w:p w14:paraId="274D5955" w14:textId="77777777" w:rsidR="0081789E" w:rsidRPr="0081789E" w:rsidRDefault="0081789E" w:rsidP="0081789E">
      <w:pPr>
        <w:numPr>
          <w:ilvl w:val="0"/>
          <w:numId w:val="10"/>
        </w:numPr>
        <w:tabs>
          <w:tab w:val="clear" w:pos="360"/>
          <w:tab w:val="num" w:pos="720"/>
        </w:tabs>
        <w:spacing w:before="120" w:after="120" w:line="276" w:lineRule="auto"/>
      </w:pPr>
      <w:r w:rsidRPr="0081789E">
        <w:t xml:space="preserve">may lead to an insurance claim </w:t>
      </w:r>
    </w:p>
    <w:p w14:paraId="5D68D457" w14:textId="77777777" w:rsidR="0081789E" w:rsidRPr="0081789E" w:rsidRDefault="0081789E" w:rsidP="0081789E">
      <w:pPr>
        <w:spacing w:before="120" w:after="120" w:line="276" w:lineRule="auto"/>
      </w:pPr>
      <w:r w:rsidRPr="0081789E">
        <w:t>Then:</w:t>
      </w:r>
    </w:p>
    <w:p w14:paraId="19A6EBDE" w14:textId="77777777" w:rsidR="0081789E" w:rsidRPr="0081789E" w:rsidRDefault="0081789E" w:rsidP="0081789E">
      <w:pPr>
        <w:numPr>
          <w:ilvl w:val="0"/>
          <w:numId w:val="1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Do not alter the scene (where possible) </w:t>
      </w:r>
    </w:p>
    <w:p w14:paraId="33B36A75" w14:textId="77777777" w:rsidR="0081789E" w:rsidRPr="0081789E" w:rsidRDefault="0081789E" w:rsidP="0081789E">
      <w:pPr>
        <w:numPr>
          <w:ilvl w:val="0"/>
          <w:numId w:val="11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Secure equipment involved </w:t>
      </w:r>
    </w:p>
    <w:p w14:paraId="18CD4CCB" w14:textId="03732BD6" w:rsidR="0081789E" w:rsidRPr="0081789E" w:rsidRDefault="0081789E" w:rsidP="0081789E">
      <w:pPr>
        <w:numPr>
          <w:ilvl w:val="0"/>
          <w:numId w:val="11"/>
        </w:numPr>
        <w:spacing w:before="120" w:after="120" w:line="276" w:lineRule="auto"/>
      </w:pPr>
      <w:r w:rsidRPr="0081789E">
        <w:t xml:space="preserve">Preserve evidence </w:t>
      </w:r>
    </w:p>
    <w:p w14:paraId="1707C38B" w14:textId="4C1A71B8" w:rsidR="0081789E" w:rsidRPr="0081789E" w:rsidRDefault="008871FE" w:rsidP="0081789E">
      <w:pPr>
        <w:spacing w:before="120" w:after="120" w:line="276" w:lineRule="auto"/>
        <w:rPr>
          <w:b/>
          <w:bCs/>
        </w:rPr>
      </w:pPr>
      <w:r>
        <w:rPr>
          <w:b/>
          <w:bCs/>
        </w:rPr>
        <w:t xml:space="preserve">8. </w:t>
      </w:r>
      <w:r w:rsidR="0081789E" w:rsidRPr="0081789E">
        <w:rPr>
          <w:b/>
          <w:bCs/>
        </w:rPr>
        <w:t>Reporting Requirements</w:t>
      </w:r>
    </w:p>
    <w:p w14:paraId="1FE55D07" w14:textId="77777777" w:rsidR="0081789E" w:rsidRPr="0081789E" w:rsidRDefault="0081789E" w:rsidP="0081789E">
      <w:pPr>
        <w:spacing w:before="120" w:after="120" w:line="276" w:lineRule="auto"/>
        <w:rPr>
          <w:b/>
          <w:bCs/>
        </w:rPr>
      </w:pPr>
      <w:r w:rsidRPr="0081789E">
        <w:rPr>
          <w:b/>
          <w:bCs/>
        </w:rPr>
        <w:t>8.1 RIDDOR (where applicable)</w:t>
      </w:r>
    </w:p>
    <w:p w14:paraId="3D2E8B7E" w14:textId="77777777" w:rsidR="0081789E" w:rsidRPr="0081789E" w:rsidRDefault="0081789E" w:rsidP="0081789E">
      <w:pPr>
        <w:spacing w:before="120" w:after="120" w:line="276" w:lineRule="auto"/>
      </w:pPr>
      <w:r w:rsidRPr="0081789E">
        <w:t>Report to HSE where required, including:</w:t>
      </w:r>
    </w:p>
    <w:p w14:paraId="3DAA3239" w14:textId="77777777" w:rsidR="0081789E" w:rsidRPr="0081789E" w:rsidRDefault="0081789E" w:rsidP="0081789E">
      <w:pPr>
        <w:numPr>
          <w:ilvl w:val="0"/>
          <w:numId w:val="12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death or serious injury </w:t>
      </w:r>
    </w:p>
    <w:p w14:paraId="45557931" w14:textId="77777777" w:rsidR="0081789E" w:rsidRPr="0081789E" w:rsidRDefault="0081789E" w:rsidP="0081789E">
      <w:pPr>
        <w:numPr>
          <w:ilvl w:val="0"/>
          <w:numId w:val="12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injuries causing &gt;7 days absence </w:t>
      </w:r>
    </w:p>
    <w:p w14:paraId="424EF1F5" w14:textId="09CB7F29" w:rsidR="0081789E" w:rsidRPr="0081789E" w:rsidRDefault="0081789E" w:rsidP="0081789E">
      <w:pPr>
        <w:numPr>
          <w:ilvl w:val="0"/>
          <w:numId w:val="12"/>
        </w:numPr>
        <w:spacing w:before="120" w:after="120" w:line="276" w:lineRule="auto"/>
      </w:pPr>
      <w:r w:rsidRPr="0081789E">
        <w:lastRenderedPageBreak/>
        <w:t xml:space="preserve">injury to a member of the public requiring hospital treatment </w:t>
      </w:r>
    </w:p>
    <w:p w14:paraId="69A51A8B" w14:textId="77777777" w:rsidR="0081789E" w:rsidRPr="0081789E" w:rsidRDefault="0081789E" w:rsidP="0081789E">
      <w:pPr>
        <w:spacing w:before="120" w:after="120" w:line="276" w:lineRule="auto"/>
        <w:rPr>
          <w:b/>
          <w:bCs/>
        </w:rPr>
      </w:pPr>
      <w:r w:rsidRPr="0081789E">
        <w:rPr>
          <w:b/>
          <w:bCs/>
        </w:rPr>
        <w:t>8.2 Other Reporting</w:t>
      </w:r>
    </w:p>
    <w:p w14:paraId="7DF83ED4" w14:textId="77777777" w:rsidR="0081789E" w:rsidRPr="0081789E" w:rsidRDefault="0081789E" w:rsidP="0081789E">
      <w:pPr>
        <w:numPr>
          <w:ilvl w:val="0"/>
          <w:numId w:val="1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Insurance company (within 24–48 hours) </w:t>
      </w:r>
    </w:p>
    <w:p w14:paraId="378F4047" w14:textId="77777777" w:rsidR="0081789E" w:rsidRPr="0081789E" w:rsidRDefault="0081789E" w:rsidP="0081789E">
      <w:pPr>
        <w:numPr>
          <w:ilvl w:val="0"/>
          <w:numId w:val="1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Local Authority Licensing Officer </w:t>
      </w:r>
    </w:p>
    <w:p w14:paraId="0DA1C7FA" w14:textId="77777777" w:rsidR="0081789E" w:rsidRPr="0081789E" w:rsidRDefault="0081789E" w:rsidP="0081789E">
      <w:pPr>
        <w:numPr>
          <w:ilvl w:val="0"/>
          <w:numId w:val="13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ABRS+ (where applicable) </w:t>
      </w:r>
    </w:p>
    <w:p w14:paraId="0AA61FFC" w14:textId="55ADEEA5" w:rsidR="0081789E" w:rsidRPr="0081789E" w:rsidRDefault="0081789E" w:rsidP="0081789E">
      <w:pPr>
        <w:numPr>
          <w:ilvl w:val="0"/>
          <w:numId w:val="13"/>
        </w:numPr>
        <w:spacing w:before="120" w:after="120" w:line="276" w:lineRule="auto"/>
      </w:pPr>
      <w:r w:rsidRPr="0081789E">
        <w:t xml:space="preserve">Parents/guardians (immediately for minors) </w:t>
      </w:r>
    </w:p>
    <w:p w14:paraId="2225BBC0" w14:textId="2D897962" w:rsidR="0081789E" w:rsidRPr="0081789E" w:rsidRDefault="0081789E" w:rsidP="0081789E">
      <w:pPr>
        <w:spacing w:before="120" w:after="120" w:line="276" w:lineRule="auto"/>
        <w:rPr>
          <w:b/>
          <w:bCs/>
        </w:rPr>
      </w:pPr>
      <w:r w:rsidRPr="0081789E">
        <w:rPr>
          <w:b/>
          <w:bCs/>
        </w:rPr>
        <w:t xml:space="preserve">9. Post-Incident Review </w:t>
      </w:r>
    </w:p>
    <w:p w14:paraId="1CA066E1" w14:textId="77777777" w:rsidR="0081789E" w:rsidRPr="0081789E" w:rsidRDefault="0081789E" w:rsidP="0081789E">
      <w:pPr>
        <w:spacing w:before="120" w:after="120" w:line="276" w:lineRule="auto"/>
      </w:pPr>
      <w:r w:rsidRPr="0081789E">
        <w:t>All accidents must be reviewed to prevent recurrence.</w:t>
      </w:r>
    </w:p>
    <w:p w14:paraId="50978D12" w14:textId="77777777" w:rsidR="0081789E" w:rsidRPr="0081789E" w:rsidRDefault="0081789E" w:rsidP="0081789E">
      <w:pPr>
        <w:spacing w:before="120" w:after="120" w:line="276" w:lineRule="auto"/>
      </w:pPr>
      <w:r w:rsidRPr="0081789E">
        <w:t>This includes:</w:t>
      </w:r>
    </w:p>
    <w:p w14:paraId="610BC261" w14:textId="77777777" w:rsidR="0081789E" w:rsidRPr="0081789E" w:rsidRDefault="0081789E" w:rsidP="0081789E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Reviewing the circumstances </w:t>
      </w:r>
    </w:p>
    <w:p w14:paraId="1B2CF116" w14:textId="77777777" w:rsidR="0081789E" w:rsidRPr="0081789E" w:rsidRDefault="0081789E" w:rsidP="0081789E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Updating risk assessments </w:t>
      </w:r>
    </w:p>
    <w:p w14:paraId="26299769" w14:textId="77777777" w:rsidR="0081789E" w:rsidRPr="0081789E" w:rsidRDefault="0081789E" w:rsidP="0081789E">
      <w:pPr>
        <w:numPr>
          <w:ilvl w:val="0"/>
          <w:numId w:val="14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Identifying control failures </w:t>
      </w:r>
    </w:p>
    <w:p w14:paraId="02D8D322" w14:textId="3840A02E" w:rsidR="0081789E" w:rsidRPr="0081789E" w:rsidRDefault="0081789E" w:rsidP="0081789E">
      <w:pPr>
        <w:numPr>
          <w:ilvl w:val="0"/>
          <w:numId w:val="14"/>
        </w:numPr>
        <w:spacing w:before="120" w:after="120" w:line="276" w:lineRule="auto"/>
      </w:pPr>
      <w:r w:rsidRPr="0081789E">
        <w:t xml:space="preserve">Implementing corrective actions </w:t>
      </w:r>
    </w:p>
    <w:p w14:paraId="5328778C" w14:textId="224DDCFB" w:rsidR="0081789E" w:rsidRPr="0081789E" w:rsidRDefault="0081789E" w:rsidP="0081789E">
      <w:pPr>
        <w:spacing w:before="120" w:after="120" w:line="276" w:lineRule="auto"/>
        <w:rPr>
          <w:b/>
          <w:bCs/>
        </w:rPr>
      </w:pPr>
      <w:r w:rsidRPr="0081789E">
        <w:rPr>
          <w:b/>
          <w:bCs/>
        </w:rPr>
        <w:t>10. Link to Risk Assessment</w:t>
      </w:r>
    </w:p>
    <w:p w14:paraId="527F188B" w14:textId="77777777" w:rsidR="0081789E" w:rsidRPr="0081789E" w:rsidRDefault="0081789E" w:rsidP="0081789E">
      <w:pPr>
        <w:spacing w:before="120" w:after="120" w:line="276" w:lineRule="auto"/>
      </w:pPr>
      <w:r w:rsidRPr="0081789E">
        <w:t>All incidents must be reflected in the Risk Assessment system.</w:t>
      </w:r>
    </w:p>
    <w:p w14:paraId="70DD5F70" w14:textId="77777777" w:rsidR="0081789E" w:rsidRPr="0081789E" w:rsidRDefault="0081789E" w:rsidP="0081789E">
      <w:pPr>
        <w:spacing w:before="120" w:after="120" w:line="276" w:lineRule="auto"/>
      </w:pPr>
      <w:r w:rsidRPr="0081789E">
        <w:t>This includes:</w:t>
      </w:r>
    </w:p>
    <w:p w14:paraId="77A34ECF" w14:textId="77777777" w:rsidR="0081789E" w:rsidRPr="0081789E" w:rsidRDefault="0081789E" w:rsidP="0081789E">
      <w:pPr>
        <w:numPr>
          <w:ilvl w:val="0"/>
          <w:numId w:val="15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updating Horse Risk Assessments (if horse-related) </w:t>
      </w:r>
    </w:p>
    <w:p w14:paraId="4F13569B" w14:textId="77777777" w:rsidR="0081789E" w:rsidRPr="0081789E" w:rsidRDefault="0081789E" w:rsidP="0081789E">
      <w:pPr>
        <w:numPr>
          <w:ilvl w:val="0"/>
          <w:numId w:val="15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reviewing activity or lesson risks </w:t>
      </w:r>
    </w:p>
    <w:p w14:paraId="59C3C29D" w14:textId="4CB7FFDB" w:rsidR="0081789E" w:rsidRPr="0081789E" w:rsidRDefault="0081789E" w:rsidP="0081789E">
      <w:pPr>
        <w:numPr>
          <w:ilvl w:val="0"/>
          <w:numId w:val="15"/>
        </w:numPr>
        <w:spacing w:before="120" w:after="120" w:line="276" w:lineRule="auto"/>
      </w:pPr>
      <w:r w:rsidRPr="0081789E">
        <w:t xml:space="preserve">adjusting procedures or controls </w:t>
      </w:r>
    </w:p>
    <w:p w14:paraId="460DD987" w14:textId="49DF42A2" w:rsidR="0081789E" w:rsidRPr="0081789E" w:rsidRDefault="0081789E" w:rsidP="0081789E">
      <w:pPr>
        <w:spacing w:before="120" w:after="120" w:line="276" w:lineRule="auto"/>
        <w:rPr>
          <w:b/>
          <w:bCs/>
        </w:rPr>
      </w:pPr>
      <w:r w:rsidRPr="0081789E">
        <w:rPr>
          <w:b/>
          <w:bCs/>
        </w:rPr>
        <w:t>11. Support and Communication</w:t>
      </w:r>
    </w:p>
    <w:p w14:paraId="1C5ED761" w14:textId="77777777" w:rsidR="0081789E" w:rsidRPr="0081789E" w:rsidRDefault="0081789E" w:rsidP="0081789E">
      <w:pPr>
        <w:numPr>
          <w:ilvl w:val="0"/>
          <w:numId w:val="16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Keep affected individuals informed </w:t>
      </w:r>
    </w:p>
    <w:p w14:paraId="7D7954B7" w14:textId="77777777" w:rsidR="0081789E" w:rsidRPr="0081789E" w:rsidRDefault="0081789E" w:rsidP="0081789E">
      <w:pPr>
        <w:numPr>
          <w:ilvl w:val="0"/>
          <w:numId w:val="16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Provide support to: </w:t>
      </w:r>
    </w:p>
    <w:p w14:paraId="32B3DE54" w14:textId="77777777" w:rsidR="0081789E" w:rsidRPr="0081789E" w:rsidRDefault="0081789E" w:rsidP="0081789E">
      <w:pPr>
        <w:numPr>
          <w:ilvl w:val="1"/>
          <w:numId w:val="16"/>
        </w:numPr>
        <w:tabs>
          <w:tab w:val="num" w:pos="1440"/>
        </w:tabs>
        <w:spacing w:before="120" w:after="120" w:line="276" w:lineRule="auto"/>
        <w:contextualSpacing/>
      </w:pPr>
      <w:r w:rsidRPr="0081789E">
        <w:t xml:space="preserve">injured persons </w:t>
      </w:r>
    </w:p>
    <w:p w14:paraId="720121CD" w14:textId="7DB91B26" w:rsidR="0081789E" w:rsidRPr="0081789E" w:rsidRDefault="0081789E" w:rsidP="0081789E">
      <w:pPr>
        <w:numPr>
          <w:ilvl w:val="1"/>
          <w:numId w:val="16"/>
        </w:numPr>
        <w:spacing w:before="120" w:after="120" w:line="276" w:lineRule="auto"/>
      </w:pPr>
      <w:r w:rsidRPr="0081789E">
        <w:t xml:space="preserve">staff involved </w:t>
      </w:r>
    </w:p>
    <w:p w14:paraId="307AB91F" w14:textId="4153819B" w:rsidR="0081789E" w:rsidRPr="0081789E" w:rsidRDefault="0081789E" w:rsidP="0081789E">
      <w:pPr>
        <w:spacing w:before="120" w:after="120" w:line="276" w:lineRule="auto"/>
        <w:rPr>
          <w:b/>
          <w:bCs/>
        </w:rPr>
      </w:pPr>
      <w:r w:rsidRPr="0081789E">
        <w:rPr>
          <w:b/>
          <w:bCs/>
        </w:rPr>
        <w:t>12. Proportionality</w:t>
      </w:r>
    </w:p>
    <w:p w14:paraId="6F1CB9A5" w14:textId="77777777" w:rsidR="0081789E" w:rsidRPr="0081789E" w:rsidRDefault="0081789E" w:rsidP="0081789E">
      <w:pPr>
        <w:spacing w:before="120" w:after="120" w:line="276" w:lineRule="auto"/>
      </w:pPr>
      <w:r w:rsidRPr="0081789E">
        <w:t>Response will be proportionate to the severity of the incident:</w:t>
      </w:r>
    </w:p>
    <w:p w14:paraId="3C0AD18C" w14:textId="77777777" w:rsidR="0081789E" w:rsidRPr="0081789E" w:rsidRDefault="0081789E" w:rsidP="0081789E">
      <w:pPr>
        <w:numPr>
          <w:ilvl w:val="0"/>
          <w:numId w:val="17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 xml:space="preserve">Minor incidents → record and monitor </w:t>
      </w:r>
    </w:p>
    <w:p w14:paraId="0615C333" w14:textId="77777777" w:rsidR="0081789E" w:rsidRPr="0081789E" w:rsidRDefault="0081789E" w:rsidP="0081789E">
      <w:pPr>
        <w:numPr>
          <w:ilvl w:val="0"/>
          <w:numId w:val="17"/>
        </w:numPr>
        <w:tabs>
          <w:tab w:val="clear" w:pos="360"/>
          <w:tab w:val="num" w:pos="720"/>
        </w:tabs>
        <w:spacing w:before="120" w:after="120" w:line="276" w:lineRule="auto"/>
        <w:contextualSpacing/>
      </w:pPr>
      <w:r w:rsidRPr="0081789E">
        <w:t>Serious incidents → escalate, report, review</w:t>
      </w:r>
    </w:p>
    <w:p w14:paraId="61EEF814" w14:textId="77777777" w:rsidR="0036478E" w:rsidRDefault="0036478E" w:rsidP="0081789E">
      <w:pPr>
        <w:spacing w:before="120" w:after="120" w:line="276" w:lineRule="auto"/>
      </w:pPr>
    </w:p>
    <w:sectPr w:rsidR="0036478E" w:rsidSect="0081789E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7A9D5" w14:textId="77777777" w:rsidR="00B32161" w:rsidRDefault="00B32161" w:rsidP="0081789E">
      <w:pPr>
        <w:spacing w:after="0" w:line="240" w:lineRule="auto"/>
      </w:pPr>
      <w:r>
        <w:separator/>
      </w:r>
    </w:p>
  </w:endnote>
  <w:endnote w:type="continuationSeparator" w:id="0">
    <w:p w14:paraId="493C3B0C" w14:textId="77777777" w:rsidR="00B32161" w:rsidRDefault="00B32161" w:rsidP="00817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5916309"/>
      <w:docPartObj>
        <w:docPartGallery w:val="Page Numbers (Bottom of Page)"/>
        <w:docPartUnique/>
      </w:docPartObj>
    </w:sdtPr>
    <w:sdtContent>
      <w:p w14:paraId="077B19F7" w14:textId="050E58BD" w:rsidR="0081789E" w:rsidRDefault="0081789E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26EEC9B" wp14:editId="0E8AFF4D">
                  <wp:simplePos x="0" y="0"/>
                  <wp:positionH relativeFrom="column">
                    <wp:posOffset>4781550</wp:posOffset>
                  </wp:positionH>
                  <wp:positionV relativeFrom="paragraph">
                    <wp:posOffset>-21590</wp:posOffset>
                  </wp:positionV>
                  <wp:extent cx="1485900" cy="400050"/>
                  <wp:effectExtent l="0" t="0" r="0" b="0"/>
                  <wp:wrapNone/>
                  <wp:docPr id="1718193004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485900" cy="400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63FA54" w14:textId="68A5C0C4" w:rsidR="0081789E" w:rsidRDefault="0081789E" w:rsidP="0081789E">
                              <w:pPr>
                                <w:jc w:val="right"/>
                              </w:pPr>
                              <w: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126EEC9B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376.5pt;margin-top:-1.7pt;width:117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nzNKwIAAFQEAAAOAAAAZHJzL2Uyb0RvYy54bWysVEtv2zAMvg/YfxB0X+xkTtcacYosRYYB&#10;QVsgLXpWZCk2IIuapMTOfv0o2Xms22nYRSZFio/vIz277xpFDsK6GnRBx6OUEqE5lLXeFfT1ZfXp&#10;lhLnmS6ZAi0KehSO3s8/fpi1JhcTqECVwhIMol3emoJW3ps8SRyvRMPcCIzQaJRgG+ZRtbuktKzF&#10;6I1KJml6k7RgS2OBC+fw9qE30nmML6Xg/klKJzxRBcXafDxtPLfhTOYzlu8sM1XNhzLYP1TRsFpj&#10;0nOoB+YZ2dv6j1BNzS04kH7EoUlAypqL2AN2M07fdbOpmBGxFwTHmTNM7v+F5Y+HjXm2xHdfoUMC&#10;AyCtcbnDy9BPJ20TvlgpQTtCeDzDJjpPeHiU3U7vUjRxtGVpmk4jrsnltbHOfxPQkCAU1CItES12&#10;WDuPGdH15BKSOVB1uaqVikoYBbFUlhwYkqh8rBFf/OalNGkLevMZU4dHGsLzPrLSmODSU5B8t+2G&#10;RrdQHrF/C/1oOMNXNRa5Zs4/M4uzgH3hfPsnPKQCTAKDREkF9uff7oM/UoRWSlqcrYK6H3tmBSXq&#10;u0by7sZZFoYxKtn0ywQVe23ZXlv0vlkCdj7GTTI8isHfq5MoLTRvuAaLkBVNTHPMXVB/Epe+n3hc&#10;Iy4Wi+iE42eYX+uN4SF0AC1Q8NK9MWsGnjwy/AinKWT5O7p63x7uxd6DrCOXAeAe1QF3HN1I8bBm&#10;YTeu9eh1+RnMfwEAAP//AwBQSwMEFAAGAAgAAAAhAB775JDhAAAACQEAAA8AAABkcnMvZG93bnJl&#10;di54bWxMj81OwzAQhO9IvIO1SFxQ60BI04ZsKoSAStxo+BE3N16SiNiOYjcJb89yguPsjGa/ybez&#10;6cRIg2+dRbhcRiDIVk63tkZ4KR8WaxA+KKtV5ywhfJOHbXF6kqtMu8k+07gPteAS6zOF0ITQZ1L6&#10;qiGj/NL1ZNn7dINRgeVQSz2oictNJ6+iaCWNai1/aFRPdw1VX/ujQfi4qN+f/Pz4OsVJ3N/vxjJ9&#10;0yXi+dl8ewMi0Bz+wvCLz+hQMNPBHa32okNIk5i3BIRFfA2CA5t1yocDQrJZgSxy+X9B8QMAAP//&#10;AwBQSwECLQAUAAYACAAAACEAtoM4kv4AAADhAQAAEwAAAAAAAAAAAAAAAAAAAAAAW0NvbnRlbnRf&#10;VHlwZXNdLnhtbFBLAQItABQABgAIAAAAIQA4/SH/1gAAAJQBAAALAAAAAAAAAAAAAAAAAC8BAABf&#10;cmVscy8ucmVsc1BLAQItABQABgAIAAAAIQAH4nzNKwIAAFQEAAAOAAAAAAAAAAAAAAAAAC4CAABk&#10;cnMvZTJvRG9jLnhtbFBLAQItABQABgAIAAAAIQAe++SQ4QAAAAkBAAAPAAAAAAAAAAAAAAAAAIUE&#10;AABkcnMvZG93bnJldi54bWxQSwUGAAAAAAQABADzAAAAkwUAAAAA&#10;" fillcolor="white [3201]" stroked="f" strokeweight=".5pt">
                  <v:textbox>
                    <w:txbxContent>
                      <w:p w14:paraId="3563FA54" w14:textId="68A5C0C4" w:rsidR="0081789E" w:rsidRDefault="0081789E" w:rsidP="0081789E">
                        <w:pPr>
                          <w:jc w:val="right"/>
                        </w:pPr>
                        <w: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5ECF34" w14:textId="77777777" w:rsidR="0081789E" w:rsidRDefault="008178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967BB" w14:textId="77777777" w:rsidR="00B32161" w:rsidRDefault="00B32161" w:rsidP="0081789E">
      <w:pPr>
        <w:spacing w:after="0" w:line="240" w:lineRule="auto"/>
      </w:pPr>
      <w:r>
        <w:separator/>
      </w:r>
    </w:p>
  </w:footnote>
  <w:footnote w:type="continuationSeparator" w:id="0">
    <w:p w14:paraId="0B200464" w14:textId="77777777" w:rsidR="00B32161" w:rsidRDefault="00B32161" w:rsidP="00817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A6B"/>
    <w:multiLevelType w:val="multilevel"/>
    <w:tmpl w:val="556469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73273"/>
    <w:multiLevelType w:val="multilevel"/>
    <w:tmpl w:val="514E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212AB1"/>
    <w:multiLevelType w:val="multilevel"/>
    <w:tmpl w:val="F9D02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8928D7"/>
    <w:multiLevelType w:val="multilevel"/>
    <w:tmpl w:val="E2EC27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07F6"/>
    <w:multiLevelType w:val="multilevel"/>
    <w:tmpl w:val="449ED0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0A6AD9"/>
    <w:multiLevelType w:val="multilevel"/>
    <w:tmpl w:val="94340C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1D7513"/>
    <w:multiLevelType w:val="multilevel"/>
    <w:tmpl w:val="687A8C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C616BE"/>
    <w:multiLevelType w:val="multilevel"/>
    <w:tmpl w:val="576C1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5B10CF"/>
    <w:multiLevelType w:val="multilevel"/>
    <w:tmpl w:val="1B7A8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A20629"/>
    <w:multiLevelType w:val="multilevel"/>
    <w:tmpl w:val="F3DCDD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C66B2A"/>
    <w:multiLevelType w:val="multilevel"/>
    <w:tmpl w:val="FE8860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D91716"/>
    <w:multiLevelType w:val="multilevel"/>
    <w:tmpl w:val="97D095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7331D9"/>
    <w:multiLevelType w:val="multilevel"/>
    <w:tmpl w:val="2CBA61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D914D1"/>
    <w:multiLevelType w:val="multilevel"/>
    <w:tmpl w:val="7D849B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4C678C"/>
    <w:multiLevelType w:val="multilevel"/>
    <w:tmpl w:val="61B25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C83F4E"/>
    <w:multiLevelType w:val="multilevel"/>
    <w:tmpl w:val="BF3CFA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A9223F"/>
    <w:multiLevelType w:val="multilevel"/>
    <w:tmpl w:val="113CA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144734150">
    <w:abstractNumId w:val="4"/>
  </w:num>
  <w:num w:numId="2" w16cid:durableId="899244692">
    <w:abstractNumId w:val="12"/>
  </w:num>
  <w:num w:numId="3" w16cid:durableId="1094864393">
    <w:abstractNumId w:val="5"/>
  </w:num>
  <w:num w:numId="4" w16cid:durableId="1619139600">
    <w:abstractNumId w:val="14"/>
  </w:num>
  <w:num w:numId="5" w16cid:durableId="1107583369">
    <w:abstractNumId w:val="9"/>
  </w:num>
  <w:num w:numId="6" w16cid:durableId="1303073031">
    <w:abstractNumId w:val="7"/>
  </w:num>
  <w:num w:numId="7" w16cid:durableId="1945452000">
    <w:abstractNumId w:val="8"/>
  </w:num>
  <w:num w:numId="8" w16cid:durableId="89546574">
    <w:abstractNumId w:val="0"/>
  </w:num>
  <w:num w:numId="9" w16cid:durableId="1124537765">
    <w:abstractNumId w:val="15"/>
  </w:num>
  <w:num w:numId="10" w16cid:durableId="1167984397">
    <w:abstractNumId w:val="2"/>
  </w:num>
  <w:num w:numId="11" w16cid:durableId="1237327397">
    <w:abstractNumId w:val="10"/>
  </w:num>
  <w:num w:numId="12" w16cid:durableId="803238784">
    <w:abstractNumId w:val="6"/>
  </w:num>
  <w:num w:numId="13" w16cid:durableId="198780686">
    <w:abstractNumId w:val="11"/>
  </w:num>
  <w:num w:numId="14" w16cid:durableId="1161853736">
    <w:abstractNumId w:val="16"/>
  </w:num>
  <w:num w:numId="15" w16cid:durableId="1339621884">
    <w:abstractNumId w:val="1"/>
  </w:num>
  <w:num w:numId="16" w16cid:durableId="1523976308">
    <w:abstractNumId w:val="13"/>
  </w:num>
  <w:num w:numId="17" w16cid:durableId="1842891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89E"/>
    <w:rsid w:val="0036478E"/>
    <w:rsid w:val="00792F59"/>
    <w:rsid w:val="0081789E"/>
    <w:rsid w:val="008871FE"/>
    <w:rsid w:val="0092495E"/>
    <w:rsid w:val="00B3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2EB2D"/>
  <w15:chartTrackingRefBased/>
  <w15:docId w15:val="{C8DBB32E-51D5-4FA7-BA98-F8E199D9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7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8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8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8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8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8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8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7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8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8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78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8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89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78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89E"/>
  </w:style>
  <w:style w:type="paragraph" w:styleId="Footer">
    <w:name w:val="footer"/>
    <w:basedOn w:val="Normal"/>
    <w:link w:val="FooterChar"/>
    <w:uiPriority w:val="99"/>
    <w:unhideWhenUsed/>
    <w:rsid w:val="008178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432</Words>
  <Characters>2634</Characters>
  <Application>Microsoft Office Word</Application>
  <DocSecurity>0</DocSecurity>
  <Lines>114</Lines>
  <Paragraphs>109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3</cp:revision>
  <dcterms:created xsi:type="dcterms:W3CDTF">2026-04-23T12:15:00Z</dcterms:created>
  <dcterms:modified xsi:type="dcterms:W3CDTF">2026-04-23T12:25:00Z</dcterms:modified>
</cp:coreProperties>
</file>